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75C6" w:rsidRDefault="00000000">
      <w:pPr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color w:val="000000"/>
          <w:sz w:val="36"/>
        </w:rPr>
        <w:t>坪山区卫生健康局</w:t>
      </w:r>
      <w:r w:rsidR="007C42D3">
        <w:rPr>
          <w:rFonts w:eastAsia="方正小标宋简体" w:hint="eastAsia"/>
          <w:color w:val="000000"/>
          <w:sz w:val="36"/>
        </w:rPr>
        <w:t>政府</w:t>
      </w:r>
      <w:r>
        <w:rPr>
          <w:rFonts w:eastAsia="方正小标宋简体" w:hint="eastAsia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</w:rPr>
        <w:t> </w:t>
      </w:r>
    </w:p>
    <w:p w:rsidR="001775C6" w:rsidRDefault="001775C6">
      <w:pPr>
        <w:jc w:val="center"/>
        <w:rPr>
          <w:rFonts w:ascii="宋体" w:hAnsi="宋体" w:cs="宋体"/>
          <w:kern w:val="0"/>
          <w:sz w:val="24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775C6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775C6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</w:t>
            </w:r>
          </w:p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07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76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37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37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0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1775C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统一社会</w:t>
            </w:r>
          </w:p>
          <w:p w:rsidR="001775C6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0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6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  <w:p w:rsidR="001775C6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1775C6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    所   需  政  府  信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1775C6" w:rsidRDefault="001775C6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1775C6" w:rsidRDefault="001775C6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775C6">
        <w:trPr>
          <w:trHeight w:val="2747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或者其他特征性描述：</w:t>
            </w:r>
          </w:p>
        </w:tc>
      </w:tr>
      <w:tr w:rsidR="001775C6">
        <w:trPr>
          <w:trHeight w:val="753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□纸质   □电子邮件  </w:t>
            </w:r>
          </w:p>
        </w:tc>
      </w:tr>
      <w:tr w:rsidR="001775C6">
        <w:trPr>
          <w:trHeight w:val="725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 w:rsidR="001775C6">
        <w:trPr>
          <w:trHeight w:val="971"/>
          <w:jc w:val="center"/>
        </w:trPr>
        <w:tc>
          <w:tcPr>
            <w:tcW w:w="733" w:type="dxa"/>
            <w:vMerge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75C6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775C6" w:rsidRDefault="001775C6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 w:rsidR="001775C6">
        <w:trPr>
          <w:trHeight w:val="871"/>
          <w:jc w:val="center"/>
        </w:trPr>
        <w:tc>
          <w:tcPr>
            <w:tcW w:w="733" w:type="dxa"/>
          </w:tcPr>
          <w:p w:rsidR="001775C6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775C6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 w:rsidR="001775C6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 w:rsidR="001775C6" w:rsidRDefault="001775C6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kern w:val="2"/>
          <w:sz w:val="21"/>
        </w:rPr>
      </w:pPr>
    </w:p>
    <w:p w:rsidR="001775C6" w:rsidRDefault="001775C6">
      <w:pPr>
        <w:pStyle w:val="a3"/>
        <w:widowControl/>
        <w:shd w:val="clear" w:color="auto" w:fill="FFFFFF"/>
        <w:spacing w:beforeAutospacing="0" w:afterAutospacing="0"/>
        <w:ind w:firstLineChars="200" w:firstLine="420"/>
        <w:rPr>
          <w:rFonts w:asciiTheme="minorEastAsia" w:hAnsiTheme="minorEastAsia" w:cstheme="minorEastAsia"/>
          <w:kern w:val="2"/>
          <w:sz w:val="21"/>
        </w:rPr>
      </w:pPr>
    </w:p>
    <w:p w:rsidR="001775C6" w:rsidRDefault="001775C6"/>
    <w:sectPr w:rsidR="0017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 w16cid:durableId="12774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843F6E"/>
    <w:rsid w:val="FEEF297F"/>
    <w:rsid w:val="001775C6"/>
    <w:rsid w:val="007C42D3"/>
    <w:rsid w:val="00B144A2"/>
    <w:rsid w:val="24843F6E"/>
    <w:rsid w:val="2B5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81672"/>
  <w15:docId w15:val="{3C514DCF-DDF6-41B9-9771-C16EA29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L1n。</dc:creator>
  <cp:lastModifiedBy>yun chen</cp:lastModifiedBy>
  <cp:revision>2</cp:revision>
  <dcterms:created xsi:type="dcterms:W3CDTF">2020-03-04T11:12:00Z</dcterms:created>
  <dcterms:modified xsi:type="dcterms:W3CDTF">2024-07-09T08:28:00Z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