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val="en-US" w:eastAsia="zh-CN"/>
        </w:rPr>
        <w:t>坪山街道办事处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345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江继好</cp:lastModifiedBy>
  <dcterms:modified xsi:type="dcterms:W3CDTF">2020-06-04T06:23:09Z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