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-1132840</wp:posOffset>
            </wp:positionH>
            <wp:positionV relativeFrom="paragraph">
              <wp:posOffset>1891030</wp:posOffset>
            </wp:positionV>
            <wp:extent cx="7856220" cy="5556250"/>
            <wp:effectExtent l="0" t="0" r="6350" b="11430"/>
            <wp:wrapNone/>
            <wp:docPr id="1" name="图片 1" descr="增补地块权利人核查公示图2024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增补地块权利人核查公示图202405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56220" cy="555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坪山区燕子湖会展中心南片区城市更新单元</w:t>
      </w:r>
    </w:p>
    <w:p>
      <w:pPr>
        <w:widowControl w:val="0"/>
        <w:numPr>
          <w:ilvl w:val="0"/>
          <w:numId w:val="0"/>
        </w:num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增补范围现状权属图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jNkZDViZWFmZmQyYTRiNzIyZmM3ZTEyODBkZTgifQ=="/>
  </w:docVars>
  <w:rsids>
    <w:rsidRoot w:val="00000000"/>
    <w:rsid w:val="07DE2E70"/>
    <w:rsid w:val="0E55698B"/>
    <w:rsid w:val="1281572B"/>
    <w:rsid w:val="15AD271A"/>
    <w:rsid w:val="195D7C20"/>
    <w:rsid w:val="1C44058C"/>
    <w:rsid w:val="209D0FAF"/>
    <w:rsid w:val="239066D3"/>
    <w:rsid w:val="24D023A0"/>
    <w:rsid w:val="273861E5"/>
    <w:rsid w:val="2FEF723D"/>
    <w:rsid w:val="34A226D1"/>
    <w:rsid w:val="3AD801F3"/>
    <w:rsid w:val="3F584EB5"/>
    <w:rsid w:val="411023A0"/>
    <w:rsid w:val="415F5156"/>
    <w:rsid w:val="4511146A"/>
    <w:rsid w:val="4BD15BFB"/>
    <w:rsid w:val="54A837CD"/>
    <w:rsid w:val="5ED17841"/>
    <w:rsid w:val="5FF81E13"/>
    <w:rsid w:val="619700A8"/>
    <w:rsid w:val="662C6471"/>
    <w:rsid w:val="69770B7C"/>
    <w:rsid w:val="6A6D1450"/>
    <w:rsid w:val="6B117BCE"/>
    <w:rsid w:val="6C5973F1"/>
    <w:rsid w:val="7B3877E0"/>
    <w:rsid w:val="7BF14F27"/>
    <w:rsid w:val="7D443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796</Words>
  <Characters>871</Characters>
  <Lines>0</Lines>
  <Paragraphs>0</Paragraphs>
  <TotalTime>4</TotalTime>
  <ScaleCrop>false</ScaleCrop>
  <LinksUpToDate>false</LinksUpToDate>
  <CharactersWithSpaces>961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2021-11-18T23:46:00Z</dcterms:created>
  <dc:creator>刘刘刘行行</dc:creator>
  <cp:lastModifiedBy>陈文韬</cp:lastModifiedBy>
  <cp:lastPrinted>2024-07-05T01:20:00Z</cp:lastPrinted>
  <dcterms:modified xsi:type="dcterms:W3CDTF">2024-07-06T04:21:21Z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6C94AB0A67484043A6F91F3928FE958D</vt:lpwstr>
  </property>
</Properties>
</file>