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51" w:type="dxa"/>
        <w:tblInd w:w="113" w:type="dxa"/>
        <w:tblLook w:val="04A0" w:firstRow="1" w:lastRow="0" w:firstColumn="1" w:lastColumn="0" w:noHBand="0" w:noVBand="1"/>
      </w:tblPr>
      <w:tblGrid>
        <w:gridCol w:w="489"/>
        <w:gridCol w:w="2542"/>
        <w:gridCol w:w="1206"/>
        <w:gridCol w:w="945"/>
        <w:gridCol w:w="791"/>
        <w:gridCol w:w="1964"/>
        <w:gridCol w:w="668"/>
        <w:gridCol w:w="851"/>
        <w:gridCol w:w="898"/>
        <w:gridCol w:w="851"/>
        <w:gridCol w:w="1068"/>
        <w:gridCol w:w="942"/>
        <w:gridCol w:w="979"/>
        <w:gridCol w:w="815"/>
        <w:gridCol w:w="635"/>
        <w:gridCol w:w="7"/>
      </w:tblGrid>
      <w:tr w:rsidR="00143006" w:rsidRPr="00143006" w:rsidTr="00CE1094">
        <w:trPr>
          <w:trHeight w:val="624"/>
        </w:trPr>
        <w:tc>
          <w:tcPr>
            <w:tcW w:w="15651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006" w:rsidRPr="00143006" w:rsidRDefault="00143006" w:rsidP="00143006">
            <w:pPr>
              <w:widowControl/>
              <w:jc w:val="center"/>
              <w:rPr>
                <w:rFonts w:ascii="方正小标宋_GBK" w:eastAsia="方正小标宋_GBK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43006">
              <w:rPr>
                <w:rFonts w:ascii="方正小标宋_GBK" w:eastAsia="方正小标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沙湖整村统筹土地整备项目留用地31号地块权属、搬迁补偿和建筑物现状情况一览表    </w:t>
            </w:r>
          </w:p>
        </w:tc>
      </w:tr>
      <w:tr w:rsidR="00143006" w:rsidRPr="00143006" w:rsidTr="00CE1094">
        <w:trPr>
          <w:trHeight w:val="624"/>
        </w:trPr>
        <w:tc>
          <w:tcPr>
            <w:tcW w:w="15651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06" w:rsidRPr="00143006" w:rsidRDefault="00143006" w:rsidP="00143006">
            <w:pPr>
              <w:widowControl/>
              <w:jc w:val="left"/>
              <w:rPr>
                <w:rFonts w:ascii="方正小标宋_GBK" w:eastAsia="方正小标宋_GBK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E1094" w:rsidRPr="00143006" w:rsidTr="00CE1094">
        <w:trPr>
          <w:gridAfter w:val="1"/>
          <w:wAfter w:w="7" w:type="dxa"/>
          <w:trHeight w:val="7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006" w:rsidRPr="00143006" w:rsidRDefault="00143006" w:rsidP="0014300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006" w:rsidRPr="00143006" w:rsidRDefault="00143006" w:rsidP="0014300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合同编号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006" w:rsidRPr="00143006" w:rsidRDefault="00143006" w:rsidP="0014300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测绘编号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006" w:rsidRPr="00143006" w:rsidRDefault="00143006" w:rsidP="0014300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位置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006" w:rsidRPr="00143006" w:rsidRDefault="00143006" w:rsidP="0014300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权利人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006" w:rsidRPr="00143006" w:rsidRDefault="00143006" w:rsidP="0014300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身份信息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006" w:rsidRPr="00143006" w:rsidRDefault="00143006" w:rsidP="0014300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房屋性质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006" w:rsidRPr="00143006" w:rsidRDefault="00143006" w:rsidP="0014300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建筑面积（</w:t>
            </w:r>
            <w:r w:rsidRPr="00143006">
              <w:rPr>
                <w:rFonts w:ascii="Segoe UI Symbol" w:eastAsia="Segoe UI Symbol" w:hAnsi="Segoe UI Symbol" w:cs="Segoe UI Symbol" w:hint="eastAsia"/>
                <w:kern w:val="0"/>
                <w:sz w:val="18"/>
                <w:szCs w:val="18"/>
              </w:rPr>
              <w:t>㎡</w:t>
            </w:r>
            <w:r w:rsidRPr="00143006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006" w:rsidRPr="00143006" w:rsidRDefault="00143006" w:rsidP="0014300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基底面积（</w:t>
            </w:r>
            <w:r w:rsidRPr="00143006">
              <w:rPr>
                <w:rFonts w:ascii="Segoe UI Symbol" w:eastAsia="Segoe UI Symbol" w:hAnsi="Segoe UI Symbol" w:cs="Segoe UI Symbol" w:hint="eastAsia"/>
                <w:kern w:val="0"/>
                <w:sz w:val="18"/>
                <w:szCs w:val="18"/>
              </w:rPr>
              <w:t>㎡</w:t>
            </w:r>
            <w:r w:rsidRPr="00143006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006" w:rsidRPr="00143006" w:rsidRDefault="00143006" w:rsidP="0014300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选择安置</w:t>
            </w: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回迁面积（</w:t>
            </w:r>
            <w:r w:rsidRPr="00143006">
              <w:rPr>
                <w:rFonts w:ascii="Segoe UI Symbol" w:eastAsia="Segoe UI Symbol" w:hAnsi="Segoe UI Symbol" w:cs="Segoe UI Symbol" w:hint="eastAsia"/>
                <w:kern w:val="0"/>
                <w:sz w:val="18"/>
                <w:szCs w:val="18"/>
              </w:rPr>
              <w:t>㎡</w:t>
            </w:r>
            <w:r w:rsidRPr="00143006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006" w:rsidRPr="00143006" w:rsidRDefault="00143006" w:rsidP="0014300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选择货币</w:t>
            </w: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补偿面积</w:t>
            </w: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（</w:t>
            </w:r>
            <w:r w:rsidRPr="00143006">
              <w:rPr>
                <w:rFonts w:ascii="Segoe UI Symbol" w:eastAsia="Segoe UI Symbol" w:hAnsi="Segoe UI Symbol" w:cs="Segoe UI Symbol" w:hint="eastAsia"/>
                <w:kern w:val="0"/>
                <w:sz w:val="18"/>
                <w:szCs w:val="18"/>
              </w:rPr>
              <w:t>㎡</w:t>
            </w:r>
            <w:r w:rsidRPr="00143006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006" w:rsidRPr="00143006" w:rsidRDefault="00143006" w:rsidP="0014300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回迁地块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006" w:rsidRPr="00143006" w:rsidRDefault="00143006" w:rsidP="0014300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其它补偿</w:t>
            </w: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情况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006" w:rsidRPr="00143006" w:rsidRDefault="00143006" w:rsidP="0014300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建筑</w:t>
            </w: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现状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006" w:rsidRPr="00143006" w:rsidRDefault="00143006" w:rsidP="0014300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CE1094" w:rsidRPr="00143006" w:rsidTr="00CE1094">
        <w:trPr>
          <w:gridAfter w:val="1"/>
          <w:wAfter w:w="7" w:type="dxa"/>
          <w:trHeight w:val="270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深坪沙</w:t>
            </w:r>
            <w:proofErr w:type="gramEnd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湖整村统筹[31]（2019）001-1号、</w:t>
            </w: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深坪沙</w:t>
            </w:r>
            <w:proofErr w:type="gramEnd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湖整村统筹[31]（2019）001-1【补1】号、</w:t>
            </w: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深坪沙</w:t>
            </w:r>
            <w:proofErr w:type="gramEnd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湖整村统筹[31]（2019）001-1【补2】号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5AE" w:rsidRDefault="00B865AE" w:rsidP="00B865A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XW20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沙湖社区新屋路9号西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王学军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Default="00B865AE" w:rsidP="00B865A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430911********6651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住宅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1594.49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737.81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89.62 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货币补偿已按协议执行。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已拆除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1094" w:rsidRPr="00143006" w:rsidTr="00CE1094">
        <w:trPr>
          <w:gridAfter w:val="1"/>
          <w:wAfter w:w="7" w:type="dxa"/>
          <w:trHeight w:val="27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谢培庆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440303********8811</w:t>
            </w: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70.00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094" w:rsidRPr="00143006" w:rsidTr="00CE1094">
        <w:trPr>
          <w:gridAfter w:val="1"/>
          <w:wAfter w:w="7" w:type="dxa"/>
          <w:trHeight w:val="27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张桂兰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360723********392X</w:t>
            </w: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70.00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094" w:rsidRPr="00143006" w:rsidTr="00CE1094">
        <w:trPr>
          <w:gridAfter w:val="1"/>
          <w:wAfter w:w="7" w:type="dxa"/>
          <w:trHeight w:val="181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李谊君</w:t>
            </w:r>
            <w:proofErr w:type="gram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330623********0021</w:t>
            </w: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118.14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094" w:rsidRPr="00143006" w:rsidTr="00CE1094">
        <w:trPr>
          <w:gridAfter w:val="1"/>
          <w:wAfter w:w="7" w:type="dxa"/>
          <w:trHeight w:val="27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深坪沙</w:t>
            </w:r>
            <w:proofErr w:type="gramEnd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湖整村统筹[31]（2019）001-2号、</w:t>
            </w: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深坪沙</w:t>
            </w:r>
            <w:proofErr w:type="gramEnd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湖整村统筹[31]（2019）001-2【补1】号、</w:t>
            </w: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深坪沙</w:t>
            </w:r>
            <w:proofErr w:type="gramEnd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湖整村统筹[31]（2019）001-2【补2】号、</w:t>
            </w: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深坪沙</w:t>
            </w:r>
            <w:proofErr w:type="gramEnd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湖整村统筹[31]（2019）001-2【补3】号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李国赞</w:t>
            </w:r>
            <w:proofErr w:type="gram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440307********1913</w:t>
            </w: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435.00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094" w:rsidRPr="00143006" w:rsidTr="00CE1094">
        <w:trPr>
          <w:gridAfter w:val="1"/>
          <w:wAfter w:w="7" w:type="dxa"/>
          <w:trHeight w:val="319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李己良</w:t>
            </w:r>
            <w:proofErr w:type="gram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440321********6616</w:t>
            </w: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无回迁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094" w:rsidRPr="00143006" w:rsidTr="00CE1094">
        <w:trPr>
          <w:gridAfter w:val="1"/>
          <w:wAfter w:w="7" w:type="dxa"/>
          <w:trHeight w:val="884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李国栋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440307********1911</w:t>
            </w: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435.19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094" w:rsidRPr="00143006" w:rsidTr="00CE1094">
        <w:trPr>
          <w:gridAfter w:val="1"/>
          <w:wAfter w:w="7" w:type="dxa"/>
          <w:trHeight w:val="27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深坪沙</w:t>
            </w:r>
            <w:proofErr w:type="gramEnd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湖整村统筹[31]（2019）001-3号、</w:t>
            </w: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深坪沙</w:t>
            </w:r>
            <w:proofErr w:type="gramEnd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湖整村统筹[31]（2019）001-3【补1】号、</w:t>
            </w: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深坪沙</w:t>
            </w:r>
            <w:proofErr w:type="gramEnd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湖整村统筹[31]（2019）001-3【补2】号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武红霞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440882********6262</w:t>
            </w: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100.99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094" w:rsidRPr="00143006" w:rsidTr="00CE1094">
        <w:trPr>
          <w:gridAfter w:val="1"/>
          <w:wAfter w:w="7" w:type="dxa"/>
          <w:trHeight w:val="27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李晓莉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440301********492X</w:t>
            </w: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100.99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094" w:rsidRPr="00143006" w:rsidTr="00CE1094">
        <w:trPr>
          <w:gridAfter w:val="1"/>
          <w:wAfter w:w="7" w:type="dxa"/>
          <w:trHeight w:val="27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蔡雨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440306********3121</w:t>
            </w: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100.99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094" w:rsidRPr="00143006" w:rsidTr="00CE1094">
        <w:trPr>
          <w:gridAfter w:val="1"/>
          <w:wAfter w:w="7" w:type="dxa"/>
          <w:trHeight w:val="343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欧阳惠珊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440321********4627</w:t>
            </w: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100.99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094" w:rsidRPr="00143006" w:rsidTr="00CE1094">
        <w:trPr>
          <w:gridAfter w:val="1"/>
          <w:wAfter w:w="7" w:type="dxa"/>
          <w:trHeight w:val="270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深坪沙</w:t>
            </w:r>
            <w:proofErr w:type="gramEnd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湖整村统筹[31]（2019）001、001-1号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XW01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沙湖社区新屋路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陈宏雄</w:t>
            </w:r>
            <w:proofErr w:type="gram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445281********1238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住宅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379.32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94.83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94.83 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货币补偿已按协议执行。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已拆除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1094" w:rsidRPr="00143006" w:rsidTr="00CE1094">
        <w:trPr>
          <w:gridAfter w:val="1"/>
          <w:wAfter w:w="7" w:type="dxa"/>
          <w:trHeight w:val="27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刘国球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432301********2038</w:t>
            </w: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140.00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094" w:rsidRPr="00143006" w:rsidTr="00CE1094">
        <w:trPr>
          <w:gridAfter w:val="1"/>
          <w:wAfter w:w="7" w:type="dxa"/>
          <w:trHeight w:val="27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黄志英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440301********8022</w:t>
            </w: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94.83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094" w:rsidRPr="00143006" w:rsidTr="00CE1094">
        <w:trPr>
          <w:gridAfter w:val="1"/>
          <w:wAfter w:w="7" w:type="dxa"/>
          <w:trHeight w:val="27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张勇生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440301********1112</w:t>
            </w: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49.66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094" w:rsidRPr="00143006" w:rsidTr="00CE1094">
        <w:trPr>
          <w:gridAfter w:val="1"/>
          <w:wAfter w:w="7" w:type="dxa"/>
          <w:trHeight w:val="402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深坪沙</w:t>
            </w:r>
            <w:proofErr w:type="gramEnd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湖整村统筹[31]（2019）002号、</w:t>
            </w: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深坪沙</w:t>
            </w:r>
            <w:proofErr w:type="gramEnd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湖整村统筹[31]（2019）002-1号、</w:t>
            </w: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深坪沙</w:t>
            </w:r>
            <w:proofErr w:type="gramEnd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湖整村统筹[31]（2019）002-2号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XW22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沙湖社区新屋路7号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陈剑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441427********0817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住宅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288.13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154.24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147.58 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货币补偿已按协议执行。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已拆除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1094" w:rsidRPr="00143006" w:rsidTr="00CE1094">
        <w:trPr>
          <w:gridAfter w:val="1"/>
          <w:wAfter w:w="7" w:type="dxa"/>
          <w:trHeight w:val="559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卢麒旭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445281********0311</w:t>
            </w: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147.58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094" w:rsidRPr="00143006" w:rsidTr="00CE1094">
        <w:trPr>
          <w:gridAfter w:val="1"/>
          <w:wAfter w:w="7" w:type="dxa"/>
          <w:trHeight w:val="270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深坪沙</w:t>
            </w:r>
            <w:proofErr w:type="gramEnd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湖整村统筹[31]（2019）003号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XW-1013（XW05、06）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沙湖社区新屋路13号南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李献忠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440301********1119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住宅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79.21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46.94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70.41 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货币补偿已按协议执行。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已拆除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1094" w:rsidRPr="00143006" w:rsidTr="00CE1094">
        <w:trPr>
          <w:gridAfter w:val="1"/>
          <w:wAfter w:w="7" w:type="dxa"/>
          <w:trHeight w:val="27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刘勇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430204********3016</w:t>
            </w: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140.82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094" w:rsidRPr="00143006" w:rsidTr="00CE1094">
        <w:trPr>
          <w:gridAfter w:val="1"/>
          <w:wAfter w:w="7" w:type="dxa"/>
          <w:trHeight w:val="270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深坪沙</w:t>
            </w:r>
            <w:proofErr w:type="gramEnd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湖整村统筹[31]（2019）004号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XW07（XW-1014）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沙湖社区新屋路13号南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李献忠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440301********1119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住宅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457.52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199.13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155.48 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货币补偿已按协议执行。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已拆除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1094" w:rsidRPr="00143006" w:rsidTr="00CE1094">
        <w:trPr>
          <w:gridAfter w:val="1"/>
          <w:wAfter w:w="7" w:type="dxa"/>
          <w:trHeight w:val="27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吴俊波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440301********7817</w:t>
            </w: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260.91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094" w:rsidRPr="00143006" w:rsidTr="00CE1094">
        <w:trPr>
          <w:gridAfter w:val="1"/>
          <w:wAfter w:w="7" w:type="dxa"/>
          <w:trHeight w:val="462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黄棉立</w:t>
            </w:r>
            <w:proofErr w:type="gram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440301********2311</w:t>
            </w: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50.00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094" w:rsidRPr="00143006" w:rsidTr="00CE1094">
        <w:trPr>
          <w:gridAfter w:val="1"/>
          <w:wAfter w:w="7" w:type="dxa"/>
          <w:trHeight w:val="739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深坪沙</w:t>
            </w:r>
            <w:proofErr w:type="gramEnd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湖整村统筹[31]（2019）006号、006-1、006-2号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XW02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沙湖社区新屋路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鲜碧英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512924********0124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祖屋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137.03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100.89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302.67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货币补偿已按协议执行。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已拆除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1094" w:rsidRPr="00143006" w:rsidTr="00CE1094">
        <w:trPr>
          <w:gridAfter w:val="1"/>
          <w:wAfter w:w="7" w:type="dxa"/>
          <w:trHeight w:val="559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深坪沙</w:t>
            </w:r>
            <w:proofErr w:type="gramEnd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湖整村统筹[31]（2019）007号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XW03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沙湖社区新屋路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罗婕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440232********0042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138.48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71.19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147.65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货币补偿已按协议执行。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已拆除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1094" w:rsidRPr="00143006" w:rsidTr="00CE1094">
        <w:trPr>
          <w:gridAfter w:val="1"/>
          <w:wAfter w:w="7" w:type="dxa"/>
          <w:trHeight w:val="270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深坪沙</w:t>
            </w:r>
            <w:proofErr w:type="gramEnd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湖整村统筹[31]（2019）008号、</w:t>
            </w: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深坪沙</w:t>
            </w:r>
            <w:proofErr w:type="gramEnd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湖整村统筹[31]（2019）008-1号、</w:t>
            </w: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深坪沙</w:t>
            </w:r>
            <w:proofErr w:type="gramEnd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湖整村统筹[31]（2019）008-2号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5AE" w:rsidRDefault="00B865AE" w:rsidP="00B865AE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xw1015</w:t>
            </w:r>
          </w:p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(XW04)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沙湖社区新屋路13号旁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郑晓婷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440306********0107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住宅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192.17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192.17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98.68 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货币补偿已按协议执行。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已拆除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1094" w:rsidRPr="00143006" w:rsidTr="00CE1094">
        <w:trPr>
          <w:gridAfter w:val="1"/>
          <w:wAfter w:w="7" w:type="dxa"/>
          <w:trHeight w:val="48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詹峰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440301********1336</w:t>
            </w: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6.49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094" w:rsidRPr="00143006" w:rsidTr="00CE1094">
        <w:trPr>
          <w:gridAfter w:val="1"/>
          <w:wAfter w:w="7" w:type="dxa"/>
          <w:trHeight w:val="282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吕梅华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330624********0940</w:t>
            </w: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87.00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094" w:rsidRPr="00143006" w:rsidTr="00CE1094">
        <w:trPr>
          <w:gridAfter w:val="1"/>
          <w:wAfter w:w="7" w:type="dxa"/>
          <w:trHeight w:val="540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深坪沙</w:t>
            </w:r>
            <w:proofErr w:type="gramEnd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湖整村统筹[31]（2019）009号、</w:t>
            </w: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深坪沙</w:t>
            </w:r>
            <w:proofErr w:type="gramEnd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湖整村统筹[31]（2019）009-1号、</w:t>
            </w: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深坪沙</w:t>
            </w:r>
            <w:proofErr w:type="gramEnd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湖整村统筹[31]（2019）009-2号、</w:t>
            </w: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深坪沙</w:t>
            </w:r>
            <w:proofErr w:type="gramEnd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湖整村统筹[31]（2019）009-3号、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AE" w:rsidRDefault="00B865AE" w:rsidP="00B865AE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XW1030</w:t>
            </w:r>
          </w:p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(XW08、09)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沙湖社区新屋路67号西边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李东野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440307********1914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住宅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407.34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205.82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101.84 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货币补偿已按协议执行。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已拆除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1094" w:rsidRPr="00143006" w:rsidTr="00CE1094">
        <w:trPr>
          <w:gridAfter w:val="1"/>
          <w:wAfter w:w="7" w:type="dxa"/>
          <w:trHeight w:val="27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李小野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440307********1914</w:t>
            </w: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无回迁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094" w:rsidRPr="00143006" w:rsidTr="00CE1094">
        <w:trPr>
          <w:gridAfter w:val="1"/>
          <w:wAfter w:w="7" w:type="dxa"/>
          <w:trHeight w:val="27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蔡美群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441502********2622</w:t>
            </w: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101.83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094" w:rsidRPr="00143006" w:rsidTr="00CE1094">
        <w:trPr>
          <w:gridAfter w:val="1"/>
          <w:wAfter w:w="7" w:type="dxa"/>
          <w:trHeight w:val="27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李燕芬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440307********1923</w:t>
            </w: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203.67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094" w:rsidRPr="00143006" w:rsidTr="00CE1094">
        <w:trPr>
          <w:gridAfter w:val="1"/>
          <w:wAfter w:w="7" w:type="dxa"/>
          <w:trHeight w:val="679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深坪沙</w:t>
            </w:r>
            <w:proofErr w:type="gramEnd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湖整村统筹[31]（2019）010号、010-1号 、010-2号                                                                                                                     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XW10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沙湖社区新屋路11号西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吴俊波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440301********7817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202.61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74.34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223.04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货币补偿已按协议执行。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已拆除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1094" w:rsidRPr="00143006" w:rsidTr="00CE1094">
        <w:trPr>
          <w:gridAfter w:val="1"/>
          <w:wAfter w:w="7" w:type="dxa"/>
          <w:trHeight w:val="45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深坪沙</w:t>
            </w:r>
            <w:proofErr w:type="gramEnd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湖整村统筹[31]（2019）011号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XW11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沙湖社区新屋路</w:t>
            </w: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67号西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詹峰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440301********1336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52.02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18.19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58.07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货币补偿已按协议</w:t>
            </w: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执行。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已拆除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1094" w:rsidRPr="00143006" w:rsidTr="00CE1094">
        <w:trPr>
          <w:gridAfter w:val="1"/>
          <w:wAfter w:w="7" w:type="dxa"/>
          <w:trHeight w:val="379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12</w:t>
            </w:r>
          </w:p>
        </w:tc>
        <w:tc>
          <w:tcPr>
            <w:tcW w:w="2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深坪沙</w:t>
            </w:r>
            <w:proofErr w:type="gramEnd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湖整村统筹[31]（2019）013号、013号-1号（两方）、013-2号、（2019）013-3号、（2019）013-4号、（2019）013-5号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AE" w:rsidRDefault="00B865AE" w:rsidP="00B865AE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XW-1035</w:t>
            </w:r>
          </w:p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（XW13）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沙湖社区新屋路7号西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李东野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440307********1914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祖屋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82.91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46.05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41.46 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货币补偿已按协议执行。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已拆除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1094" w:rsidRPr="00143006" w:rsidTr="00CE1094">
        <w:trPr>
          <w:gridAfter w:val="1"/>
          <w:wAfter w:w="7" w:type="dxa"/>
          <w:trHeight w:val="30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李小野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440307********1914</w:t>
            </w: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41.45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094" w:rsidRPr="00143006" w:rsidTr="00CE1094">
        <w:trPr>
          <w:gridAfter w:val="1"/>
          <w:wAfter w:w="7" w:type="dxa"/>
          <w:trHeight w:val="42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沈嘉芬</w:t>
            </w:r>
            <w:proofErr w:type="gram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440307********2829</w:t>
            </w: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106.29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094" w:rsidRPr="00143006" w:rsidTr="00CE1094">
        <w:trPr>
          <w:gridAfter w:val="1"/>
          <w:wAfter w:w="7" w:type="dxa"/>
          <w:trHeight w:val="439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深坪沙</w:t>
            </w:r>
            <w:proofErr w:type="gramEnd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湖整村统筹[31]（2019）014号，</w:t>
            </w: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深坪沙</w:t>
            </w:r>
            <w:proofErr w:type="gramEnd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湖整村统筹[31]（2019）014-1号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XW14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沙湖社区新屋路7号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叶润恒</w:t>
            </w:r>
            <w:proofErr w:type="gram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440307********2113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祖屋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71.17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37.43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168.44 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货币补偿已按协议执行。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已拆除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1094" w:rsidRPr="00143006" w:rsidTr="00CE1094">
        <w:trPr>
          <w:gridAfter w:val="1"/>
          <w:wAfter w:w="7" w:type="dxa"/>
          <w:trHeight w:val="48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李巧连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440321********6610</w:t>
            </w: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无回迁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094" w:rsidRPr="00143006" w:rsidTr="00CE1094">
        <w:trPr>
          <w:gridAfter w:val="1"/>
          <w:wAfter w:w="7" w:type="dxa"/>
          <w:trHeight w:val="270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深坪沙</w:t>
            </w:r>
            <w:proofErr w:type="gramEnd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湖整村统筹[31]（2019）015-1号、015-2号、015-3号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AE" w:rsidRDefault="00B865AE" w:rsidP="00B865AE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XW-1037</w:t>
            </w:r>
          </w:p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（XW15）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沙湖社区新屋路9号北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李东野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440307********1914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祖屋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303.13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151.27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151.79 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货币补偿已按协议执行。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已拆除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1094" w:rsidRPr="00143006" w:rsidTr="00CE1094">
        <w:trPr>
          <w:gridAfter w:val="1"/>
          <w:wAfter w:w="7" w:type="dxa"/>
          <w:trHeight w:val="27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李小野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440307********1914</w:t>
            </w: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151.79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094" w:rsidRPr="00143006" w:rsidTr="00CE1094">
        <w:trPr>
          <w:gridAfter w:val="1"/>
          <w:wAfter w:w="7" w:type="dxa"/>
          <w:trHeight w:val="27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杨映霞</w:t>
            </w:r>
            <w:proofErr w:type="gram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441424********2846</w:t>
            </w: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100.00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094" w:rsidRPr="00143006" w:rsidTr="00CE1094">
        <w:trPr>
          <w:gridAfter w:val="1"/>
          <w:wAfter w:w="7" w:type="dxa"/>
          <w:trHeight w:val="319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沈嘉芬</w:t>
            </w:r>
            <w:proofErr w:type="gram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440307********2829</w:t>
            </w: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50.23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094" w:rsidRPr="00143006" w:rsidTr="00CE1094">
        <w:trPr>
          <w:gridAfter w:val="1"/>
          <w:wAfter w:w="7" w:type="dxa"/>
          <w:trHeight w:val="270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深坪沙</w:t>
            </w:r>
            <w:proofErr w:type="gramEnd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湖整村统筹[31]（2019）016号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XW16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沙湖社区新屋路9号北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李东野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440307********1914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祖屋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3.63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9.81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3.68 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货币补偿已按协议执行。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已拆除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1094" w:rsidRPr="00143006" w:rsidTr="00CE1094">
        <w:trPr>
          <w:gridAfter w:val="1"/>
          <w:wAfter w:w="7" w:type="dxa"/>
          <w:trHeight w:val="27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李小野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440307********1914</w:t>
            </w: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3.68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094" w:rsidRPr="00143006" w:rsidTr="00CE1094">
        <w:trPr>
          <w:gridAfter w:val="1"/>
          <w:wAfter w:w="7" w:type="dxa"/>
          <w:trHeight w:val="27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刘晓惠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440301********2128</w:t>
            </w: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10.90 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22.07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094" w:rsidRPr="00143006" w:rsidTr="00CE1094">
        <w:trPr>
          <w:gridAfter w:val="1"/>
          <w:wAfter w:w="7" w:type="dxa"/>
          <w:trHeight w:val="270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深坪沙</w:t>
            </w:r>
            <w:proofErr w:type="gramEnd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湖整村统筹[31]（2019）017号、017号-1、017号-3、017-4号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AE" w:rsidRDefault="00B865AE" w:rsidP="00B865AE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XW1033</w:t>
            </w:r>
          </w:p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(XW17、18)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沙湖社区新屋路9号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李东野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440307********1914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祖屋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63.65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63.65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31.82 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货币补偿已按协议执行。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已拆除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1094" w:rsidRPr="00143006" w:rsidTr="00CE1094">
        <w:trPr>
          <w:gridAfter w:val="1"/>
          <w:wAfter w:w="7" w:type="dxa"/>
          <w:trHeight w:val="27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李小野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440307********1914</w:t>
            </w: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31.83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094" w:rsidRPr="00143006" w:rsidTr="00CE1094">
        <w:trPr>
          <w:gridAfter w:val="1"/>
          <w:wAfter w:w="7" w:type="dxa"/>
          <w:trHeight w:val="27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沈嘉芬</w:t>
            </w:r>
            <w:proofErr w:type="gram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440307********2829</w:t>
            </w: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10.48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094" w:rsidRPr="00143006" w:rsidTr="00CE1094">
        <w:trPr>
          <w:gridAfter w:val="1"/>
          <w:wAfter w:w="7" w:type="dxa"/>
          <w:trHeight w:val="27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郑加创</w:t>
            </w:r>
            <w:proofErr w:type="gram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440521********313X</w:t>
            </w: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85.00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094" w:rsidRPr="00143006" w:rsidTr="00CE1094">
        <w:trPr>
          <w:gridAfter w:val="1"/>
          <w:wAfter w:w="7" w:type="dxa"/>
          <w:trHeight w:val="319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深坪沙</w:t>
            </w:r>
            <w:proofErr w:type="gramEnd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湖整村统筹[31]（2019）018号、018-1号、018-2号、018-3号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AE" w:rsidRDefault="00B865AE" w:rsidP="00B865AE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XW1034</w:t>
            </w:r>
          </w:p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(XW19)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沙湖社区新屋路9号西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李东野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440307********1914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住宅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332.05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166.03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166.02 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货币补偿已按协议执行。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已拆除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1094" w:rsidRPr="00143006" w:rsidTr="00CE1094">
        <w:trPr>
          <w:gridAfter w:val="1"/>
          <w:wAfter w:w="7" w:type="dxa"/>
          <w:trHeight w:val="36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李小野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440307********1914</w:t>
            </w: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166.03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094" w:rsidRPr="00143006" w:rsidTr="00CE1094">
        <w:trPr>
          <w:gridAfter w:val="1"/>
          <w:wAfter w:w="7" w:type="dxa"/>
          <w:trHeight w:val="462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深坪沙</w:t>
            </w:r>
            <w:proofErr w:type="gramEnd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湖整村统筹[31]（2019）019[1]号、019[1]-1号、019[1]-2号、019[1]-3号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AE" w:rsidRDefault="00B865AE" w:rsidP="00B865AE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XW1031</w:t>
            </w:r>
          </w:p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(XW21)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沙湖社区新屋路67号西边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李东野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440307********1914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住宅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777.34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255.32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127.66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货币补偿已按协议执行。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已拆除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1094" w:rsidRPr="00143006" w:rsidTr="00CE1094">
        <w:trPr>
          <w:gridAfter w:val="1"/>
          <w:wAfter w:w="7" w:type="dxa"/>
          <w:trHeight w:val="48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李小野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440307********1914</w:t>
            </w: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127.66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094" w:rsidRPr="00143006" w:rsidTr="00CE1094">
        <w:trPr>
          <w:gridAfter w:val="1"/>
          <w:wAfter w:w="7" w:type="dxa"/>
          <w:trHeight w:val="360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19</w:t>
            </w:r>
          </w:p>
          <w:p w:rsidR="00B865AE" w:rsidRPr="00143006" w:rsidRDefault="00B865AE" w:rsidP="00B865AE">
            <w:pPr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proofErr w:type="gramStart"/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深坪沙</w:t>
            </w:r>
            <w:proofErr w:type="gramEnd"/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湖整村统筹[31]（2019）019[2]号,</w:t>
            </w:r>
            <w:proofErr w:type="gramStart"/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深坪沙</w:t>
            </w:r>
            <w:proofErr w:type="gramEnd"/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湖整村统筹[31]（2019）019[2]-1号，</w:t>
            </w:r>
            <w:proofErr w:type="gramStart"/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深坪沙</w:t>
            </w:r>
            <w:proofErr w:type="gramEnd"/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湖整村统筹[31]（2019）019[2]-2号</w:t>
            </w:r>
          </w:p>
          <w:p w:rsidR="00B865AE" w:rsidRPr="00143006" w:rsidRDefault="00B865AE" w:rsidP="00B865AE">
            <w:pPr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5AE" w:rsidRDefault="00B865AE" w:rsidP="00B865A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XW1031</w:t>
            </w:r>
          </w:p>
          <w:p w:rsidR="00B865AE" w:rsidRDefault="00B865AE" w:rsidP="00B865AE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(XW21)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沙湖社区新屋路67号西边</w:t>
            </w:r>
          </w:p>
          <w:p w:rsidR="00B865AE" w:rsidRPr="00143006" w:rsidRDefault="00B865AE" w:rsidP="00B865AE">
            <w:pPr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詹峰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440301********1336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住宅</w:t>
            </w:r>
          </w:p>
          <w:p w:rsidR="00B865AE" w:rsidRPr="00143006" w:rsidRDefault="00B865AE" w:rsidP="00B865AE">
            <w:pPr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777.34 </w:t>
            </w:r>
          </w:p>
          <w:p w:rsidR="00B865AE" w:rsidRPr="00143006" w:rsidRDefault="00B865AE" w:rsidP="00B865AE">
            <w:pPr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255.32 </w:t>
            </w:r>
          </w:p>
          <w:p w:rsidR="00B865AE" w:rsidRPr="00143006" w:rsidRDefault="00B865AE" w:rsidP="00B865AE">
            <w:pPr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56.49 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货币补偿已按协议执行。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已拆除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1094" w:rsidRPr="00143006" w:rsidTr="00CE1094">
        <w:trPr>
          <w:gridAfter w:val="1"/>
          <w:wAfter w:w="7" w:type="dxa"/>
          <w:trHeight w:val="270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洪伟杰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440301********3470</w:t>
            </w: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100.00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094" w:rsidRPr="00143006" w:rsidTr="00CE1094">
        <w:trPr>
          <w:gridAfter w:val="1"/>
          <w:wAfter w:w="7" w:type="dxa"/>
          <w:trHeight w:val="462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边夏</w:t>
            </w:r>
            <w:proofErr w:type="gram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440301********0922</w:t>
            </w: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100.00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094" w:rsidRPr="00143006" w:rsidTr="00CE1094">
        <w:trPr>
          <w:gridAfter w:val="1"/>
          <w:wAfter w:w="7" w:type="dxa"/>
          <w:trHeight w:val="402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李美芳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440307********2023</w:t>
            </w: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143.63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094" w:rsidRPr="00143006" w:rsidTr="00CE1094">
        <w:trPr>
          <w:gridAfter w:val="1"/>
          <w:wAfter w:w="7" w:type="dxa"/>
          <w:trHeight w:val="402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李家聪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440307********4110</w:t>
            </w: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100.37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094" w:rsidRPr="00143006" w:rsidTr="00CE1094">
        <w:trPr>
          <w:gridAfter w:val="1"/>
          <w:wAfter w:w="7" w:type="dxa"/>
          <w:trHeight w:val="402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李冬捷</w:t>
            </w:r>
            <w:proofErr w:type="gram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Default="00CE1094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 w:rsidRPr="00CE1094">
              <w:rPr>
                <w:rFonts w:ascii="仿宋_GB2312" w:eastAsia="仿宋_GB2312"/>
                <w:color w:val="000000"/>
                <w:sz w:val="18"/>
                <w:szCs w:val="18"/>
              </w:rPr>
              <w:t>460036********0042</w:t>
            </w:r>
            <w:bookmarkStart w:id="0" w:name="_GoBack"/>
            <w:bookmarkEnd w:id="0"/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22.48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5号地块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E" w:rsidRPr="00143006" w:rsidRDefault="00B865AE" w:rsidP="00B865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865AE" w:rsidRPr="00143006" w:rsidTr="00CE1094">
        <w:trPr>
          <w:gridAfter w:val="1"/>
          <w:wAfter w:w="7" w:type="dxa"/>
          <w:trHeight w:val="8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深坪沙</w:t>
            </w:r>
            <w:proofErr w:type="gramEnd"/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湖整村统筹[31]（2019）020号、</w:t>
            </w:r>
            <w:proofErr w:type="gramStart"/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深坪沙</w:t>
            </w:r>
            <w:proofErr w:type="gramEnd"/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湖整村统筹[31]（2019）020-1号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5AE" w:rsidRDefault="00B865AE" w:rsidP="00B865A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XW23、</w:t>
            </w:r>
          </w:p>
          <w:p w:rsidR="00B865AE" w:rsidRDefault="00B865AE" w:rsidP="00B865A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XW24、</w:t>
            </w:r>
          </w:p>
          <w:p w:rsidR="00B865AE" w:rsidRDefault="00B865AE" w:rsidP="00B865AE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XW25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沙湖社区新屋路9号南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刘建文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Default="00B865AE" w:rsidP="00B865AE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352230********0315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祖屋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161.35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164.90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424.01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7号地块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货币补偿已按协议执行。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已拆除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AE" w:rsidRPr="00143006" w:rsidRDefault="00B865AE" w:rsidP="00B865A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865AE" w:rsidRPr="00143006" w:rsidTr="00CE1094">
        <w:trPr>
          <w:gridAfter w:val="1"/>
          <w:wAfter w:w="7" w:type="dxa"/>
          <w:trHeight w:val="465"/>
        </w:trPr>
        <w:tc>
          <w:tcPr>
            <w:tcW w:w="8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006" w:rsidRPr="00143006" w:rsidRDefault="00143006" w:rsidP="0014300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006" w:rsidRPr="00143006" w:rsidRDefault="00143006" w:rsidP="0014300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6511.79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006" w:rsidRPr="00143006" w:rsidRDefault="00143006" w:rsidP="0014300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3045.33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006" w:rsidRPr="00143006" w:rsidRDefault="00143006" w:rsidP="0014300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6839.31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006" w:rsidRPr="00143006" w:rsidRDefault="00143006" w:rsidP="0014300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006" w:rsidRPr="00143006" w:rsidRDefault="00143006" w:rsidP="0014300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006" w:rsidRPr="00143006" w:rsidRDefault="00143006" w:rsidP="0014300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006" w:rsidRPr="00143006" w:rsidRDefault="00143006" w:rsidP="0014300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006" w:rsidRPr="00143006" w:rsidRDefault="00143006" w:rsidP="0014300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14300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D36CFB" w:rsidRDefault="00D36CFB"/>
    <w:sectPr w:rsidR="00D36CFB" w:rsidSect="00B865AE">
      <w:pgSz w:w="16838" w:h="23811"/>
      <w:pgMar w:top="1440" w:right="3088" w:bottom="1440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87253A06-C2DC-4083-BBE5-CDFF8BF7E901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4FA2E540-3809-4048-BCF1-EF7A5FCC241C}"/>
    <w:embedBold r:id="rId3" w:subsetted="1" w:fontKey="{C1D177F2-A557-49E8-965E-18A9F35CB32D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4" w:subsetted="1" w:fontKey="{62D15AA4-3F8E-4703-B84C-8C6DFB327BA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DMyY2NiZWVjMDcwMmE3OGRkZjY2M2IwYWVhY2QifQ=="/>
  </w:docVars>
  <w:rsids>
    <w:rsidRoot w:val="00D36CFB"/>
    <w:rsid w:val="00143006"/>
    <w:rsid w:val="0029508E"/>
    <w:rsid w:val="00B865AE"/>
    <w:rsid w:val="00CE1094"/>
    <w:rsid w:val="00D36CFB"/>
    <w:rsid w:val="1A004525"/>
    <w:rsid w:val="23935416"/>
    <w:rsid w:val="2DB95BCD"/>
    <w:rsid w:val="467A33DB"/>
    <w:rsid w:val="6A300658"/>
    <w:rsid w:val="7E49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D2D1FF"/>
  <w15:docId w15:val="{7673BAB9-0409-47B3-A9DD-03DE023A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815</Words>
  <Characters>4649</Characters>
  <Application>Microsoft Office Word</Application>
  <DocSecurity>0</DocSecurity>
  <Lines>38</Lines>
  <Paragraphs>10</Paragraphs>
  <ScaleCrop>false</ScaleCrop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2022-09-23T01:34:00Z</dcterms:created>
  <dcterms:modified xsi:type="dcterms:W3CDTF">2022-10-10T08:34:00Z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2369240851764985AC8F53A6018BB9C3</vt:lpwstr>
  </property>
</Properties>
</file>