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zhengwen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各社会组织主办论坛活动情况统计表</w:t>
      </w:r>
    </w:p>
    <w:p>
      <w:pPr>
        <w:pStyle w:val="10"/>
        <w:adjustRightInd w:val="0"/>
        <w:snapToGrid w:val="0"/>
        <w:spacing w:line="400" w:lineRule="exact"/>
        <w:rPr>
          <w:rFonts w:hint="eastAsia"/>
          <w:lang w:val="en-US" w:eastAsia="zh-CN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填报人：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11"/>
        <w:tblW w:w="13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35"/>
        <w:gridCol w:w="1425"/>
        <w:gridCol w:w="840"/>
        <w:gridCol w:w="1335"/>
        <w:gridCol w:w="1395"/>
        <w:gridCol w:w="1185"/>
        <w:gridCol w:w="990"/>
        <w:gridCol w:w="870"/>
        <w:gridCol w:w="750"/>
        <w:gridCol w:w="1050"/>
        <w:gridCol w:w="1065"/>
        <w:gridCol w:w="90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批准单位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举办时间及周期、地点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活动规模（人）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使用经费（万元）及来源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使用财政资金（万元）及来源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与会党政领导出席情况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涉外论坛情况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1.填写年度：2021年1月1日至2023年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2.活动类别包括：论坛、峰会、讲坛、讲座、年会、报告会、研讨会等；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2.党政领导和主讲人情况填写：姓名、单位、职务；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3.涉外论坛填写内容：活动总人数、外方人数、外国政要、前政要、外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国驻华使领馆官员出席情况、是否存在支付邀请费情况。</w:t>
      </w:r>
    </w:p>
    <w:sectPr>
      <w:footerReference r:id="rId3" w:type="default"/>
      <w:footerReference r:id="rId4" w:type="even"/>
      <w:pgSz w:w="16838" w:h="11906" w:orient="landscape"/>
      <w:pgMar w:top="1587" w:right="2098" w:bottom="158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true"/>
  <w:bordersDoNotSurroundHeader w:val="false"/>
  <w:bordersDoNotSurroundFooter w:val="false"/>
  <w:revisionView w:markup="0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zU5ZjUzZWM4NjliNTVmNWYyZTAzNzgyN2ExZmIifQ=="/>
  </w:docVars>
  <w:rsids>
    <w:rsidRoot w:val="00247249"/>
    <w:rsid w:val="000A15F4"/>
    <w:rsid w:val="000E7A61"/>
    <w:rsid w:val="000F74F3"/>
    <w:rsid w:val="00124179"/>
    <w:rsid w:val="001B293B"/>
    <w:rsid w:val="001D4DD5"/>
    <w:rsid w:val="00237AD1"/>
    <w:rsid w:val="00245192"/>
    <w:rsid w:val="00247249"/>
    <w:rsid w:val="002C050D"/>
    <w:rsid w:val="002F549B"/>
    <w:rsid w:val="00333940"/>
    <w:rsid w:val="003A5C13"/>
    <w:rsid w:val="00432690"/>
    <w:rsid w:val="00485F18"/>
    <w:rsid w:val="004D534E"/>
    <w:rsid w:val="005703DC"/>
    <w:rsid w:val="00572277"/>
    <w:rsid w:val="00596C1B"/>
    <w:rsid w:val="005A615C"/>
    <w:rsid w:val="005E3F95"/>
    <w:rsid w:val="0064147E"/>
    <w:rsid w:val="00642824"/>
    <w:rsid w:val="00692900"/>
    <w:rsid w:val="006C0C9B"/>
    <w:rsid w:val="006C2DFD"/>
    <w:rsid w:val="00703A32"/>
    <w:rsid w:val="00706FE8"/>
    <w:rsid w:val="00741F8F"/>
    <w:rsid w:val="007D7ECF"/>
    <w:rsid w:val="00844390"/>
    <w:rsid w:val="00864325"/>
    <w:rsid w:val="00892E09"/>
    <w:rsid w:val="008D4055"/>
    <w:rsid w:val="008E37B3"/>
    <w:rsid w:val="00955CCA"/>
    <w:rsid w:val="009B4EEE"/>
    <w:rsid w:val="00A7290C"/>
    <w:rsid w:val="00A91769"/>
    <w:rsid w:val="00AA7BE0"/>
    <w:rsid w:val="00AB7D62"/>
    <w:rsid w:val="00AC092B"/>
    <w:rsid w:val="00AE4616"/>
    <w:rsid w:val="00B03915"/>
    <w:rsid w:val="00B514A8"/>
    <w:rsid w:val="00B6705D"/>
    <w:rsid w:val="00B818D4"/>
    <w:rsid w:val="00B954BA"/>
    <w:rsid w:val="00BA6E8B"/>
    <w:rsid w:val="00BB6C99"/>
    <w:rsid w:val="00BD3975"/>
    <w:rsid w:val="00C517D9"/>
    <w:rsid w:val="00C761AF"/>
    <w:rsid w:val="00CD6E3B"/>
    <w:rsid w:val="00CE4175"/>
    <w:rsid w:val="00D41488"/>
    <w:rsid w:val="00D435E7"/>
    <w:rsid w:val="00D51DC0"/>
    <w:rsid w:val="00D52730"/>
    <w:rsid w:val="00D55F58"/>
    <w:rsid w:val="00DE66C0"/>
    <w:rsid w:val="00DF1D2F"/>
    <w:rsid w:val="00E71763"/>
    <w:rsid w:val="00EC69D7"/>
    <w:rsid w:val="00EC70A2"/>
    <w:rsid w:val="00FB74B6"/>
    <w:rsid w:val="00FC19A4"/>
    <w:rsid w:val="00FD2813"/>
    <w:rsid w:val="00FD541E"/>
    <w:rsid w:val="00FF2906"/>
    <w:rsid w:val="020F7938"/>
    <w:rsid w:val="025A0DE8"/>
    <w:rsid w:val="08BC295A"/>
    <w:rsid w:val="0917246A"/>
    <w:rsid w:val="092E6BA6"/>
    <w:rsid w:val="093A226E"/>
    <w:rsid w:val="0BA5418D"/>
    <w:rsid w:val="0C724438"/>
    <w:rsid w:val="0E4A5F8E"/>
    <w:rsid w:val="0E590272"/>
    <w:rsid w:val="0E5C2211"/>
    <w:rsid w:val="15682A25"/>
    <w:rsid w:val="16590DFA"/>
    <w:rsid w:val="193C589F"/>
    <w:rsid w:val="19C243A3"/>
    <w:rsid w:val="1DCF2B8A"/>
    <w:rsid w:val="1FD33F99"/>
    <w:rsid w:val="2134486E"/>
    <w:rsid w:val="24F042E9"/>
    <w:rsid w:val="255FDB9A"/>
    <w:rsid w:val="28E21BD0"/>
    <w:rsid w:val="2BE93CD3"/>
    <w:rsid w:val="2E74170A"/>
    <w:rsid w:val="303FC693"/>
    <w:rsid w:val="370F18C2"/>
    <w:rsid w:val="37EFAE25"/>
    <w:rsid w:val="38AA07B5"/>
    <w:rsid w:val="38BB66E1"/>
    <w:rsid w:val="38BF0BDF"/>
    <w:rsid w:val="395F5B55"/>
    <w:rsid w:val="3B34359F"/>
    <w:rsid w:val="3BFF19BF"/>
    <w:rsid w:val="3C4F3C05"/>
    <w:rsid w:val="3DD91F15"/>
    <w:rsid w:val="3EAB9C7D"/>
    <w:rsid w:val="3F577511"/>
    <w:rsid w:val="3FBE7D5A"/>
    <w:rsid w:val="3FE6F72B"/>
    <w:rsid w:val="3FEF9841"/>
    <w:rsid w:val="3FFB0F6B"/>
    <w:rsid w:val="42901BC0"/>
    <w:rsid w:val="43DE7F0B"/>
    <w:rsid w:val="4C391E90"/>
    <w:rsid w:val="4DD9B026"/>
    <w:rsid w:val="4F9F7262"/>
    <w:rsid w:val="5070295F"/>
    <w:rsid w:val="533F3BF0"/>
    <w:rsid w:val="53E04552"/>
    <w:rsid w:val="54BA3BE8"/>
    <w:rsid w:val="551E5669"/>
    <w:rsid w:val="5563038F"/>
    <w:rsid w:val="58445741"/>
    <w:rsid w:val="5BFF53AD"/>
    <w:rsid w:val="5EF59D31"/>
    <w:rsid w:val="5F143456"/>
    <w:rsid w:val="5FF73E77"/>
    <w:rsid w:val="606644E3"/>
    <w:rsid w:val="623E4FB0"/>
    <w:rsid w:val="62B96299"/>
    <w:rsid w:val="63CA3AB7"/>
    <w:rsid w:val="63E80BCB"/>
    <w:rsid w:val="67FF2C3A"/>
    <w:rsid w:val="698343FA"/>
    <w:rsid w:val="698F52EF"/>
    <w:rsid w:val="6AFEA70C"/>
    <w:rsid w:val="6BED2E87"/>
    <w:rsid w:val="6BEFA987"/>
    <w:rsid w:val="6C912774"/>
    <w:rsid w:val="6D573840"/>
    <w:rsid w:val="6EF7313D"/>
    <w:rsid w:val="6F674302"/>
    <w:rsid w:val="6F7BF059"/>
    <w:rsid w:val="6FFFE004"/>
    <w:rsid w:val="712A037F"/>
    <w:rsid w:val="71ED02D8"/>
    <w:rsid w:val="72B60085"/>
    <w:rsid w:val="72CF1E21"/>
    <w:rsid w:val="73F360AC"/>
    <w:rsid w:val="74441097"/>
    <w:rsid w:val="74CB531F"/>
    <w:rsid w:val="74DDDBE2"/>
    <w:rsid w:val="76564548"/>
    <w:rsid w:val="76756E89"/>
    <w:rsid w:val="76D1434E"/>
    <w:rsid w:val="76EE68C3"/>
    <w:rsid w:val="7726FBC1"/>
    <w:rsid w:val="77E98D2A"/>
    <w:rsid w:val="77F9E4C4"/>
    <w:rsid w:val="79DE0FE6"/>
    <w:rsid w:val="7A9F33DE"/>
    <w:rsid w:val="7BB766C8"/>
    <w:rsid w:val="7BF59F78"/>
    <w:rsid w:val="7BFE4051"/>
    <w:rsid w:val="7C75FC80"/>
    <w:rsid w:val="7C8B73CA"/>
    <w:rsid w:val="7DAA4907"/>
    <w:rsid w:val="7E7D5880"/>
    <w:rsid w:val="7ED6D9D3"/>
    <w:rsid w:val="7EFF73B3"/>
    <w:rsid w:val="7F350709"/>
    <w:rsid w:val="7FAE5E3A"/>
    <w:rsid w:val="7FFA0FD3"/>
    <w:rsid w:val="7FFF5B42"/>
    <w:rsid w:val="8FFF4E88"/>
    <w:rsid w:val="9DD78B25"/>
    <w:rsid w:val="9F6F6305"/>
    <w:rsid w:val="AAFFC6D3"/>
    <w:rsid w:val="ABF4D959"/>
    <w:rsid w:val="B6F7B3FA"/>
    <w:rsid w:val="B7BD5DD8"/>
    <w:rsid w:val="B7DC65C0"/>
    <w:rsid w:val="B9DF98E1"/>
    <w:rsid w:val="BDF33B0E"/>
    <w:rsid w:val="BE9F5219"/>
    <w:rsid w:val="BF5BCA2E"/>
    <w:rsid w:val="CFCB0520"/>
    <w:rsid w:val="D7FF5F3C"/>
    <w:rsid w:val="D99FB7E7"/>
    <w:rsid w:val="DAAFF4D3"/>
    <w:rsid w:val="DABFFB5D"/>
    <w:rsid w:val="DB972F5A"/>
    <w:rsid w:val="DBFD6041"/>
    <w:rsid w:val="DBFD616D"/>
    <w:rsid w:val="DD9F5D4E"/>
    <w:rsid w:val="DFDFB3E8"/>
    <w:rsid w:val="E713747B"/>
    <w:rsid w:val="EBDBB327"/>
    <w:rsid w:val="EEFFEE1D"/>
    <w:rsid w:val="EF6D04E5"/>
    <w:rsid w:val="EFFF7BE4"/>
    <w:rsid w:val="F5FFC2C7"/>
    <w:rsid w:val="F7EC09D2"/>
    <w:rsid w:val="F7F589FA"/>
    <w:rsid w:val="F90EE048"/>
    <w:rsid w:val="FAF9EE90"/>
    <w:rsid w:val="FBFD9DFE"/>
    <w:rsid w:val="FC33971C"/>
    <w:rsid w:val="FDBFF353"/>
    <w:rsid w:val="FDFF11D6"/>
    <w:rsid w:val="FE358522"/>
    <w:rsid w:val="FEB9BCB1"/>
    <w:rsid w:val="FED5234A"/>
    <w:rsid w:val="FF4BBC81"/>
    <w:rsid w:val="FF6D9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szCs w:val="22"/>
    </w:rPr>
  </w:style>
  <w:style w:type="paragraph" w:styleId="5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20"/>
    </w:rPr>
  </w:style>
  <w:style w:type="paragraph" w:styleId="6">
    <w:name w:val="Balloon Text"/>
    <w:basedOn w:val="1"/>
    <w:link w:val="15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character" w:styleId="13">
    <w:name w:val="page number"/>
    <w:unhideWhenUsed/>
    <w:qFormat/>
    <w:uiPriority w:val="99"/>
    <w:rPr>
      <w:rFonts w:ascii="Calibri" w:hAnsi="Calibri" w:eastAsia="宋体" w:cs="Times New Roman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Calibri" w:hAnsi="Calibri" w:eastAsia="宋体" w:cs="Times New Roman"/>
      <w:sz w:val="18"/>
    </w:rPr>
  </w:style>
  <w:style w:type="character" w:customStyle="1" w:styleId="17">
    <w:name w:val="页眉 Char"/>
    <w:basedOn w:val="12"/>
    <w:link w:val="8"/>
    <w:qFormat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281</Characters>
  <Lines>0</Lines>
  <Paragraphs>0</Paragraphs>
  <TotalTime>278</TotalTime>
  <ScaleCrop>false</ScaleCrop>
  <LinksUpToDate>false</LinksUpToDate>
  <CharactersWithSpaces>325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2023-07-10T12:04:00Z</dcterms:created>
  <dc:creator>郑培伟</dc:creator>
  <cp:lastModifiedBy>slx</cp:lastModifiedBy>
  <dcterms:modified xsi:type="dcterms:W3CDTF">2023-07-26T11:02:39Z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F1DA9DA5054348028BDBEA60D4F88C60_13</vt:lpwstr>
  </property>
</Properties>
</file>