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eastAsia="zh-CN"/>
        </w:rPr>
        <w:t>民政局政府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6DC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毛静</cp:lastModifiedBy>
  <dcterms:modified xsi:type="dcterms:W3CDTF">2020-08-17T03:05:45Z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