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Arial"/>
          <w:kern w:val="0"/>
          <w:sz w:val="44"/>
          <w:szCs w:val="44"/>
          <w:lang w:eastAsia="zh-CN"/>
        </w:rPr>
        <w:t>深圳市坪山区</w:t>
      </w:r>
      <w:r>
        <w:rPr>
          <w:rFonts w:hint="eastAsia" w:ascii="方正小标宋简体" w:eastAsia="方正小标宋简体" w:cs="Arial"/>
          <w:kern w:val="0"/>
          <w:sz w:val="44"/>
          <w:szCs w:val="44"/>
        </w:rPr>
        <w:t>联合实验室项目法</w:t>
      </w:r>
      <w:r>
        <w:rPr>
          <w:rFonts w:hint="eastAsia" w:ascii="方正小标宋简体" w:eastAsia="方正小标宋简体"/>
          <w:sz w:val="44"/>
          <w:szCs w:val="44"/>
        </w:rPr>
        <w:t>人信用承诺书</w:t>
      </w:r>
    </w:p>
    <w:p>
      <w:pPr>
        <w:spacing w:line="560" w:lineRule="exact"/>
        <w:ind w:firstLine="614" w:firstLineChars="192"/>
        <w:rPr>
          <w:rFonts w:eastAsia="仿宋_GB2312"/>
          <w:sz w:val="32"/>
          <w:szCs w:val="32"/>
        </w:rPr>
      </w:pPr>
    </w:p>
    <w:p>
      <w:pPr>
        <w:spacing w:line="560" w:lineRule="exact"/>
        <w:ind w:firstLine="614" w:firstLine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法人承诺严格遵守深圳市坪山区科技项目管理有关规定，为项目实施提供承诺的条件。承诺所提供申报资料真实可靠，项目组成员身份真实有效，无编报虚假预算、篡改单位财务数据、侵犯他人知识产权等失信行为。</w:t>
      </w:r>
    </w:p>
    <w:p>
      <w:pPr>
        <w:spacing w:line="560" w:lineRule="exact"/>
        <w:ind w:firstLine="614" w:firstLine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本项目法人承诺如有失实或失信行为，愿意根据相关规定，承担以下责任：记入不良信用记录，并接受相应处理；其它相关法律责任等。</w:t>
      </w:r>
    </w:p>
    <w:p>
      <w:pPr>
        <w:spacing w:line="560" w:lineRule="exact"/>
        <w:ind w:firstLine="614" w:firstLineChars="192"/>
        <w:rPr>
          <w:rFonts w:eastAsia="仿宋_GB2312"/>
          <w:sz w:val="32"/>
          <w:szCs w:val="32"/>
        </w:rPr>
      </w:pPr>
    </w:p>
    <w:p>
      <w:pPr>
        <w:spacing w:line="560" w:lineRule="exact"/>
        <w:ind w:firstLine="614" w:firstLineChars="192"/>
        <w:rPr>
          <w:rFonts w:eastAsia="仿宋_GB2312"/>
          <w:sz w:val="32"/>
          <w:szCs w:val="32"/>
        </w:rPr>
      </w:pPr>
    </w:p>
    <w:p>
      <w:pPr>
        <w:spacing w:line="560" w:lineRule="exact"/>
        <w:ind w:firstLine="614" w:firstLine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单位法定代表人（签字）：           申请单位盖章（公章）</w:t>
      </w:r>
    </w:p>
    <w:p>
      <w:pPr>
        <w:spacing w:line="560" w:lineRule="exact"/>
        <w:ind w:firstLine="614" w:firstLineChars="192"/>
        <w:rPr>
          <w:rFonts w:eastAsia="仿宋_GB2312"/>
          <w:sz w:val="32"/>
          <w:szCs w:val="32"/>
        </w:rPr>
      </w:pPr>
    </w:p>
    <w:p>
      <w:pPr>
        <w:spacing w:line="560" w:lineRule="exact"/>
        <w:ind w:right="56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          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</w:rPr>
        <w:t>日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sectPr>
      <w:headerReference r:id="rId3" w:type="default"/>
      <w:pgSz w:w="11915" w:h="16840"/>
      <w:pgMar w:top="2098" w:right="1531" w:bottom="1985" w:left="1531" w:header="720" w:footer="720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NmMzY1YTY4YWQ0Y2E5YTdiMTIzODcwYmFhZGI5ZDcifQ=="/>
  </w:docVars>
  <w:rsids>
    <w:rsidRoot w:val="005A45E4"/>
    <w:rsid w:val="000043A2"/>
    <w:rsid w:val="00006C03"/>
    <w:rsid w:val="0001539A"/>
    <w:rsid w:val="00016AC5"/>
    <w:rsid w:val="00042C79"/>
    <w:rsid w:val="00057C0D"/>
    <w:rsid w:val="00062199"/>
    <w:rsid w:val="0006323A"/>
    <w:rsid w:val="00084685"/>
    <w:rsid w:val="000A0AF9"/>
    <w:rsid w:val="000A38D7"/>
    <w:rsid w:val="000B015C"/>
    <w:rsid w:val="000C38F6"/>
    <w:rsid w:val="000C7AD9"/>
    <w:rsid w:val="000D27E8"/>
    <w:rsid w:val="000E70ED"/>
    <w:rsid w:val="000F4439"/>
    <w:rsid w:val="00100E14"/>
    <w:rsid w:val="001042AE"/>
    <w:rsid w:val="00110D47"/>
    <w:rsid w:val="0011103B"/>
    <w:rsid w:val="00116CE8"/>
    <w:rsid w:val="00121CCB"/>
    <w:rsid w:val="00124620"/>
    <w:rsid w:val="00132F06"/>
    <w:rsid w:val="00154CE0"/>
    <w:rsid w:val="0016424D"/>
    <w:rsid w:val="00175A64"/>
    <w:rsid w:val="00176E15"/>
    <w:rsid w:val="00183E2A"/>
    <w:rsid w:val="00185FD9"/>
    <w:rsid w:val="00193803"/>
    <w:rsid w:val="001A0E5B"/>
    <w:rsid w:val="001A1E7A"/>
    <w:rsid w:val="001A28AE"/>
    <w:rsid w:val="001A40AC"/>
    <w:rsid w:val="001B7A62"/>
    <w:rsid w:val="001D4857"/>
    <w:rsid w:val="001E19DF"/>
    <w:rsid w:val="001E747F"/>
    <w:rsid w:val="0020530A"/>
    <w:rsid w:val="00213BC7"/>
    <w:rsid w:val="00231999"/>
    <w:rsid w:val="00237139"/>
    <w:rsid w:val="00256E38"/>
    <w:rsid w:val="00261F3D"/>
    <w:rsid w:val="002670A0"/>
    <w:rsid w:val="002703A8"/>
    <w:rsid w:val="00272BAB"/>
    <w:rsid w:val="00272EA8"/>
    <w:rsid w:val="00293D80"/>
    <w:rsid w:val="002A1C82"/>
    <w:rsid w:val="002A6F7A"/>
    <w:rsid w:val="002C2D7B"/>
    <w:rsid w:val="002C40DE"/>
    <w:rsid w:val="002D4375"/>
    <w:rsid w:val="002E76CE"/>
    <w:rsid w:val="002F60CB"/>
    <w:rsid w:val="00304390"/>
    <w:rsid w:val="00323B6B"/>
    <w:rsid w:val="00327A54"/>
    <w:rsid w:val="003333CC"/>
    <w:rsid w:val="0033483C"/>
    <w:rsid w:val="00343490"/>
    <w:rsid w:val="003576BE"/>
    <w:rsid w:val="00397326"/>
    <w:rsid w:val="003B37CD"/>
    <w:rsid w:val="003B4523"/>
    <w:rsid w:val="003B734C"/>
    <w:rsid w:val="003C3320"/>
    <w:rsid w:val="003D1A13"/>
    <w:rsid w:val="003E44AC"/>
    <w:rsid w:val="003F2AC8"/>
    <w:rsid w:val="0041414F"/>
    <w:rsid w:val="0041770C"/>
    <w:rsid w:val="0042240C"/>
    <w:rsid w:val="00425287"/>
    <w:rsid w:val="004369D4"/>
    <w:rsid w:val="0044216A"/>
    <w:rsid w:val="00450C72"/>
    <w:rsid w:val="0046122F"/>
    <w:rsid w:val="004664F4"/>
    <w:rsid w:val="00467299"/>
    <w:rsid w:val="00470421"/>
    <w:rsid w:val="004964EC"/>
    <w:rsid w:val="004A0B50"/>
    <w:rsid w:val="004A4542"/>
    <w:rsid w:val="004C135B"/>
    <w:rsid w:val="004D23F4"/>
    <w:rsid w:val="004D5300"/>
    <w:rsid w:val="004D57F3"/>
    <w:rsid w:val="004D7E7D"/>
    <w:rsid w:val="004E1A71"/>
    <w:rsid w:val="004F1767"/>
    <w:rsid w:val="00511242"/>
    <w:rsid w:val="005112BA"/>
    <w:rsid w:val="00513E97"/>
    <w:rsid w:val="005274C5"/>
    <w:rsid w:val="00535116"/>
    <w:rsid w:val="00537995"/>
    <w:rsid w:val="00542202"/>
    <w:rsid w:val="00542D13"/>
    <w:rsid w:val="005448A4"/>
    <w:rsid w:val="0054568D"/>
    <w:rsid w:val="00546D30"/>
    <w:rsid w:val="00547979"/>
    <w:rsid w:val="00556B70"/>
    <w:rsid w:val="0055733E"/>
    <w:rsid w:val="00561DD8"/>
    <w:rsid w:val="005622B1"/>
    <w:rsid w:val="005669FF"/>
    <w:rsid w:val="00572CAF"/>
    <w:rsid w:val="00576E6A"/>
    <w:rsid w:val="00591AE9"/>
    <w:rsid w:val="00597373"/>
    <w:rsid w:val="005A45E4"/>
    <w:rsid w:val="005B0709"/>
    <w:rsid w:val="005B3874"/>
    <w:rsid w:val="005C0666"/>
    <w:rsid w:val="005C6F36"/>
    <w:rsid w:val="005D6A54"/>
    <w:rsid w:val="005F0ADD"/>
    <w:rsid w:val="00610C28"/>
    <w:rsid w:val="00612A18"/>
    <w:rsid w:val="00613A04"/>
    <w:rsid w:val="00615B8A"/>
    <w:rsid w:val="006164F2"/>
    <w:rsid w:val="006177C6"/>
    <w:rsid w:val="0062245D"/>
    <w:rsid w:val="00624655"/>
    <w:rsid w:val="00633A93"/>
    <w:rsid w:val="00637541"/>
    <w:rsid w:val="00637E25"/>
    <w:rsid w:val="00644EEA"/>
    <w:rsid w:val="00661506"/>
    <w:rsid w:val="006666DF"/>
    <w:rsid w:val="00675393"/>
    <w:rsid w:val="006828C3"/>
    <w:rsid w:val="006A1799"/>
    <w:rsid w:val="006A2FEF"/>
    <w:rsid w:val="006A6F7D"/>
    <w:rsid w:val="006A7750"/>
    <w:rsid w:val="006B65C5"/>
    <w:rsid w:val="006E5765"/>
    <w:rsid w:val="006F54C4"/>
    <w:rsid w:val="006F6624"/>
    <w:rsid w:val="0070038A"/>
    <w:rsid w:val="00706B4F"/>
    <w:rsid w:val="0071074C"/>
    <w:rsid w:val="00717EDA"/>
    <w:rsid w:val="007215E2"/>
    <w:rsid w:val="0072374F"/>
    <w:rsid w:val="007249D7"/>
    <w:rsid w:val="007269DC"/>
    <w:rsid w:val="00736559"/>
    <w:rsid w:val="00751FB7"/>
    <w:rsid w:val="00752A33"/>
    <w:rsid w:val="00760130"/>
    <w:rsid w:val="00770E1F"/>
    <w:rsid w:val="0078140C"/>
    <w:rsid w:val="007913C7"/>
    <w:rsid w:val="007B2B30"/>
    <w:rsid w:val="007B7D85"/>
    <w:rsid w:val="007C6B1D"/>
    <w:rsid w:val="007D35EB"/>
    <w:rsid w:val="007D394D"/>
    <w:rsid w:val="007E5244"/>
    <w:rsid w:val="007F3A0F"/>
    <w:rsid w:val="007F61D1"/>
    <w:rsid w:val="00800D6F"/>
    <w:rsid w:val="008028E1"/>
    <w:rsid w:val="0080397F"/>
    <w:rsid w:val="008200B8"/>
    <w:rsid w:val="008243C2"/>
    <w:rsid w:val="0083077D"/>
    <w:rsid w:val="00831845"/>
    <w:rsid w:val="0085359D"/>
    <w:rsid w:val="00871282"/>
    <w:rsid w:val="00876353"/>
    <w:rsid w:val="008829FF"/>
    <w:rsid w:val="00882A19"/>
    <w:rsid w:val="00886B29"/>
    <w:rsid w:val="008918F7"/>
    <w:rsid w:val="00897A1A"/>
    <w:rsid w:val="008A263D"/>
    <w:rsid w:val="008B5177"/>
    <w:rsid w:val="008B6BEE"/>
    <w:rsid w:val="008C72F6"/>
    <w:rsid w:val="008D54D1"/>
    <w:rsid w:val="008E3AC3"/>
    <w:rsid w:val="008E4191"/>
    <w:rsid w:val="008E72CC"/>
    <w:rsid w:val="009007AB"/>
    <w:rsid w:val="00900D06"/>
    <w:rsid w:val="009018AB"/>
    <w:rsid w:val="00924970"/>
    <w:rsid w:val="009276CB"/>
    <w:rsid w:val="00927FD3"/>
    <w:rsid w:val="0093074D"/>
    <w:rsid w:val="009314A5"/>
    <w:rsid w:val="00940596"/>
    <w:rsid w:val="009430D6"/>
    <w:rsid w:val="00946519"/>
    <w:rsid w:val="00956D59"/>
    <w:rsid w:val="00960E75"/>
    <w:rsid w:val="00963105"/>
    <w:rsid w:val="00964D74"/>
    <w:rsid w:val="00964FD1"/>
    <w:rsid w:val="00965221"/>
    <w:rsid w:val="00971368"/>
    <w:rsid w:val="00980375"/>
    <w:rsid w:val="00986858"/>
    <w:rsid w:val="00993640"/>
    <w:rsid w:val="00996A1C"/>
    <w:rsid w:val="009A11E2"/>
    <w:rsid w:val="009B04ED"/>
    <w:rsid w:val="009C4147"/>
    <w:rsid w:val="009C598A"/>
    <w:rsid w:val="009C6029"/>
    <w:rsid w:val="009D06F7"/>
    <w:rsid w:val="009D15A2"/>
    <w:rsid w:val="009E01EA"/>
    <w:rsid w:val="009F337B"/>
    <w:rsid w:val="00A01A6C"/>
    <w:rsid w:val="00A01E9C"/>
    <w:rsid w:val="00A122AA"/>
    <w:rsid w:val="00A13ABB"/>
    <w:rsid w:val="00A2048A"/>
    <w:rsid w:val="00A2419C"/>
    <w:rsid w:val="00A26891"/>
    <w:rsid w:val="00A365CA"/>
    <w:rsid w:val="00A44BD9"/>
    <w:rsid w:val="00A46E78"/>
    <w:rsid w:val="00A502C3"/>
    <w:rsid w:val="00A545CF"/>
    <w:rsid w:val="00A56C15"/>
    <w:rsid w:val="00A70AE5"/>
    <w:rsid w:val="00A72AD1"/>
    <w:rsid w:val="00A742A0"/>
    <w:rsid w:val="00A862C1"/>
    <w:rsid w:val="00A91FBD"/>
    <w:rsid w:val="00A925EF"/>
    <w:rsid w:val="00A95D42"/>
    <w:rsid w:val="00A9757C"/>
    <w:rsid w:val="00AB218E"/>
    <w:rsid w:val="00AB4123"/>
    <w:rsid w:val="00AB760B"/>
    <w:rsid w:val="00AE1B7F"/>
    <w:rsid w:val="00AF5BFC"/>
    <w:rsid w:val="00B03CC0"/>
    <w:rsid w:val="00B1020E"/>
    <w:rsid w:val="00B13B08"/>
    <w:rsid w:val="00B22A99"/>
    <w:rsid w:val="00B31830"/>
    <w:rsid w:val="00B42979"/>
    <w:rsid w:val="00B42E36"/>
    <w:rsid w:val="00B525B3"/>
    <w:rsid w:val="00B5615D"/>
    <w:rsid w:val="00B562B7"/>
    <w:rsid w:val="00B64CDC"/>
    <w:rsid w:val="00B717D9"/>
    <w:rsid w:val="00B772CC"/>
    <w:rsid w:val="00B800A3"/>
    <w:rsid w:val="00B84A0B"/>
    <w:rsid w:val="00B87973"/>
    <w:rsid w:val="00B92D79"/>
    <w:rsid w:val="00B96B24"/>
    <w:rsid w:val="00B97914"/>
    <w:rsid w:val="00BA4651"/>
    <w:rsid w:val="00BA54A3"/>
    <w:rsid w:val="00BB5833"/>
    <w:rsid w:val="00BB7641"/>
    <w:rsid w:val="00BC7156"/>
    <w:rsid w:val="00BD00CB"/>
    <w:rsid w:val="00BD4239"/>
    <w:rsid w:val="00BD5520"/>
    <w:rsid w:val="00BE39AF"/>
    <w:rsid w:val="00BE731C"/>
    <w:rsid w:val="00BF07B0"/>
    <w:rsid w:val="00BF395A"/>
    <w:rsid w:val="00C0700A"/>
    <w:rsid w:val="00C107CE"/>
    <w:rsid w:val="00C12970"/>
    <w:rsid w:val="00C1309D"/>
    <w:rsid w:val="00C135F7"/>
    <w:rsid w:val="00C325F7"/>
    <w:rsid w:val="00C467F7"/>
    <w:rsid w:val="00C4760B"/>
    <w:rsid w:val="00C47B9B"/>
    <w:rsid w:val="00C66414"/>
    <w:rsid w:val="00C80A9E"/>
    <w:rsid w:val="00C835AB"/>
    <w:rsid w:val="00C842E9"/>
    <w:rsid w:val="00C85363"/>
    <w:rsid w:val="00C8651E"/>
    <w:rsid w:val="00CC3E94"/>
    <w:rsid w:val="00CD3BAA"/>
    <w:rsid w:val="00CD5146"/>
    <w:rsid w:val="00CD695D"/>
    <w:rsid w:val="00CD6BC8"/>
    <w:rsid w:val="00CE27F4"/>
    <w:rsid w:val="00CE4296"/>
    <w:rsid w:val="00D00522"/>
    <w:rsid w:val="00D031A2"/>
    <w:rsid w:val="00D06045"/>
    <w:rsid w:val="00D062A2"/>
    <w:rsid w:val="00D11DBF"/>
    <w:rsid w:val="00D30360"/>
    <w:rsid w:val="00D3117B"/>
    <w:rsid w:val="00D33A22"/>
    <w:rsid w:val="00D359CE"/>
    <w:rsid w:val="00D51268"/>
    <w:rsid w:val="00D5596D"/>
    <w:rsid w:val="00D73DCC"/>
    <w:rsid w:val="00D86395"/>
    <w:rsid w:val="00D9189C"/>
    <w:rsid w:val="00DA193F"/>
    <w:rsid w:val="00DC3C9C"/>
    <w:rsid w:val="00DC473C"/>
    <w:rsid w:val="00DC76F6"/>
    <w:rsid w:val="00DD41C1"/>
    <w:rsid w:val="00DE34A7"/>
    <w:rsid w:val="00DF4FBB"/>
    <w:rsid w:val="00DF68ED"/>
    <w:rsid w:val="00E0599E"/>
    <w:rsid w:val="00E12F14"/>
    <w:rsid w:val="00E1563D"/>
    <w:rsid w:val="00E223AE"/>
    <w:rsid w:val="00E236E5"/>
    <w:rsid w:val="00E331EB"/>
    <w:rsid w:val="00E60F9C"/>
    <w:rsid w:val="00E64151"/>
    <w:rsid w:val="00E64A06"/>
    <w:rsid w:val="00E65A50"/>
    <w:rsid w:val="00E710F8"/>
    <w:rsid w:val="00E73D42"/>
    <w:rsid w:val="00E756E3"/>
    <w:rsid w:val="00E76D8B"/>
    <w:rsid w:val="00E80092"/>
    <w:rsid w:val="00E93162"/>
    <w:rsid w:val="00EA28D9"/>
    <w:rsid w:val="00EA4C38"/>
    <w:rsid w:val="00EB581D"/>
    <w:rsid w:val="00EC5D71"/>
    <w:rsid w:val="00ED5622"/>
    <w:rsid w:val="00EF0190"/>
    <w:rsid w:val="00EF31F5"/>
    <w:rsid w:val="00F00F9B"/>
    <w:rsid w:val="00F01327"/>
    <w:rsid w:val="00F01D54"/>
    <w:rsid w:val="00F0630D"/>
    <w:rsid w:val="00F07110"/>
    <w:rsid w:val="00F160A1"/>
    <w:rsid w:val="00F25E45"/>
    <w:rsid w:val="00F65ED3"/>
    <w:rsid w:val="00F66374"/>
    <w:rsid w:val="00F81808"/>
    <w:rsid w:val="00F90FC3"/>
    <w:rsid w:val="00FA3C49"/>
    <w:rsid w:val="00FB3CFC"/>
    <w:rsid w:val="00FB42EC"/>
    <w:rsid w:val="00FC5D5B"/>
    <w:rsid w:val="00FC7256"/>
    <w:rsid w:val="00FD536D"/>
    <w:rsid w:val="00FD7B1C"/>
    <w:rsid w:val="00FE4B73"/>
    <w:rsid w:val="00FE676B"/>
    <w:rsid w:val="00FF2385"/>
    <w:rsid w:val="00FF2A46"/>
    <w:rsid w:val="00FF4A93"/>
    <w:rsid w:val="10D06F23"/>
    <w:rsid w:val="1FF9221B"/>
    <w:rsid w:val="3BD0A2E7"/>
    <w:rsid w:val="3F7A25E5"/>
    <w:rsid w:val="3FD11853"/>
    <w:rsid w:val="4325763D"/>
    <w:rsid w:val="465602BD"/>
    <w:rsid w:val="4E940B92"/>
    <w:rsid w:val="51FF7EA3"/>
    <w:rsid w:val="56E7A66F"/>
    <w:rsid w:val="59E83BA7"/>
    <w:rsid w:val="5BF374F3"/>
    <w:rsid w:val="5EBF09D7"/>
    <w:rsid w:val="63BA2820"/>
    <w:rsid w:val="654C724A"/>
    <w:rsid w:val="68544B6C"/>
    <w:rsid w:val="6FFDC8B3"/>
    <w:rsid w:val="7AB54DC9"/>
    <w:rsid w:val="7AFE80AA"/>
    <w:rsid w:val="7DEE689C"/>
    <w:rsid w:val="7E6F1C4F"/>
    <w:rsid w:val="7EFE1820"/>
    <w:rsid w:val="7EFF9664"/>
    <w:rsid w:val="BA9EA6F6"/>
    <w:rsid w:val="BB7D4670"/>
    <w:rsid w:val="BFF1314A"/>
    <w:rsid w:val="BFFE4642"/>
    <w:rsid w:val="EFED8318"/>
    <w:rsid w:val="FF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ody Text Indent 2"/>
    <w:basedOn w:val="1"/>
    <w:qFormat/>
    <w:uiPriority w:val="0"/>
    <w:pPr>
      <w:spacing w:line="480" w:lineRule="auto"/>
      <w:ind w:firstLine="640" w:firstLineChars="200"/>
    </w:pPr>
    <w:rPr>
      <w:rFonts w:ascii="仿宋_GB2312" w:eastAsia="仿宋_GB2312"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Emphasis"/>
    <w:basedOn w:val="8"/>
    <w:qFormat/>
    <w:uiPriority w:val="0"/>
    <w:rPr>
      <w:color w:val="CC0000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印发时间"/>
    <w:basedOn w:val="1"/>
    <w:qFormat/>
    <w:uiPriority w:val="0"/>
    <w:pPr>
      <w:jc w:val="right"/>
    </w:pPr>
    <w:rPr>
      <w:rFonts w:eastAsia="仿宋_GB2312"/>
      <w:sz w:val="32"/>
      <w:szCs w:val="20"/>
    </w:rPr>
  </w:style>
  <w:style w:type="paragraph" w:customStyle="1" w:styleId="13">
    <w:name w:val="印发机关"/>
    <w:basedOn w:val="1"/>
    <w:qFormat/>
    <w:uiPriority w:val="0"/>
    <w:rPr>
      <w:rFonts w:eastAsia="仿宋_GB2312"/>
      <w:sz w:val="32"/>
      <w:szCs w:val="20"/>
    </w:rPr>
  </w:style>
  <w:style w:type="paragraph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页眉 Char"/>
    <w:basedOn w:val="8"/>
    <w:link w:val="6"/>
    <w:qFormat/>
    <w:uiPriority w:val="99"/>
    <w:rPr>
      <w:kern w:val="2"/>
      <w:sz w:val="18"/>
      <w:szCs w:val="18"/>
    </w:rPr>
  </w:style>
  <w:style w:type="character" w:customStyle="1" w:styleId="16">
    <w:name w:val="页脚 Char"/>
    <w:basedOn w:val="8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12</Pages>
  <Words>2889</Words>
  <Characters>2981</Characters>
  <Lines>28</Lines>
  <Paragraphs>8</Paragraphs>
  <TotalTime>52</TotalTime>
  <ScaleCrop>false</ScaleCrop>
  <LinksUpToDate>false</LinksUpToDate>
  <CharactersWithSpaces>3520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2023-07-25T17:38:00Z</dcterms:created>
  <dc:creator>微软用户</dc:creator>
  <cp:lastModifiedBy>liangjian</cp:lastModifiedBy>
  <cp:lastPrinted>2022-08-27T18:00:00Z</cp:lastPrinted>
  <dcterms:modified xsi:type="dcterms:W3CDTF">2024-05-13T10:30:43Z</dcterms:modified>
  <dc:title>常州市新北区科学技术局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1B68D40BCA734EB8B47F9547E3040212_12</vt:lpwstr>
  </property>
</Properties>
</file>