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坑梓街道建设工程承包单位报名表</w:t>
      </w:r>
    </w:p>
    <w:tbl>
      <w:tblPr>
        <w:tblStyle w:val="9"/>
        <w:tblW w:w="10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469"/>
        <w:gridCol w:w="492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4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填报项目</w:t>
            </w:r>
          </w:p>
        </w:tc>
        <w:tc>
          <w:tcPr>
            <w:tcW w:w="4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主要内容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公司名称（盖章）</w:t>
            </w:r>
          </w:p>
        </w:tc>
        <w:tc>
          <w:tcPr>
            <w:tcW w:w="4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营业执照复印件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公司概况</w:t>
            </w:r>
          </w:p>
        </w:tc>
        <w:tc>
          <w:tcPr>
            <w:tcW w:w="4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企业地址：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                 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公司资质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专业力量（注册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工程师）情况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注册工程师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其中一级注册或中级以上工程师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名。</w:t>
            </w:r>
          </w:p>
        </w:tc>
        <w:tc>
          <w:tcPr>
            <w:tcW w:w="2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公司获奖情况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或处罚情况</w:t>
            </w:r>
          </w:p>
        </w:tc>
        <w:tc>
          <w:tcPr>
            <w:tcW w:w="4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/>
                <w:color w:val="auto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textAlignment w:val="auto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公司信用情况</w:t>
            </w:r>
          </w:p>
        </w:tc>
        <w:tc>
          <w:tcPr>
            <w:tcW w:w="4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安全生产情况</w:t>
            </w:r>
          </w:p>
        </w:tc>
        <w:tc>
          <w:tcPr>
            <w:tcW w:w="4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工程业绩</w:t>
            </w:r>
          </w:p>
        </w:tc>
        <w:tc>
          <w:tcPr>
            <w:tcW w:w="4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总数：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个；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同类工程业绩数：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个。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典型业绩按类别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综合情况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资质证书：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获奖情况：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服务便利度：□驻点□不驻点</w:t>
            </w:r>
          </w:p>
        </w:tc>
        <w:tc>
          <w:tcPr>
            <w:tcW w:w="2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履约评价情况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共有履约评价记录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其中优秀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条；良好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一般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条；不合格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条。</w:t>
            </w:r>
          </w:p>
        </w:tc>
        <w:tc>
          <w:tcPr>
            <w:tcW w:w="2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  <w:jc w:val="center"/>
        </w:trPr>
        <w:tc>
          <w:tcPr>
            <w:tcW w:w="1056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44"/>
                <w:szCs w:val="44"/>
                <w:vertAlign w:val="baseline"/>
                <w:lang w:eastAsia="zh-CN"/>
              </w:rPr>
              <w:t>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zh-TW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本公司承诺以上信息真实有效，同时承诺与其它报名承包单位不为关联公司或同一实际控制人。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zh-TW"/>
              </w:rPr>
              <w:t>若本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公司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zh-TW"/>
              </w:rPr>
              <w:t>隐瞒自身违法违规情况进行虚假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zh-TW" w:eastAsia="zh-CN"/>
              </w:rPr>
              <w:t>承诺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zh-TW"/>
              </w:rPr>
              <w:t>，查实后视为虚假投标响应，作无效投标处理。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企业负责人：            联系方式：             时间：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（盖公章）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textAlignment w:val="auto"/>
        <w:rPr>
          <w:rFonts w:hint="eastAsia"/>
          <w:color w:val="auto"/>
          <w:lang w:eastAsia="zh-CN"/>
        </w:rPr>
        <w:sectPr>
          <w:headerReference r:id="rId3" w:type="default"/>
          <w:pgSz w:w="11906" w:h="16838"/>
          <w:pgMar w:top="1134" w:right="1474" w:bottom="1134" w:left="1587" w:header="851" w:footer="850" w:gutter="0"/>
          <w:pgNumType w:fmt="decimal" w:start="1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spacing w:line="560" w:lineRule="exact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kern w:val="2"/>
          <w:sz w:val="28"/>
          <w:szCs w:val="28"/>
          <w:lang w:val="en-US" w:eastAsia="zh-CN" w:bidi="ar"/>
        </w:rPr>
      </w:pPr>
    </w:p>
    <w:sectPr>
      <w:headerReference r:id="rId4" w:type="default"/>
      <w:footerReference r:id="rId5" w:type="default"/>
      <w:pgSz w:w="16838" w:h="11906" w:orient="landscape"/>
      <w:pgMar w:top="1587" w:right="1587" w:bottom="147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462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附件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38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BTHVGnGwIAACs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posOffset>2576195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85pt;margin-top:0pt;height:144pt;width:144pt;mso-position-horizontal-relative:margin;mso-wrap-style:none;z-index:251681792;mso-width-relative:page;mso-height-relative:page;" filled="f" stroked="f" coordsize="21600,21600" o:gfxdata="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BrpyFA1QAAAAgBAAAPAAAAAAAAAAEAIAAAADgAAABkcnMvZG93bnJldi54bWxQ&#10;SwECFAAUAAAACACHTuJAhF0LuR0CAAArBAAADgAAAAAAAAABACAAAAA6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posOffset>2576195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85pt;margin-top:0pt;height:144pt;width:144pt;mso-position-horizontal-relative:margin;mso-wrap-style:none;z-index:251682816;mso-width-relative:page;mso-height-relative:page;" filled="f" stroked="f" coordsize="21600,21600" o:gfxdata="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BrpyFA1QAAAAgBAAAPAAAAAAAAAAEAIAAAADgAAABkcnMvZG93bnJldi54bWxQ&#10;SwECFAAUAAAACACHTuJA9p/tBR0CAAArBAAADgAAAAAAAAABACAAAAA6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10</w:t>
    </w:r>
  </w:p>
  <w:p>
    <w:pPr>
      <w:pStyle w:val="6"/>
      <w:pBdr>
        <w:bottom w:val="none" w:color="auto" w:sz="0" w:space="1"/>
      </w:pBdr>
      <w:jc w:val="both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3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DE2C3"/>
    <w:rsid w:val="01E442A8"/>
    <w:rsid w:val="05302C56"/>
    <w:rsid w:val="0C557E2E"/>
    <w:rsid w:val="1BAF9F41"/>
    <w:rsid w:val="26FD53F3"/>
    <w:rsid w:val="27457C12"/>
    <w:rsid w:val="279DBA17"/>
    <w:rsid w:val="31C439B2"/>
    <w:rsid w:val="31FF5901"/>
    <w:rsid w:val="32F039C8"/>
    <w:rsid w:val="34E452B6"/>
    <w:rsid w:val="3577BDBA"/>
    <w:rsid w:val="3ECE0653"/>
    <w:rsid w:val="3EEFC0DC"/>
    <w:rsid w:val="3EFE2FCB"/>
    <w:rsid w:val="3F6F6F5A"/>
    <w:rsid w:val="47C55CE2"/>
    <w:rsid w:val="484C5470"/>
    <w:rsid w:val="4EF3EBBA"/>
    <w:rsid w:val="57CFC233"/>
    <w:rsid w:val="595E0004"/>
    <w:rsid w:val="5B7DE2C3"/>
    <w:rsid w:val="5CBD0B38"/>
    <w:rsid w:val="5DBB7B6C"/>
    <w:rsid w:val="5EDFA4E7"/>
    <w:rsid w:val="5FBEFFF7"/>
    <w:rsid w:val="641C246A"/>
    <w:rsid w:val="69E92342"/>
    <w:rsid w:val="6A166B97"/>
    <w:rsid w:val="6A4418EE"/>
    <w:rsid w:val="6D5A2ADB"/>
    <w:rsid w:val="6DDE21E7"/>
    <w:rsid w:val="6E0F2722"/>
    <w:rsid w:val="6E3F27D5"/>
    <w:rsid w:val="6F4BBB34"/>
    <w:rsid w:val="72BF73B6"/>
    <w:rsid w:val="72E6F1CF"/>
    <w:rsid w:val="76DD33ED"/>
    <w:rsid w:val="77FD97C0"/>
    <w:rsid w:val="7B7FE0E9"/>
    <w:rsid w:val="7BE9B40B"/>
    <w:rsid w:val="7BFFE239"/>
    <w:rsid w:val="7CDF9152"/>
    <w:rsid w:val="7D5F6081"/>
    <w:rsid w:val="7D959A33"/>
    <w:rsid w:val="7DA18941"/>
    <w:rsid w:val="7DF7A12F"/>
    <w:rsid w:val="7E199A3C"/>
    <w:rsid w:val="7E6E9E45"/>
    <w:rsid w:val="7E7F7507"/>
    <w:rsid w:val="7E7FE136"/>
    <w:rsid w:val="7EDEE957"/>
    <w:rsid w:val="7EF3C5B9"/>
    <w:rsid w:val="7F5788B4"/>
    <w:rsid w:val="7F97ADDF"/>
    <w:rsid w:val="7FBE124D"/>
    <w:rsid w:val="7FF642F7"/>
    <w:rsid w:val="7FF8D8D7"/>
    <w:rsid w:val="7FFBE970"/>
    <w:rsid w:val="9DBFCA27"/>
    <w:rsid w:val="9EEE1E23"/>
    <w:rsid w:val="9FD63416"/>
    <w:rsid w:val="9FFEBC2F"/>
    <w:rsid w:val="B3FB68E8"/>
    <w:rsid w:val="B7F2CC5F"/>
    <w:rsid w:val="BB5FEA6C"/>
    <w:rsid w:val="BB7B7474"/>
    <w:rsid w:val="BD3F13D2"/>
    <w:rsid w:val="BD7AF635"/>
    <w:rsid w:val="BFE910DE"/>
    <w:rsid w:val="C3BB196C"/>
    <w:rsid w:val="C5BEACC5"/>
    <w:rsid w:val="CE5F5D6E"/>
    <w:rsid w:val="CF7F219E"/>
    <w:rsid w:val="CFB503AE"/>
    <w:rsid w:val="CFEEA577"/>
    <w:rsid w:val="DBBF999B"/>
    <w:rsid w:val="DC7DCF63"/>
    <w:rsid w:val="DCFC1DAF"/>
    <w:rsid w:val="DEE69ED2"/>
    <w:rsid w:val="DFB79332"/>
    <w:rsid w:val="E5CD7072"/>
    <w:rsid w:val="E5E9205D"/>
    <w:rsid w:val="E66C039A"/>
    <w:rsid w:val="E7E75700"/>
    <w:rsid w:val="EBE9A560"/>
    <w:rsid w:val="ECFAA8BC"/>
    <w:rsid w:val="EE9A30F6"/>
    <w:rsid w:val="EF7D458C"/>
    <w:rsid w:val="EFEF01A2"/>
    <w:rsid w:val="EFEFBE26"/>
    <w:rsid w:val="EFFFBA55"/>
    <w:rsid w:val="F31F9FBD"/>
    <w:rsid w:val="F97BDCC2"/>
    <w:rsid w:val="FA63D68A"/>
    <w:rsid w:val="FBBC8958"/>
    <w:rsid w:val="FBDE402C"/>
    <w:rsid w:val="FBEF72FA"/>
    <w:rsid w:val="FBF78018"/>
    <w:rsid w:val="FBFD4E51"/>
    <w:rsid w:val="FC87336A"/>
    <w:rsid w:val="FCCF142B"/>
    <w:rsid w:val="FDED0847"/>
    <w:rsid w:val="FDF3A95A"/>
    <w:rsid w:val="FDFFD894"/>
    <w:rsid w:val="FE6EE1C5"/>
    <w:rsid w:val="FE6F9D71"/>
    <w:rsid w:val="FEE07F3C"/>
    <w:rsid w:val="FEF566E3"/>
    <w:rsid w:val="FEFF03C1"/>
    <w:rsid w:val="FF5C9BDD"/>
    <w:rsid w:val="FF6B1681"/>
    <w:rsid w:val="FF943D2A"/>
    <w:rsid w:val="FFB94560"/>
    <w:rsid w:val="FFBCCDF5"/>
    <w:rsid w:val="FFBFAA6D"/>
    <w:rsid w:val="FFCF77D4"/>
    <w:rsid w:val="FFDF0038"/>
    <w:rsid w:val="FFEF881B"/>
    <w:rsid w:val="FFF7C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32"/>
      <w:szCs w:val="32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HL正文样式"/>
    <w:basedOn w:val="1"/>
    <w:qFormat/>
    <w:uiPriority w:val="0"/>
    <w:pPr>
      <w:spacing w:line="360" w:lineRule="auto"/>
      <w:ind w:firstLine="200" w:firstLineChars="200"/>
    </w:pPr>
    <w:rPr>
      <w:rFonts w:ascii="Arial" w:hAnsi="Arial"/>
      <w:sz w:val="24"/>
      <w:szCs w:val="22"/>
    </w:rPr>
  </w:style>
  <w:style w:type="paragraph" w:customStyle="1" w:styleId="13">
    <w:name w:val="11样式2"/>
    <w:basedOn w:val="1"/>
    <w:qFormat/>
    <w:uiPriority w:val="99"/>
    <w:pPr>
      <w:numPr>
        <w:ilvl w:val="0"/>
        <w:numId w:val="1"/>
      </w:numPr>
      <w:spacing w:line="360" w:lineRule="auto"/>
    </w:pPr>
    <w:rPr>
      <w:sz w:val="24"/>
    </w:rPr>
  </w:style>
  <w:style w:type="paragraph" w:customStyle="1" w:styleId="14">
    <w:name w:val="Plain Text1"/>
    <w:qFormat/>
    <w:uiPriority w:val="0"/>
    <w:pPr>
      <w:widowControl w:val="0"/>
      <w:spacing w:line="600" w:lineRule="exact"/>
      <w:jc w:val="both"/>
    </w:pPr>
    <w:rPr>
      <w:rFonts w:ascii="宋体" w:hAnsi="Courier New" w:eastAsia="宋体" w:cs="Times New Roman"/>
      <w:kern w:val="2"/>
      <w:sz w:val="32"/>
      <w:szCs w:val="21"/>
      <w:lang w:val="en-US" w:eastAsia="zh-CN" w:bidi="ar-SA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1590</Words>
  <Characters>1704</Characters>
  <Lines>0</Lines>
  <Paragraphs>0</Paragraphs>
  <TotalTime>45</TotalTime>
  <ScaleCrop>false</ScaleCrop>
  <LinksUpToDate>false</LinksUpToDate>
  <CharactersWithSpaces>2541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2024-04-29T23:49:00Z</dcterms:created>
  <dc:creator>a4445</dc:creator>
  <cp:lastModifiedBy>qw</cp:lastModifiedBy>
  <cp:lastPrinted>2025-12-27T15:44:00Z</cp:lastPrinted>
  <dcterms:modified xsi:type="dcterms:W3CDTF">2026-05-08T09:36:50Z</dcterms:modified>
  <dc:title>坑梓街道建设工程承包单位报名表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5C4DF439C1D94782B5941E31DB351F91_13</vt:lpwstr>
  </property>
  <property fmtid="{D5CDD505-2E9C-101B-9397-08002B2CF9AE}" pid="4" name="KSOTemplateDocerSaveRecord">
    <vt:lpwstr>eyJoZGlkIjoiZTEwNTVlOGNjYzdjYzI2YTZmNTUxOWY2MGM2YWMzYmMiLCJ1c2VySWQiOiIzMDcxNjUxOTMifQ==</vt:lpwstr>
  </property>
</Properties>
</file>