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深圳市坪山区建筑工务署2025年度普法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 w:eastAsia="zh-CN"/>
        </w:rPr>
        <w:t>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填报单位：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坪山区建筑工务署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联络人：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陈文倩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联系电话：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  <w:t>0755-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86437002   </w:t>
      </w:r>
    </w:p>
    <w:tbl>
      <w:tblPr>
        <w:tblStyle w:val="6"/>
        <w:tblW w:w="13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875"/>
        <w:gridCol w:w="1663"/>
        <w:gridCol w:w="1587"/>
        <w:gridCol w:w="1613"/>
        <w:gridCol w:w="1750"/>
        <w:gridCol w:w="1725"/>
        <w:gridCol w:w="166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普法主题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普法时间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普法对象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普法地点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协办单位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" w:eastAsia="zh-CN"/>
              </w:rPr>
              <w:t>区建筑工务署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民法典专项普法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6月份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在建项目人员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建筑工地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区建筑工务署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项目参建单位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" w:eastAsia="zh-CN"/>
              </w:rPr>
              <w:t>深入学习宣传贯彻党的二十大精神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习近平法治思想专项学习宣传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8月份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全体人员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二办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区建筑工务署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政府投资项目管理法律风险防控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10月份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全体人员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二办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区建筑工务署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“12·4”国家宪法日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12月份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全体人员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二办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区建筑工务署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12月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503CE"/>
    <w:rsid w:val="1D32522E"/>
    <w:rsid w:val="37F39B7B"/>
    <w:rsid w:val="3A677E59"/>
    <w:rsid w:val="444D1166"/>
    <w:rsid w:val="4D7D16E7"/>
    <w:rsid w:val="4E7F63A9"/>
    <w:rsid w:val="53FF0267"/>
    <w:rsid w:val="577FB369"/>
    <w:rsid w:val="5BEF90F1"/>
    <w:rsid w:val="5E664E9C"/>
    <w:rsid w:val="5EE618A3"/>
    <w:rsid w:val="711FE5DF"/>
    <w:rsid w:val="76BF163E"/>
    <w:rsid w:val="7B5F1CF3"/>
    <w:rsid w:val="7CCD0897"/>
    <w:rsid w:val="7EF7C7A0"/>
    <w:rsid w:val="7F752385"/>
    <w:rsid w:val="7FFC5294"/>
    <w:rsid w:val="879F1364"/>
    <w:rsid w:val="9F7538E5"/>
    <w:rsid w:val="BBD3AD7C"/>
    <w:rsid w:val="BE3D447D"/>
    <w:rsid w:val="BF35E66C"/>
    <w:rsid w:val="D7FE38B0"/>
    <w:rsid w:val="EFE7B49C"/>
    <w:rsid w:val="F39BBA20"/>
    <w:rsid w:val="FB9CC88D"/>
    <w:rsid w:val="FDEF7E73"/>
    <w:rsid w:val="FF5DC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utoSpaceDE w:val="0"/>
      <w:autoSpaceDN w:val="0"/>
      <w:adjustRightInd w:val="0"/>
      <w:ind w:left="111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paragraph" w:styleId="4">
    <w:name w:val="Body Text First Indent"/>
    <w:basedOn w:val="2"/>
    <w:next w:val="2"/>
    <w:unhideWhenUsed/>
    <w:qFormat/>
    <w:uiPriority w:val="99"/>
    <w:pPr>
      <w:ind w:firstLine="664"/>
    </w:pPr>
    <w:rPr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1238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dell</dc:creator>
  <cp:lastModifiedBy>吴凯丽</cp:lastModifiedBy>
  <cp:lastPrinted>2024-02-24T18:57:00Z</cp:lastPrinted>
  <dcterms:modified xsi:type="dcterms:W3CDTF">2025-12-26T19:05:31Z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F110D1E787A7B2B9866B4E6958523588</vt:lpwstr>
  </property>
</Properties>
</file>