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附件1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  <w:t>审核材料清单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1.关于XX工会刻制工会公章的请示（一式两份）；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2.基层工会成立（换届）的批复，验原件，收复印件（批复需在有效期内）；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3.基层工会法人（主席）身份证复印件1份。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E2716"/>
    <w:rsid w:val="017A007F"/>
    <w:rsid w:val="01861F38"/>
    <w:rsid w:val="01AB0434"/>
    <w:rsid w:val="0A5D7935"/>
    <w:rsid w:val="0B1D6EEF"/>
    <w:rsid w:val="103605A0"/>
    <w:rsid w:val="14E408DE"/>
    <w:rsid w:val="15C21F9E"/>
    <w:rsid w:val="1A064695"/>
    <w:rsid w:val="1E704FB6"/>
    <w:rsid w:val="28A30A2D"/>
    <w:rsid w:val="2A091A3B"/>
    <w:rsid w:val="2B562815"/>
    <w:rsid w:val="36F8734C"/>
    <w:rsid w:val="38B36273"/>
    <w:rsid w:val="39FD7B6F"/>
    <w:rsid w:val="3B6C0CDF"/>
    <w:rsid w:val="3BAD65B9"/>
    <w:rsid w:val="3CE755A5"/>
    <w:rsid w:val="4F410339"/>
    <w:rsid w:val="55553514"/>
    <w:rsid w:val="5A886F62"/>
    <w:rsid w:val="62B6219A"/>
    <w:rsid w:val="71EE3957"/>
    <w:rsid w:val="799C5C9E"/>
    <w:rsid w:val="F753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 w:line="360" w:lineRule="auto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qunxin</dc:creator>
  <cp:lastModifiedBy>lx</cp:lastModifiedBy>
  <cp:lastPrinted>2020-12-04T15:43:00Z</cp:lastPrinted>
  <dcterms:modified xsi:type="dcterms:W3CDTF">2023-11-17T15:26:09Z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