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kern w:val="0"/>
          <w:sz w:val="36"/>
          <w:szCs w:val="36"/>
        </w:rPr>
      </w:pPr>
      <w:r>
        <w:rPr>
          <w:rFonts w:hint="eastAsia" w:ascii="仿宋_GB2312" w:hAnsi="Times New Roman" w:eastAsia="仿宋_GB2312" w:cs="Times New Roman"/>
          <w:kern w:val="0"/>
          <w:sz w:val="36"/>
          <w:szCs w:val="36"/>
        </w:rPr>
        <w:t>附件3：</w:t>
      </w:r>
    </w:p>
    <w:p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坪山区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创新型产业用房管理实施细则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eastAsia="方正小标宋简体"/>
          <w:sz w:val="44"/>
          <w:szCs w:val="44"/>
        </w:rPr>
        <w:t>公众意见建议征集表</w:t>
      </w:r>
    </w:p>
    <w:p>
      <w:pPr>
        <w:widowControl/>
        <w:spacing w:line="560" w:lineRule="atLeas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tbl>
      <w:tblPr>
        <w:tblStyle w:val="6"/>
        <w:tblW w:w="9208" w:type="dxa"/>
        <w:tblInd w:w="-3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147"/>
        <w:gridCol w:w="1413"/>
        <w:gridCol w:w="1756"/>
        <w:gridCol w:w="1498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□ 单位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0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0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□ 个人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7" w:hRule="atLeast"/>
        </w:trPr>
        <w:tc>
          <w:tcPr>
            <w:tcW w:w="9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意见建议：</w:t>
            </w: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填表日期：                  单位盖章/个人签名：</w:t>
            </w:r>
          </w:p>
        </w:tc>
      </w:tr>
    </w:tbl>
    <w:p>
      <w:pPr>
        <w:widowControl/>
        <w:spacing w:after="156"/>
      </w:pPr>
      <w:r>
        <w:rPr>
          <w:rFonts w:hint="eastAsia" w:ascii="宋体" w:hAnsi="宋体" w:eastAsia="宋体" w:cs="Times New Roman"/>
          <w:kern w:val="0"/>
          <w:szCs w:val="21"/>
        </w:rPr>
        <w:t>（如内容较多，可另行附页）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61"/>
    <w:rsid w:val="00076621"/>
    <w:rsid w:val="00100EC5"/>
    <w:rsid w:val="001314E9"/>
    <w:rsid w:val="001D03F7"/>
    <w:rsid w:val="004616F2"/>
    <w:rsid w:val="004D6FED"/>
    <w:rsid w:val="004F0E7E"/>
    <w:rsid w:val="0054579F"/>
    <w:rsid w:val="005E775D"/>
    <w:rsid w:val="005F5010"/>
    <w:rsid w:val="006A7BA4"/>
    <w:rsid w:val="006B1406"/>
    <w:rsid w:val="006F3084"/>
    <w:rsid w:val="007B1678"/>
    <w:rsid w:val="00847130"/>
    <w:rsid w:val="008773CC"/>
    <w:rsid w:val="008A3BD3"/>
    <w:rsid w:val="00993F09"/>
    <w:rsid w:val="0099731F"/>
    <w:rsid w:val="009B0D6B"/>
    <w:rsid w:val="00A31D4F"/>
    <w:rsid w:val="00B1132A"/>
    <w:rsid w:val="00B17085"/>
    <w:rsid w:val="00B40DBB"/>
    <w:rsid w:val="00B46C90"/>
    <w:rsid w:val="00D15690"/>
    <w:rsid w:val="00E96229"/>
    <w:rsid w:val="00F13042"/>
    <w:rsid w:val="00F37D61"/>
    <w:rsid w:val="00FA08BF"/>
    <w:rsid w:val="00FC11E2"/>
    <w:rsid w:val="01001819"/>
    <w:rsid w:val="018060C6"/>
    <w:rsid w:val="08B92CC1"/>
    <w:rsid w:val="10890645"/>
    <w:rsid w:val="11EB41C0"/>
    <w:rsid w:val="17C07149"/>
    <w:rsid w:val="1D0E454F"/>
    <w:rsid w:val="1DC03A78"/>
    <w:rsid w:val="28EB100C"/>
    <w:rsid w:val="29500B4A"/>
    <w:rsid w:val="2DD27B88"/>
    <w:rsid w:val="2F4D667F"/>
    <w:rsid w:val="326C788F"/>
    <w:rsid w:val="34A51F43"/>
    <w:rsid w:val="3601220F"/>
    <w:rsid w:val="41307FB7"/>
    <w:rsid w:val="44FB1CB4"/>
    <w:rsid w:val="45113132"/>
    <w:rsid w:val="45C73B6E"/>
    <w:rsid w:val="4E0B1B27"/>
    <w:rsid w:val="53DC6F61"/>
    <w:rsid w:val="5CAA0AD6"/>
    <w:rsid w:val="605652ED"/>
    <w:rsid w:val="64A8697D"/>
    <w:rsid w:val="7C02748B"/>
    <w:rsid w:val="7E6855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Lines>1</Lines>
  <Paragraphs>1</Paragraphs>
  <TotalTime>1</TotalTime>
  <ScaleCrop>false</ScaleCrop>
  <LinksUpToDate>false</LinksUpToDate>
  <CharactersWithSpaces>176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2018-02-27T03:18:00Z</dcterms:created>
  <dc:creator>john</dc:creator>
  <cp:lastModifiedBy>简单</cp:lastModifiedBy>
  <dcterms:modified xsi:type="dcterms:W3CDTF">2019-10-08T08:55:23Z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