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2025年度普法工作责任清单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7"/>
        <w:tblW w:w="14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561"/>
        <w:gridCol w:w="1548"/>
        <w:gridCol w:w="1920"/>
        <w:gridCol w:w="1890"/>
        <w:gridCol w:w="2115"/>
        <w:gridCol w:w="1590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普法主题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普法地点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61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hint="eastAsia"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1月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坑梓街道平安法治办公室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61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坑梓街道平安法治办公室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61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坑梓街道平安法治办公室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561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“3·15”国际消费者权益日宣传活动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居民代表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法治文化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广场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坑梓街道平安法治办公室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561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4月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坑梓街道平安法治办公室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561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“4·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" w:eastAsia="zh-CN"/>
              </w:rPr>
              <w:t>15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”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" w:eastAsia="zh-CN"/>
              </w:rPr>
              <w:t>全民国家安全教育日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宣传活动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居民代表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法治文化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广场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坑梓街道平安法治办公室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561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5月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坑梓街道平安法治办公室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561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“人民调解宣传月”专题法律咨询活动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5月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居民代表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法治文化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广场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坑梓街道平安法治办公室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561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坑梓街道平安法治办公室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561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人民调解员业务专题培训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6月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人民调解员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相关地点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坑梓街道平安法治办公室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561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禁毒宣传活动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6月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居民代表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exact"/>
              <w:ind w:firstLine="280" w:firstLineChars="100"/>
              <w:jc w:val="both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相关地点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坑梓街道平安法治办公室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561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行政执法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人员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行政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法规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讲座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1场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（上半年）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1-6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行政执法人员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坑梓街道综合行政执法办公室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坑梓街道平安法治办公室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561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坑梓街道平安法治办公室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561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坑梓街道平安法治办公室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561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“法律援助宣传月” 专题法律咨询活动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居民群众代表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法治文化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广场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坑梓街道平安法治办公室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561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坑梓街道平安法治办公室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561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坑梓街道平安法治办公室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年1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561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年第1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坑梓街道平安法治办公室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年1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561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年第1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期社区矫正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对象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法律讲座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12月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社区矫正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坑梓街道一办一楼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坑梓街道平安法治办公室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561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hint="eastAsia" w:ascii="仿宋" w:hAnsi="仿宋" w:eastAsia="仿宋" w:cstheme="minorBidi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《中华人民共和国民法典》专题讲座活动（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相关社区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1-12月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居民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坑梓法治文化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广场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坑梓街道平安法治办公室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  <w:t>各社区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1-12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561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“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·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”宪法日暨法制宣传日专题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宣传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活动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12月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居民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坑梓法治文化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广场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坑梓街道平安法治办公室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2561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hint="eastAsia" w:ascii="仿宋" w:hAnsi="仿宋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行政执法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人员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行政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法律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法规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讲座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 w:val="0"/>
                <w:sz w:val="28"/>
                <w:szCs w:val="28"/>
                <w:lang w:eastAsia="zh-CN"/>
              </w:rPr>
              <w:t>场（下半年）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7-12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行政执法人员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坑梓街道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坑梓街道综合行政执法办公室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坑梓街道平安法治办公室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2025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503CE"/>
    <w:rsid w:val="1D32522E"/>
    <w:rsid w:val="27DBFDCC"/>
    <w:rsid w:val="2F5F4509"/>
    <w:rsid w:val="3A677E59"/>
    <w:rsid w:val="3EC51344"/>
    <w:rsid w:val="3FEFEFB9"/>
    <w:rsid w:val="43F38A22"/>
    <w:rsid w:val="43F7C630"/>
    <w:rsid w:val="444D1166"/>
    <w:rsid w:val="4D7D16E7"/>
    <w:rsid w:val="4EFFFA0C"/>
    <w:rsid w:val="53FF0267"/>
    <w:rsid w:val="577FB369"/>
    <w:rsid w:val="5BEF90F1"/>
    <w:rsid w:val="5E664E9C"/>
    <w:rsid w:val="5F0ED5C2"/>
    <w:rsid w:val="5F8F5257"/>
    <w:rsid w:val="5FFB939E"/>
    <w:rsid w:val="66F93C7B"/>
    <w:rsid w:val="697EF58A"/>
    <w:rsid w:val="6BDDC87E"/>
    <w:rsid w:val="6EFBD997"/>
    <w:rsid w:val="711FE5DF"/>
    <w:rsid w:val="7ED79542"/>
    <w:rsid w:val="7F2E48C0"/>
    <w:rsid w:val="7FB31282"/>
    <w:rsid w:val="7FFC5294"/>
    <w:rsid w:val="7FFFA3D8"/>
    <w:rsid w:val="A1F3C90A"/>
    <w:rsid w:val="B7DB4678"/>
    <w:rsid w:val="B96FFD13"/>
    <w:rsid w:val="BDE3A71D"/>
    <w:rsid w:val="BE3D447D"/>
    <w:rsid w:val="CE6E30CA"/>
    <w:rsid w:val="D57B260C"/>
    <w:rsid w:val="D5BF7850"/>
    <w:rsid w:val="E77E08D7"/>
    <w:rsid w:val="F0FCD0EC"/>
    <w:rsid w:val="F2B77DD8"/>
    <w:rsid w:val="F6FBBEAA"/>
    <w:rsid w:val="FAAD1F94"/>
    <w:rsid w:val="FB9CC88D"/>
    <w:rsid w:val="FDEF7E73"/>
    <w:rsid w:val="FF5DC2C2"/>
    <w:rsid w:val="FF779A6B"/>
    <w:rsid w:val="FFFF9FE3"/>
    <w:rsid w:val="FFFFDC0F"/>
    <w:rsid w:val="FFFFF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664"/>
    </w:pPr>
    <w:rPr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adjustRightInd/>
      <w:snapToGrid w:val="0"/>
      <w:spacing w:before="240" w:after="60" w:line="240" w:lineRule="auto"/>
      <w:ind w:firstLine="880" w:firstLineChars="200"/>
      <w:jc w:val="center"/>
      <w:outlineLvl w:val="0"/>
    </w:pPr>
    <w:rPr>
      <w:rFonts w:ascii="Cambria" w:hAnsi="Cambria" w:eastAsia="仿宋_GB2312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 Indent 2"/>
    <w:basedOn w:val="1"/>
    <w:qFormat/>
    <w:uiPriority w:val="0"/>
    <w:pPr>
      <w:ind w:firstLine="643" w:firstLineChars="200"/>
    </w:pPr>
    <w:rPr>
      <w:rFonts w:ascii="仿宋_GB2312" w:hAnsi="Times New Roman" w:eastAsia="仿宋_GB2312"/>
      <w:b/>
      <w:bCs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dell</dc:creator>
  <cp:lastModifiedBy>a1</cp:lastModifiedBy>
  <cp:lastPrinted>2025-06-18T08:09:00Z</cp:lastPrinted>
  <dcterms:modified xsi:type="dcterms:W3CDTF">2025-06-20T10:27:57Z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0514CB1D148C26EA080B5168FD13450D</vt:lpwstr>
  </property>
</Properties>
</file>