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Spec="center" w:tblpY="661"/>
        <w:tblOverlap w:val="never"/>
        <w:tblW w:w="13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12"/>
        <w:gridCol w:w="1165"/>
        <w:gridCol w:w="1316"/>
        <w:gridCol w:w="1765"/>
        <w:gridCol w:w="3127"/>
        <w:gridCol w:w="253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普法主题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普法时间</w:t>
            </w: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普法对象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普法地点</w:t>
            </w:r>
          </w:p>
        </w:tc>
        <w:tc>
          <w:tcPr>
            <w:tcW w:w="3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主办单位</w:t>
            </w:r>
          </w:p>
        </w:tc>
        <w:tc>
          <w:tcPr>
            <w:tcW w:w="25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协办单位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世界地球日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4月22日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5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龙岗河坪山河流域管理中心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民法典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”宣传日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5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全国土地日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6月25日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5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“测绘法”宣传日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8月29日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5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国家宪法日</w:t>
            </w:r>
            <w:bookmarkStart w:id="0" w:name="_GoBack"/>
            <w:bookmarkEnd w:id="0"/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12月4日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坪山居民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坪山区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深圳市规划和自然资源局坪山管理局</w:t>
            </w:r>
          </w:p>
        </w:tc>
        <w:tc>
          <w:tcPr>
            <w:tcW w:w="253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12月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深圳市规划和自然资源局坪山管理局202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普法责任清单</w:t>
      </w:r>
    </w:p>
    <w:p>
      <w:pPr>
        <w:spacing w:line="560" w:lineRule="exact"/>
        <w:rPr>
          <w:rFonts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RlY2Y0NzE2Nzc0NzFkNjYwOWQ5MjI4NWVjNzYifQ=="/>
  </w:docVars>
  <w:rsids>
    <w:rsidRoot w:val="001142A5"/>
    <w:rsid w:val="001142A5"/>
    <w:rsid w:val="006F50DC"/>
    <w:rsid w:val="00914C97"/>
    <w:rsid w:val="00CA760E"/>
    <w:rsid w:val="00D60FA7"/>
    <w:rsid w:val="06971E8C"/>
    <w:rsid w:val="06AD18D7"/>
    <w:rsid w:val="0B2503CE"/>
    <w:rsid w:val="1AFC7D15"/>
    <w:rsid w:val="1D32522E"/>
    <w:rsid w:val="1F5C8842"/>
    <w:rsid w:val="1FFC4AF1"/>
    <w:rsid w:val="255303B1"/>
    <w:rsid w:val="280F2270"/>
    <w:rsid w:val="2FEB0839"/>
    <w:rsid w:val="32E0326A"/>
    <w:rsid w:val="36525E84"/>
    <w:rsid w:val="3B736037"/>
    <w:rsid w:val="3CDD0DAE"/>
    <w:rsid w:val="444D1166"/>
    <w:rsid w:val="49241F0D"/>
    <w:rsid w:val="4D7D16E7"/>
    <w:rsid w:val="52225175"/>
    <w:rsid w:val="53FF0267"/>
    <w:rsid w:val="63D11FE5"/>
    <w:rsid w:val="6B3FD3B0"/>
    <w:rsid w:val="717FA1A0"/>
    <w:rsid w:val="727DC810"/>
    <w:rsid w:val="783F4926"/>
    <w:rsid w:val="78FF3C93"/>
    <w:rsid w:val="79B36C22"/>
    <w:rsid w:val="7CD1EFBC"/>
    <w:rsid w:val="7FD2BCDA"/>
    <w:rsid w:val="9FE7D192"/>
    <w:rsid w:val="BEE10AC9"/>
    <w:rsid w:val="BFEFAC4F"/>
    <w:rsid w:val="F6FEBFD8"/>
    <w:rsid w:val="F9EF7F30"/>
    <w:rsid w:val="FBFEE1D4"/>
    <w:rsid w:val="FDBFB411"/>
    <w:rsid w:val="FF3F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346</Characters>
  <Lines>2</Lines>
  <Paragraphs>1</Paragraphs>
  <TotalTime>0</TotalTime>
  <ScaleCrop>false</ScaleCrop>
  <LinksUpToDate>false</LinksUpToDate>
  <CharactersWithSpaces>346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2020-01-08T17:31:00Z</dcterms:created>
  <dc:creator>dell</dc:creator>
  <cp:lastModifiedBy>zou</cp:lastModifiedBy>
  <cp:lastPrinted>2023-05-07T16:58:00Z</cp:lastPrinted>
  <dcterms:modified xsi:type="dcterms:W3CDTF">2025-06-18T14:23:20Z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8D91D16B8CD84D66B51D166D2D93F07E_13</vt:lpwstr>
  </property>
</Properties>
</file>