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</w:pPr>
      <w:r>
        <w:rPr>
          <w:rFonts w:hint="eastAsia"/>
        </w:rPr>
        <w:t>违法犯罪记录查询授权书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坪山区教育局下属事业单位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  <w:lang w:val="en-US" w:eastAsia="zh-CN"/>
        </w:rPr>
        <w:t>深圳市坪山区教育局</w:t>
      </w:r>
      <w:bookmarkStart w:id="0" w:name="_GoBack"/>
      <w:bookmarkEnd w:id="0"/>
      <w:r>
        <w:rPr>
          <w:rFonts w:hint="eastAsia"/>
        </w:rPr>
        <w:t>通过公安机关予以查询确认：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 xml:space="preserve">签名：             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00000000"/>
    <w:rsid w:val="22C866E7"/>
    <w:rsid w:val="3E292F34"/>
    <w:rsid w:val="45506F0F"/>
    <w:rsid w:val="45F76CCD"/>
    <w:rsid w:val="7EF5F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autoRedefine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0</TotalTime>
  <ScaleCrop>false</ScaleCrop>
  <LinksUpToDate>false</LinksUpToDate>
  <CharactersWithSpaces>310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2022-09-26T20:38:00Z</dcterms:created>
  <dc:creator>Administrator</dc:creator>
  <cp:lastModifiedBy>束小辉</cp:lastModifiedBy>
  <dcterms:modified xsi:type="dcterms:W3CDTF">2024-10-12T08:17:25Z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B407BA2972DF450B9742B1421977579E</vt:lpwstr>
  </property>
</Properties>
</file>