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深圳市坪山区教育局2025年3月面向2025年应届毕业生公开招聘教师报考人员承诺书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本人参加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深圳市坪山区教育局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2025年3月</w:t>
      </w:r>
      <w:bookmarkStart w:id="0" w:name="_GoBack"/>
      <w:bookmarkEnd w:id="0"/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面向2025年应届毕业生公开招聘教师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考试，报考岗位名称：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报考岗位编号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现就以下做出承诺：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1.本人在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坪山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区教育局本批次招聘报考中，只报考一个岗位。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2.教师资格证。本人承诺在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2026年8月31日前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相应学科和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相应层次或以上教师资格证，并提交教育局，否则取消聘用资格。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3.本人保证报名所提交的材料真实有效，如有弄虚作假，本人自愿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放弃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承诺人签名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按手印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 xml:space="preserve">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C082ECB"/>
    <w:rsid w:val="0E81157C"/>
    <w:rsid w:val="10C83F78"/>
    <w:rsid w:val="11D32A7F"/>
    <w:rsid w:val="12F02094"/>
    <w:rsid w:val="18F1285E"/>
    <w:rsid w:val="1AB000AF"/>
    <w:rsid w:val="1C95019A"/>
    <w:rsid w:val="1DDE8C4C"/>
    <w:rsid w:val="1E1B7BB1"/>
    <w:rsid w:val="1E544AE2"/>
    <w:rsid w:val="1EA424A4"/>
    <w:rsid w:val="2AB6192B"/>
    <w:rsid w:val="2B223B0B"/>
    <w:rsid w:val="2CB05460"/>
    <w:rsid w:val="30831A94"/>
    <w:rsid w:val="32AF2116"/>
    <w:rsid w:val="35455762"/>
    <w:rsid w:val="36675425"/>
    <w:rsid w:val="38AF4C5B"/>
    <w:rsid w:val="39DE5ACC"/>
    <w:rsid w:val="3A7B7100"/>
    <w:rsid w:val="3FF1184F"/>
    <w:rsid w:val="40CF662F"/>
    <w:rsid w:val="41FC5011"/>
    <w:rsid w:val="44F93D51"/>
    <w:rsid w:val="4A6C09F2"/>
    <w:rsid w:val="4AB53B2A"/>
    <w:rsid w:val="4C4546E1"/>
    <w:rsid w:val="4D801A5D"/>
    <w:rsid w:val="55507197"/>
    <w:rsid w:val="57FB91EB"/>
    <w:rsid w:val="580E0B53"/>
    <w:rsid w:val="599D7431"/>
    <w:rsid w:val="5A3E7348"/>
    <w:rsid w:val="5B82657F"/>
    <w:rsid w:val="5BBE2FEC"/>
    <w:rsid w:val="5C4466B1"/>
    <w:rsid w:val="5C4E7919"/>
    <w:rsid w:val="5CA25FA9"/>
    <w:rsid w:val="5D0D4322"/>
    <w:rsid w:val="5E2820D9"/>
    <w:rsid w:val="5E7B8171"/>
    <w:rsid w:val="5ED877BB"/>
    <w:rsid w:val="613D781D"/>
    <w:rsid w:val="672F2E83"/>
    <w:rsid w:val="6B4C789E"/>
    <w:rsid w:val="6D0816DB"/>
    <w:rsid w:val="6D70307A"/>
    <w:rsid w:val="729C3518"/>
    <w:rsid w:val="74E51AA5"/>
    <w:rsid w:val="74FF32EB"/>
    <w:rsid w:val="75FF2497"/>
    <w:rsid w:val="76517364"/>
    <w:rsid w:val="767A0907"/>
    <w:rsid w:val="768F0A4C"/>
    <w:rsid w:val="7A0D129F"/>
    <w:rsid w:val="7BFE8A11"/>
    <w:rsid w:val="7C75779E"/>
    <w:rsid w:val="7CD21288"/>
    <w:rsid w:val="7D6A2714"/>
    <w:rsid w:val="7DC94FBD"/>
    <w:rsid w:val="7E8F67AB"/>
    <w:rsid w:val="7F033FC3"/>
    <w:rsid w:val="7FB7FDDD"/>
    <w:rsid w:val="97DB3AE1"/>
    <w:rsid w:val="A8DDA3A8"/>
    <w:rsid w:val="AB7E43FF"/>
    <w:rsid w:val="BFFFABD6"/>
    <w:rsid w:val="D9BB6BF9"/>
    <w:rsid w:val="DACF386C"/>
    <w:rsid w:val="ED17CCDB"/>
    <w:rsid w:val="EEF52F0C"/>
    <w:rsid w:val="EF67FB3E"/>
    <w:rsid w:val="EF75D8EC"/>
    <w:rsid w:val="F36BB0A1"/>
    <w:rsid w:val="F7FD27BD"/>
    <w:rsid w:val="FB73DE02"/>
    <w:rsid w:val="FBEF32EA"/>
    <w:rsid w:val="FC6BD8AD"/>
    <w:rsid w:val="FE572B96"/>
    <w:rsid w:val="FF7F30DE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qFormat/>
    <w:uiPriority w:val="0"/>
    <w:rPr>
      <w:color w:val="333366"/>
      <w:sz w:val="18"/>
      <w:szCs w:val="18"/>
      <w:u w:val="none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257</Characters>
  <Lines>3</Lines>
  <Paragraphs>1</Paragraphs>
  <TotalTime>2</TotalTime>
  <ScaleCrop>false</ScaleCrop>
  <LinksUpToDate>false</LinksUpToDate>
  <CharactersWithSpaces>494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2013-06-07T16:40:00Z</dcterms:created>
  <dc:creator>brown</dc:creator>
  <cp:lastModifiedBy>chenyanxi</cp:lastModifiedBy>
  <cp:lastPrinted>2023-02-25T01:57:00Z</cp:lastPrinted>
  <dcterms:modified xsi:type="dcterms:W3CDTF">2025-03-17T09:32:28Z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946186B395474116A16891C0249D43BF_13</vt:lpwstr>
  </property>
</Properties>
</file>