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z w:val="40"/>
          <w:szCs w:val="40"/>
          <w:lang w:val="en-US" w:eastAsia="zh-CN"/>
        </w:rPr>
        <w:t>碧岭街道森林巡防保安服务项目自行采购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z w:val="40"/>
          <w:szCs w:val="40"/>
          <w:lang w:val="en-US" w:eastAsia="zh-CN"/>
        </w:rPr>
        <w:t>中标（成交）结果公告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 w:val="0"/>
          <w:i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项目编号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PSBL2024024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  <w:t>二、项目名称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碧岭街道森林巡防保安服务项目。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  <w:t>三、投标供应商名称及得分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highlight w:val="none"/>
          <w:lang w:val="en" w:eastAsia="zh-CN"/>
        </w:rPr>
        <w:t>深圳市坪山区保安服务公司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，投标报价：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600000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元，综合得分：86.7分；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（二）深圳市中保亚太保安服务有限公司，投标报价：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600000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元，综合得分：60.5分；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highlight w:val="none"/>
          <w:lang w:val="en" w:eastAsia="zh-CN"/>
        </w:rPr>
        <w:t>广东九州保安服务有限公司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，投标报价：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600000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，综合得分：59.05分。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i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i w:val="0"/>
          <w:sz w:val="32"/>
          <w:szCs w:val="32"/>
          <w:highlight w:val="none"/>
        </w:rPr>
        <w:t>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深圳市坪山区保安服务公司。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供应商地址：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深圳市坪山区坪山街道六联社区坪山大道2009号中天美景大厦1711、1712。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中标（成交）金额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600000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自本公告发布之日起2个工作日。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kern w:val="0"/>
          <w:sz w:val="32"/>
          <w:szCs w:val="32"/>
          <w:highlight w:val="none"/>
          <w:lang w:val="en-US" w:eastAsia="zh-CN"/>
        </w:rPr>
        <w:t>中标单位应在公告结束后5个工作日内联系采购人，逾期视为放弃资格。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i w:val="0"/>
          <w:kern w:val="2"/>
          <w:sz w:val="32"/>
          <w:szCs w:val="32"/>
          <w:lang w:val="en-US" w:eastAsia="zh-CN" w:bidi="ar-SA"/>
        </w:rPr>
        <w:t>六、凡对本次公告内容提出询问，请按以下方式联系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 系 人：朱干事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联系地址：碧岭街道汤坑新村十三巷1-1(武装部办公室)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联系方式：0755-89456219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ZWE4NGI0ODdmZTYzN2I5ZWUzZDg3ZDE0MmY2MDAifQ=="/>
  </w:docVars>
  <w:rsids>
    <w:rsidRoot w:val="00430B55"/>
    <w:rsid w:val="00040F29"/>
    <w:rsid w:val="00045F11"/>
    <w:rsid w:val="000801F4"/>
    <w:rsid w:val="000815E8"/>
    <w:rsid w:val="00093379"/>
    <w:rsid w:val="000A5B41"/>
    <w:rsid w:val="000D7D7C"/>
    <w:rsid w:val="000F3591"/>
    <w:rsid w:val="00104A74"/>
    <w:rsid w:val="00115AC7"/>
    <w:rsid w:val="00155EC9"/>
    <w:rsid w:val="00174B43"/>
    <w:rsid w:val="00217419"/>
    <w:rsid w:val="00223B06"/>
    <w:rsid w:val="00235A41"/>
    <w:rsid w:val="002D17E3"/>
    <w:rsid w:val="002E78E8"/>
    <w:rsid w:val="002F4CC6"/>
    <w:rsid w:val="002F7D23"/>
    <w:rsid w:val="003021D1"/>
    <w:rsid w:val="00322178"/>
    <w:rsid w:val="00327A23"/>
    <w:rsid w:val="00334C25"/>
    <w:rsid w:val="0037269B"/>
    <w:rsid w:val="003D66D2"/>
    <w:rsid w:val="003F61F4"/>
    <w:rsid w:val="00404D7D"/>
    <w:rsid w:val="00430B55"/>
    <w:rsid w:val="004662CB"/>
    <w:rsid w:val="00473E97"/>
    <w:rsid w:val="004808F2"/>
    <w:rsid w:val="004D455F"/>
    <w:rsid w:val="00573049"/>
    <w:rsid w:val="00576621"/>
    <w:rsid w:val="005C093E"/>
    <w:rsid w:val="005C5AF3"/>
    <w:rsid w:val="005F735A"/>
    <w:rsid w:val="006325EA"/>
    <w:rsid w:val="006337AF"/>
    <w:rsid w:val="006442EB"/>
    <w:rsid w:val="00654071"/>
    <w:rsid w:val="00654BFD"/>
    <w:rsid w:val="00683C3D"/>
    <w:rsid w:val="006C0C4A"/>
    <w:rsid w:val="006D3071"/>
    <w:rsid w:val="0071272F"/>
    <w:rsid w:val="0076373F"/>
    <w:rsid w:val="00777A20"/>
    <w:rsid w:val="007C2591"/>
    <w:rsid w:val="00837B6C"/>
    <w:rsid w:val="008930D8"/>
    <w:rsid w:val="008A3DDE"/>
    <w:rsid w:val="009127E4"/>
    <w:rsid w:val="00955E7A"/>
    <w:rsid w:val="009A63E2"/>
    <w:rsid w:val="009B0517"/>
    <w:rsid w:val="009E24D6"/>
    <w:rsid w:val="00A02956"/>
    <w:rsid w:val="00A04E2C"/>
    <w:rsid w:val="00A15294"/>
    <w:rsid w:val="00A21FD6"/>
    <w:rsid w:val="00A93813"/>
    <w:rsid w:val="00AB0337"/>
    <w:rsid w:val="00AB520B"/>
    <w:rsid w:val="00AC0773"/>
    <w:rsid w:val="00B00116"/>
    <w:rsid w:val="00B028F3"/>
    <w:rsid w:val="00B22240"/>
    <w:rsid w:val="00B517A2"/>
    <w:rsid w:val="00B56A3F"/>
    <w:rsid w:val="00BC5F13"/>
    <w:rsid w:val="00BD12B2"/>
    <w:rsid w:val="00C009CC"/>
    <w:rsid w:val="00C144C2"/>
    <w:rsid w:val="00C14C85"/>
    <w:rsid w:val="00C662FF"/>
    <w:rsid w:val="00CA4173"/>
    <w:rsid w:val="00CB000E"/>
    <w:rsid w:val="00CB25C8"/>
    <w:rsid w:val="00D502B8"/>
    <w:rsid w:val="00D5530F"/>
    <w:rsid w:val="00D6242C"/>
    <w:rsid w:val="00D65D02"/>
    <w:rsid w:val="00D67B1A"/>
    <w:rsid w:val="00DA63EC"/>
    <w:rsid w:val="00DC2E45"/>
    <w:rsid w:val="00DE7163"/>
    <w:rsid w:val="00DF0334"/>
    <w:rsid w:val="00E1422B"/>
    <w:rsid w:val="00E76A9A"/>
    <w:rsid w:val="00E80096"/>
    <w:rsid w:val="00EC2C7B"/>
    <w:rsid w:val="00EC320F"/>
    <w:rsid w:val="00EF1F85"/>
    <w:rsid w:val="00F830D2"/>
    <w:rsid w:val="00FA5FF8"/>
    <w:rsid w:val="00FE1D4A"/>
    <w:rsid w:val="00FE3960"/>
    <w:rsid w:val="08F8691F"/>
    <w:rsid w:val="1569335E"/>
    <w:rsid w:val="1DAE4498"/>
    <w:rsid w:val="21645436"/>
    <w:rsid w:val="23B1503C"/>
    <w:rsid w:val="2B287EEF"/>
    <w:rsid w:val="2D7407ED"/>
    <w:rsid w:val="2F76A722"/>
    <w:rsid w:val="2F8E35FE"/>
    <w:rsid w:val="354F5A15"/>
    <w:rsid w:val="35585A50"/>
    <w:rsid w:val="357A2178"/>
    <w:rsid w:val="376F28CF"/>
    <w:rsid w:val="3B2D4C59"/>
    <w:rsid w:val="3DAC11C1"/>
    <w:rsid w:val="3DBC51F0"/>
    <w:rsid w:val="3DFC4894"/>
    <w:rsid w:val="44270A37"/>
    <w:rsid w:val="469AC76D"/>
    <w:rsid w:val="4A2E7440"/>
    <w:rsid w:val="50AD4C6F"/>
    <w:rsid w:val="51864592"/>
    <w:rsid w:val="53FB4DB7"/>
    <w:rsid w:val="56F927B2"/>
    <w:rsid w:val="579404D4"/>
    <w:rsid w:val="5C1D216B"/>
    <w:rsid w:val="5FCFBF23"/>
    <w:rsid w:val="5FFADECE"/>
    <w:rsid w:val="631C5184"/>
    <w:rsid w:val="6BB341D4"/>
    <w:rsid w:val="6CCE4DC7"/>
    <w:rsid w:val="6DFFA634"/>
    <w:rsid w:val="6E352070"/>
    <w:rsid w:val="6F9FDFEC"/>
    <w:rsid w:val="6FA6945B"/>
    <w:rsid w:val="708D543A"/>
    <w:rsid w:val="715F68DC"/>
    <w:rsid w:val="73DF80A8"/>
    <w:rsid w:val="78FDD0C7"/>
    <w:rsid w:val="79CFBCAA"/>
    <w:rsid w:val="79DB49FC"/>
    <w:rsid w:val="7C7856C1"/>
    <w:rsid w:val="7CDDC57C"/>
    <w:rsid w:val="7CECF919"/>
    <w:rsid w:val="7DD3364F"/>
    <w:rsid w:val="7EBF1CDE"/>
    <w:rsid w:val="7FDF7886"/>
    <w:rsid w:val="878B4D54"/>
    <w:rsid w:val="A23A77C8"/>
    <w:rsid w:val="A9DF4956"/>
    <w:rsid w:val="B4FFE5DF"/>
    <w:rsid w:val="B7BF930C"/>
    <w:rsid w:val="BBDFC65A"/>
    <w:rsid w:val="BD771C3E"/>
    <w:rsid w:val="BF561620"/>
    <w:rsid w:val="CE7799E3"/>
    <w:rsid w:val="D7FFC7E5"/>
    <w:rsid w:val="DB7F553E"/>
    <w:rsid w:val="DF3F712E"/>
    <w:rsid w:val="DF6DF30F"/>
    <w:rsid w:val="E1DF7463"/>
    <w:rsid w:val="E7ECC97F"/>
    <w:rsid w:val="EA7DA59A"/>
    <w:rsid w:val="EFFD943A"/>
    <w:rsid w:val="F3DB4EDB"/>
    <w:rsid w:val="F4FB2AA9"/>
    <w:rsid w:val="F5C98375"/>
    <w:rsid w:val="F5DBA947"/>
    <w:rsid w:val="F75D71C4"/>
    <w:rsid w:val="F7FAFBE7"/>
    <w:rsid w:val="F9FD6D95"/>
    <w:rsid w:val="FAB6001E"/>
    <w:rsid w:val="FD5E7463"/>
    <w:rsid w:val="FDFDBC9B"/>
    <w:rsid w:val="FFDEF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2"/>
      <w:szCs w:val="24"/>
    </w:r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_Style 1"/>
    <w:basedOn w:val="1"/>
    <w:next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2"/>
      <w:szCs w:val="24"/>
    </w:rPr>
  </w:style>
  <w:style w:type="character" w:customStyle="1" w:styleId="15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纯文本 Char"/>
    <w:basedOn w:val="12"/>
    <w:link w:val="5"/>
    <w:qFormat/>
    <w:uiPriority w:val="0"/>
    <w:rPr>
      <w:rFonts w:ascii="宋体" w:hAnsi="Courier New"/>
    </w:rPr>
  </w:style>
  <w:style w:type="character" w:customStyle="1" w:styleId="17">
    <w:name w:val="批注文字 Char"/>
    <w:basedOn w:val="12"/>
    <w:link w:val="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主题 Char"/>
    <w:basedOn w:val="17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346</Words>
  <Characters>409</Characters>
  <Lines>8</Lines>
  <Paragraphs>2</Paragraphs>
  <TotalTime>2</TotalTime>
  <ScaleCrop>false</ScaleCrop>
  <LinksUpToDate>false</LinksUpToDate>
  <CharactersWithSpaces>414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2020-06-13T03:27:00Z</dcterms:created>
  <dc:creator>魏炫</dc:creator>
  <cp:lastModifiedBy>yan</cp:lastModifiedBy>
  <cp:lastPrinted>2022-01-06T03:55:00Z</cp:lastPrinted>
  <dcterms:modified xsi:type="dcterms:W3CDTF">2024-12-12T09:31:52Z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E8D175EA2BC14A1187FDF46E3B8FA21F</vt:lpwstr>
  </property>
</Properties>
</file>