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bidi w:val="0"/>
        <w:adjustRightInd/>
        <w:snapToGrid w:val="0"/>
        <w:spacing w:beforeLines="0" w:afterLines="0" w:line="579" w:lineRule="exact"/>
        <w:jc w:val="both"/>
        <w:outlineLvl w:val="0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单位诚信申报承诺书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我单位（单位名称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全称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val="en-US" w:eastAsia="zh-CN"/>
        </w:rPr>
        <w:t>，统一社会信用代码：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）向深圳市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坪山区住房保障中心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申请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保障性租赁住房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，已充分了解申请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保障性住房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相关规定，并做如下承诺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如有违反将根据《深圳市保障性租赁住房管理办法》《深圳市保障性住房条例》等，自行承担相应后果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1.本单位所提供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人相关信息资料真实有效，与原件一致，如因提供虚假资料导致相关后果的，由本单位自行承担相关责任。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2.所列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为本单位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，按照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备案人员信息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按时入住对应房源，如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后续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出现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单位内部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换房、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变更入住人，本单位承诺在新入住人入住前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按规定变更入住人信息。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.若住房专员因相关事由不能继续胜任该职务的，本单位将自发生变化起3个工作日内重新指定住房专员并书面通知区住房保障中心，同时，重新出具授权材料。因住房专员信息变更等导致区住房保障中心无法联系本单位的，本单位自行承担由此带来的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4.及时掌握申请人的住房、婚姻、家庭人口、劳动合同关系等变化情况，按规定办理相关信息变更。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本单位承诺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在承租住房后将做好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承租房源日常管理工作，督促入住人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遵守住房保障政策相关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规定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合同约定，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违反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管理规定或合同约定，愿意承担相关法律责任。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本单位承诺严格执行法律、法规及合同规定的其他内容。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60" w:firstLineChars="200"/>
        <w:jc w:val="both"/>
        <w:textAlignment w:val="auto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                         承诺单位（盖章）：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                                  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           年    月    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F7048"/>
    <w:rsid w:val="14917BC8"/>
    <w:rsid w:val="2B601C4C"/>
    <w:rsid w:val="303E5402"/>
    <w:rsid w:val="32934DE2"/>
    <w:rsid w:val="3FE88018"/>
    <w:rsid w:val="45C81794"/>
    <w:rsid w:val="5082161B"/>
    <w:rsid w:val="548645A9"/>
    <w:rsid w:val="5CEF7048"/>
    <w:rsid w:val="5CFA2F0C"/>
    <w:rsid w:val="5E5E38FC"/>
    <w:rsid w:val="677FAC20"/>
    <w:rsid w:val="67FA33C2"/>
    <w:rsid w:val="6D381710"/>
    <w:rsid w:val="6F3F9588"/>
    <w:rsid w:val="6F9F74DA"/>
    <w:rsid w:val="7BDFFDF8"/>
    <w:rsid w:val="7CFF9882"/>
    <w:rsid w:val="7EDEF130"/>
    <w:rsid w:val="7F4F697D"/>
    <w:rsid w:val="7F8A1E9B"/>
    <w:rsid w:val="7FBF6454"/>
    <w:rsid w:val="BFEF089F"/>
    <w:rsid w:val="CD7BFE67"/>
    <w:rsid w:val="D5FE8924"/>
    <w:rsid w:val="F6B8D63F"/>
    <w:rsid w:val="FFFCBBE4"/>
    <w:rsid w:val="FFFE00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1"/>
    <w:next w:val="1"/>
    <w:qFormat/>
    <w:uiPriority w:val="0"/>
    <w:pPr>
      <w:widowControl w:val="0"/>
      <w:spacing w:after="0"/>
      <w:ind w:firstLine="640" w:firstLineChars="200"/>
      <w:jc w:val="both"/>
      <w:textAlignment w:val="baseline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2024-08-10T17:34:00Z</dcterms:created>
  <dc:creator>谢倩兰</dc:creator>
  <cp:lastModifiedBy>何燕娜</cp:lastModifiedBy>
  <dcterms:modified xsi:type="dcterms:W3CDTF">2024-12-09T09:20:28Z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B9DF7C78A99E4C3EA77A11855CAAA6B8</vt:lpwstr>
  </property>
</Properties>
</file>