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深圳市坪山区坑梓街道办事处公务车辆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维修项目采购需求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为加强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坑梓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街道办事处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公务车辆的维修管理，提高公务车辆维修保养质量。根据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政府采购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相关文件规定，遵循公开、公平、公正原则，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坑梓街道办事处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年度公务车维修项目进行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公开采购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一、项目总体要求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（一）投标人必须响应下列要求：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项目服务期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为一年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自合同签订之日起计。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本次维修保养等服务项目以实际产生费用为准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年预算金额约35万元。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3.本项目不接受联合投标，不允许转包分包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default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内容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及范围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1.项目内容：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车辆维修及保养、车辆保洁、证照业务服务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2.项目范围：坑梓街道办事处所有公务车辆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采取综合评分法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二、投标人资质要求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（一）投标人资质具备独立法人资格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类及以上维修资质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（二）维修、维护保养，包括大修、中小修、专项修理等项目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（三）投标人应提供车辆年审服务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应急抢修服务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投标人必须为中华人民共和国合法经营范围的企业法人，有良好的信誉、经营状况良好，具有独立承担民事责任能力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健全的财务会计制度以及能独立开具增值税发票。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三、标书内容要求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（一）投标人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及相关证照复印件（原件备查）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（二）维修企业资质证书复印件（原件备查）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经营场所规模材料（平面图或经营面积证明）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提供人员配备方案及相关人员信息，需提供相关证书及社保部门出具的投标人缴纳的近3个月社保证明复印件加盖投标人公章。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）法定代表人证明书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授权委托书（法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定代表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人签字并加盖公章）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投标人履约承诺函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）投标人承诺：无行贿犯罪记录，三年内的经营活动中没有重大违法违规记录，无骗取中标、无严重违约及重大安全及质量问题。否则，一经查实将被取消本项目中标资格并列入不良行为记录名单。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八）投标人根据公务车服务类型报价。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投标文件一式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份，整套材料需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每页盖章并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骑缝章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，装订成册密封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投递指定地点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四、招标单位付款条件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按自然月结算，次月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日前中标服务商应提供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采购单位所需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相关结算明细和正规发票。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投标人有下列情况之一的，其投标将被拒绝或作无效投标处理：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（一）未在规定时间内将投标书送达规定地点的；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（二）投标书未按规定密封不符合要求的；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（三）投标单位不符合投标单位资格要求的；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（四）投标文件中提供伪造、虚假材料的。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529CF"/>
    <w:rsid w:val="02E907B2"/>
    <w:rsid w:val="09C07C5F"/>
    <w:rsid w:val="0A5B2EE1"/>
    <w:rsid w:val="0ABA50E7"/>
    <w:rsid w:val="0F2A7073"/>
    <w:rsid w:val="138C4A9C"/>
    <w:rsid w:val="1BCD2886"/>
    <w:rsid w:val="1D3D378D"/>
    <w:rsid w:val="20143B10"/>
    <w:rsid w:val="25A97FDE"/>
    <w:rsid w:val="292A67BB"/>
    <w:rsid w:val="2A266BC3"/>
    <w:rsid w:val="2BA84856"/>
    <w:rsid w:val="321C5A60"/>
    <w:rsid w:val="34B56E7A"/>
    <w:rsid w:val="385E71D2"/>
    <w:rsid w:val="3B6E2093"/>
    <w:rsid w:val="3E5529CF"/>
    <w:rsid w:val="3EBE78F8"/>
    <w:rsid w:val="3F7ECFD2"/>
    <w:rsid w:val="430578D0"/>
    <w:rsid w:val="43C1544C"/>
    <w:rsid w:val="478B5065"/>
    <w:rsid w:val="47B70865"/>
    <w:rsid w:val="486211C9"/>
    <w:rsid w:val="492137FF"/>
    <w:rsid w:val="4D5D44F2"/>
    <w:rsid w:val="4F8F6330"/>
    <w:rsid w:val="4FEFD00D"/>
    <w:rsid w:val="51F65988"/>
    <w:rsid w:val="546D4566"/>
    <w:rsid w:val="55545A09"/>
    <w:rsid w:val="59FDE4C5"/>
    <w:rsid w:val="5DD1058A"/>
    <w:rsid w:val="5E057539"/>
    <w:rsid w:val="60A650C9"/>
    <w:rsid w:val="628E7D63"/>
    <w:rsid w:val="63165414"/>
    <w:rsid w:val="685A0169"/>
    <w:rsid w:val="69646064"/>
    <w:rsid w:val="6A706059"/>
    <w:rsid w:val="6B455DFD"/>
    <w:rsid w:val="6D06161F"/>
    <w:rsid w:val="6D735EDA"/>
    <w:rsid w:val="71C07DE5"/>
    <w:rsid w:val="72B001DA"/>
    <w:rsid w:val="73105D5F"/>
    <w:rsid w:val="7458088E"/>
    <w:rsid w:val="76FF80F5"/>
    <w:rsid w:val="773E2AB6"/>
    <w:rsid w:val="77B9873C"/>
    <w:rsid w:val="785D053A"/>
    <w:rsid w:val="79AC5140"/>
    <w:rsid w:val="7F9F251D"/>
    <w:rsid w:val="BBDE0518"/>
    <w:rsid w:val="DB677439"/>
    <w:rsid w:val="EF570B86"/>
    <w:rsid w:val="F537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pacing w:before="152" w:beforeLines="0" w:after="160" w:afterLines="0"/>
    </w:pPr>
    <w:rPr>
      <w:rFonts w:ascii="Arial" w:hAnsi="Arial" w:eastAsia="黑体"/>
      <w:sz w:val="20"/>
      <w:szCs w:val="20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列出段落2"/>
    <w:basedOn w:val="1"/>
    <w:next w:val="9"/>
    <w:qFormat/>
    <w:uiPriority w:val="34"/>
    <w:pPr>
      <w:ind w:firstLine="420" w:firstLineChars="200"/>
    </w:pPr>
    <w:rPr>
      <w:rFonts w:ascii="Calibri" w:hAnsi="Calibri"/>
      <w:kern w:val="0"/>
      <w:sz w:val="20"/>
      <w:szCs w:val="20"/>
    </w:rPr>
  </w:style>
  <w:style w:type="paragraph" w:customStyle="1" w:styleId="9">
    <w:name w:val="xl591"/>
    <w:basedOn w:val="1"/>
    <w:next w:val="2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2021-02-22T00:41:00Z</dcterms:created>
  <dc:creator>FFL</dc:creator>
  <cp:lastModifiedBy>c-3313</cp:lastModifiedBy>
  <cp:lastPrinted>2024-11-29T22:39:00Z</cp:lastPrinted>
  <dcterms:modified xsi:type="dcterms:W3CDTF">2024-11-29T16:10:14Z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FA48069826E404C318234867E4CF7D3A</vt:lpwstr>
  </property>
</Properties>
</file>