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一、需提供的报账资料</w:t>
      </w:r>
    </w:p>
    <w:p>
      <w:pPr>
        <w:numPr>
          <w:ilvl w:val="0"/>
          <w:numId w:val="1"/>
        </w:numPr>
        <w:spacing w:line="560" w:lineRule="exact"/>
        <w:ind w:left="320" w:leftChars="0" w:firstLine="0" w:firstLineChars="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身份证复印件（加盖公章，需两份）</w:t>
      </w:r>
    </w:p>
    <w:p>
      <w:pPr>
        <w:numPr>
          <w:ilvl w:val="0"/>
          <w:numId w:val="1"/>
        </w:numPr>
        <w:spacing w:line="560" w:lineRule="exact"/>
        <w:ind w:left="320" w:leftChars="0" w:firstLine="0" w:firstLineChars="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银行卡复印件（加盖公章，需两份）</w:t>
      </w:r>
    </w:p>
    <w:p>
      <w:pPr>
        <w:numPr>
          <w:ilvl w:val="0"/>
          <w:numId w:val="1"/>
        </w:numPr>
        <w:spacing w:line="560" w:lineRule="exact"/>
        <w:ind w:left="320" w:leftChars="0" w:firstLine="0" w:firstLineChars="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律师事务所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无欠税证明（加盖公章，需两份）</w:t>
      </w:r>
    </w:p>
    <w:p>
      <w:pPr>
        <w:numPr>
          <w:ilvl w:val="0"/>
          <w:numId w:val="1"/>
        </w:numPr>
        <w:spacing w:line="560" w:lineRule="exact"/>
        <w:ind w:left="320" w:leftChars="0" w:firstLine="0" w:firstLineChars="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收款确认函（需两份，原件一份，复印件一份）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模板：</w:t>
      </w:r>
    </w:p>
    <w:p>
      <w:pPr>
        <w:numPr>
          <w:ilvl w:val="0"/>
          <w:numId w:val="0"/>
        </w:numPr>
        <w:spacing w:line="560" w:lineRule="exact"/>
        <w:ind w:left="320" w:leftChars="0"/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填写个人姓名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收款确认函</w:t>
      </w:r>
    </w:p>
    <w:p>
      <w:pPr>
        <w:numPr>
          <w:ilvl w:val="0"/>
          <w:numId w:val="0"/>
        </w:numPr>
        <w:spacing w:line="560" w:lineRule="exact"/>
        <w:ind w:left="320" w:leftChars="0" w:firstLine="640"/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填写公司名称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填写个人职务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填写个人姓名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获得坪山区工业和信息化局交来2024年度坪山区经济发展专项资金资助项目：支持营利性服务业发展类-支持法律会计服务业集聚发展专项XX万元（含税）奖励资金，扣除20%个人所得税，实收XX万元。</w:t>
      </w:r>
    </w:p>
    <w:p>
      <w:pPr>
        <w:numPr>
          <w:ilvl w:val="0"/>
          <w:numId w:val="0"/>
        </w:numPr>
        <w:spacing w:line="560" w:lineRule="exact"/>
        <w:ind w:left="320" w:leftChars="0" w:firstLine="640"/>
        <w:jc w:val="both"/>
        <w:rPr>
          <w:rFonts w:hint="default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320" w:leftChars="0" w:firstLine="640"/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填写公司名称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（加盖公章）</w:t>
      </w:r>
    </w:p>
    <w:p>
      <w:pPr>
        <w:numPr>
          <w:ilvl w:val="0"/>
          <w:numId w:val="0"/>
        </w:numPr>
        <w:spacing w:line="560" w:lineRule="exact"/>
        <w:ind w:left="320" w:leftChars="0" w:firstLine="640"/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320" w:leftChars="0" w:firstLine="640"/>
        <w:jc w:val="both"/>
        <w:rPr>
          <w:rFonts w:hint="default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                       获奖个人签名：</w:t>
      </w:r>
    </w:p>
    <w:p>
      <w:pPr>
        <w:spacing w:line="56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C8045"/>
    <w:multiLevelType w:val="singleLevel"/>
    <w:tmpl w:val="771C8045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E"/>
    <w:rsid w:val="000510FE"/>
    <w:rsid w:val="00520318"/>
    <w:rsid w:val="00A63B83"/>
    <w:rsid w:val="0E1A1703"/>
    <w:rsid w:val="16DD354F"/>
    <w:rsid w:val="29A11A72"/>
    <w:rsid w:val="3AB61101"/>
    <w:rsid w:val="4C5F151B"/>
    <w:rsid w:val="51EDE6C0"/>
    <w:rsid w:val="535BC39D"/>
    <w:rsid w:val="698CE3EB"/>
    <w:rsid w:val="6F6D15EA"/>
    <w:rsid w:val="75941FA3"/>
    <w:rsid w:val="76F4DCAB"/>
    <w:rsid w:val="77FF08D4"/>
    <w:rsid w:val="79174B3F"/>
    <w:rsid w:val="7A7DA198"/>
    <w:rsid w:val="7FFEF58A"/>
    <w:rsid w:val="CDB75A4B"/>
    <w:rsid w:val="DFFBAEF9"/>
    <w:rsid w:val="E4F73E94"/>
    <w:rsid w:val="EFFF7F08"/>
    <w:rsid w:val="FFEC115E"/>
    <w:rsid w:val="FFF7B502"/>
    <w:rsid w:val="FF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282</Characters>
  <Lines>2</Lines>
  <Paragraphs>1</Paragraphs>
  <TotalTime>112</TotalTime>
  <ScaleCrop>false</ScaleCrop>
  <LinksUpToDate>false</LinksUpToDate>
  <CharactersWithSpaces>330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2019-03-22T09:27:00Z</dcterms:created>
  <dc:creator>李诗雯</dc:creator>
  <cp:lastModifiedBy>gxj-1</cp:lastModifiedBy>
  <cp:lastPrinted>2019-03-22T09:40:00Z</cp:lastPrinted>
  <dcterms:modified xsi:type="dcterms:W3CDTF">2024-11-25T15:06:39Z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