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  <w:rPr>
          <w:sz w:val="34"/>
          <w:szCs w:val="34"/>
        </w:rPr>
      </w:pPr>
      <w:bookmarkStart w:id="0" w:name="bookmark56"/>
      <w:bookmarkStart w:id="1" w:name="bookmark57"/>
      <w:bookmarkStart w:id="2" w:name="bookmark55"/>
      <w:r>
        <w:rPr>
          <w:rFonts w:hint="eastAsia"/>
          <w:color w:val="000000"/>
          <w:spacing w:val="0"/>
          <w:w w:val="100"/>
          <w:position w:val="0"/>
          <w:sz w:val="34"/>
          <w:szCs w:val="34"/>
          <w:lang w:val="en-US" w:eastAsia="zh-CN"/>
        </w:rPr>
        <w:t>附件1：</w:t>
      </w:r>
      <w:r>
        <w:rPr>
          <w:color w:val="000000"/>
          <w:spacing w:val="0"/>
          <w:w w:val="100"/>
          <w:position w:val="0"/>
          <w:sz w:val="32"/>
          <w:szCs w:val="32"/>
        </w:rPr>
        <w:t>深圳市居家养老消费券定点服务机构申请表</w:t>
      </w:r>
      <w:bookmarkEnd w:id="0"/>
      <w:bookmarkEnd w:id="1"/>
      <w:bookmarkEnd w:id="2"/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年 月 日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76"/>
        <w:gridCol w:w="842"/>
        <w:gridCol w:w="288"/>
        <w:gridCol w:w="698"/>
        <w:gridCol w:w="274"/>
        <w:gridCol w:w="562"/>
        <w:gridCol w:w="857"/>
        <w:gridCol w:w="821"/>
        <w:gridCol w:w="1404"/>
        <w:gridCol w:w="1426"/>
        <w:gridCol w:w="814"/>
        <w:gridCol w:w="142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申请机构名称（盖公章）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法定代表人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exact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申请机构地址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联系人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联系电话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从业人员人数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管理人员人数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取得各类专业资格人数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  <w:jc w:val="center"/>
        </w:trPr>
        <w:tc>
          <w:tcPr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服务机构获取的各类专业资质：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申请服务项目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计量单位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收费标准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服务标准（请描述服务应完成的工作内容和可达到的效果）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01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380" w:right="0" w:hanging="38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服务覆盖区域：（列明服务 的社区、街道或区）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26" w:hRule="exact"/>
          <w:jc w:val="center"/>
        </w:trPr>
        <w:tc>
          <w:tcPr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能达到上述服务覆盖范围的理由：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exact"/>
          <w:jc w:val="center"/>
        </w:trPr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分支机构名称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地址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负责人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25" w:hRule="exact"/>
          <w:jc w:val="center"/>
        </w:trPr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5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一所奖 近年获励</w:t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7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1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一所处 近年受分</w:t>
            </w:r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</w:rPr>
        <w:t>声明：我确信，上述资料均已基于事实完整填写，没有歪曲、遗漏。并保证上述收费标准不高于</w:t>
      </w:r>
    </w:p>
    <w:p>
      <w:pPr>
        <w:widowControl w:val="0"/>
        <w:spacing w:after="179" w:line="1" w:lineRule="exact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leftChars="0" w:right="0" w:firstLine="0" w:firstLineChars="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</w:rPr>
        <w:t>本机构向其他服务对象提供同项服务的收费标准。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</w:rPr>
        <w:t>服务机构法定代表人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  <w:lang w:val="en-US" w:eastAsia="zh-CN"/>
        </w:rPr>
        <w:t>签字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  <w:lang w:val="en-US" w:eastAsia="zh-CN"/>
        </w:rPr>
        <w:t>：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3816350</wp:posOffset>
              </wp:positionH>
              <wp:positionV relativeFrom="page">
                <wp:posOffset>6393180</wp:posOffset>
              </wp:positionV>
              <wp:extent cx="289560" cy="8509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956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7" o:spid="_x0000_s1026" o:spt="202" type="#_x0000_t202" style="position:absolute;left:0pt;margin-left:300.5pt;margin-top:503.4pt;height:6.7pt;width:22.8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kVVNntYAAAANAQAADwAAAAAAAAABACAAAAAiAAAAZHJzL2Rvd25y&#10;ZXYueG1sUEsBAhQAFAAAAAgAh07iQL7QN1KOAQAAIgMAAA4AAAAAAAAAAQAgAAAAJQEAAGRycy9l&#10;Mm9Eb2MueG1sUEsFBgAAAAAGAAYAWQEAAC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E5758EE"/>
    <w:rsid w:val="29F83265"/>
    <w:rsid w:val="338632A2"/>
    <w:rsid w:val="5563775B"/>
    <w:rsid w:val="6A9F1462"/>
    <w:rsid w:val="6EEA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Heading #2|1"/>
    <w:basedOn w:val="1"/>
    <w:qFormat/>
    <w:uiPriority w:val="0"/>
    <w:pPr>
      <w:widowControl w:val="0"/>
      <w:shd w:val="clear" w:color="auto" w:fill="auto"/>
      <w:spacing w:after="380" w:line="448" w:lineRule="exact"/>
      <w:jc w:val="center"/>
      <w:outlineLvl w:val="1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6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8">
    <w:name w:val="Other|2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10">
    <w:name w:val="Body text|2"/>
    <w:basedOn w:val="1"/>
    <w:qFormat/>
    <w:uiPriority w:val="0"/>
    <w:pPr>
      <w:widowControl w:val="0"/>
      <w:shd w:val="clear" w:color="auto" w:fill="auto"/>
      <w:spacing w:after="380"/>
      <w:jc w:val="center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1">
    <w:name w:val="Header or footer|1"/>
    <w:basedOn w:val="1"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2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老实人</dc:creator>
  <cp:lastModifiedBy>南山社协</cp:lastModifiedBy>
  <dcterms:modified xsi:type="dcterms:W3CDTF">2019-12-05T11:16:12Z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