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i w:val="0"/>
          <w:iCs w:val="0"/>
          <w:sz w:val="44"/>
          <w:szCs w:val="44"/>
        </w:rPr>
      </w:pPr>
      <w:bookmarkStart w:id="0" w:name="_GoBack"/>
      <w:bookmarkEnd w:id="0"/>
      <w:r>
        <w:rPr>
          <w:rFonts w:hint="eastAsia" w:ascii="方正小标宋简体" w:hAnsi="方正小标宋简体" w:eastAsia="方正小标宋简体" w:cs="方正小标宋简体"/>
          <w:b w:val="0"/>
          <w:bCs/>
          <w:i w:val="0"/>
          <w:iCs w:val="0"/>
          <w:sz w:val="44"/>
          <w:szCs w:val="44"/>
        </w:rPr>
        <w:t>报名承诺书</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本单位已知悉</w:t>
      </w:r>
      <w:r>
        <w:rPr>
          <w:rFonts w:hint="eastAsia" w:ascii="仿宋_GB2312" w:hAnsi="仿宋_GB2312" w:eastAsia="仿宋_GB2312" w:cs="仿宋_GB2312"/>
          <w:sz w:val="32"/>
          <w:szCs w:val="32"/>
          <w:lang w:eastAsia="zh-CN"/>
        </w:rPr>
        <w:t>坪山区马峦街道江边片区城市更新单元（二期）未签约部分房屋征收测绘</w:t>
      </w:r>
      <w:r>
        <w:rPr>
          <w:rFonts w:hint="eastAsia" w:ascii="仿宋_GB2312" w:hAnsi="仿宋_GB2312" w:eastAsia="仿宋_GB2312" w:cs="仿宋_GB2312"/>
          <w:sz w:val="32"/>
          <w:szCs w:val="32"/>
        </w:rPr>
        <w:t>机构报名的相关事宜，清楚、理解其内容，并愿意严格遵守。在此，本单位郑重承诺：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一、报名前三年内无行贿犯罪记录、在经营活动中没有重大违法记录；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二、提交的报名材料内容真实</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，不存在伪造、变造等情形；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三、严格遵守法律、法规和相关规定、客观公正地开展</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工作。</w:t>
      </w:r>
    </w:p>
    <w:p>
      <w:pPr>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lang w:val="en-US" w:eastAsia="zh-CN"/>
        </w:rPr>
        <w:t>自2016年11月25日起至今未在坪山区范围内承接房屋征收或土地整备项目的测绘监理服务工作（以合同签订时间为准）。承接本项目测绘服务后，服务期间不再承接或参与坪山区范围内房屋征收或土地整备项目的测绘监理服务工作。在服务期满后选择测绘服务的，将视为自行放弃承接或参与坪山区范围内房屋征收或土地整备项目的测绘监理服务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上述情形，如有违反，本单位自愿承担一切风险和相应的法律责任。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600" w:lineRule="exact"/>
        <w:ind w:firstLine="200"/>
        <w:rPr>
          <w:rFonts w:hint="eastAsia" w:ascii="仿宋_GB2312" w:hAnsi="仿宋_GB2312" w:eastAsia="仿宋_GB2312" w:cs="仿宋_GB2312"/>
          <w:sz w:val="32"/>
          <w:szCs w:val="32"/>
        </w:rPr>
      </w:pPr>
    </w:p>
    <w:p>
      <w:pPr>
        <w:spacing w:line="600" w:lineRule="exact"/>
        <w:ind w:firstLine="3360" w:firstLineChars="1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报名单位（盖章）：</w:t>
      </w:r>
    </w:p>
    <w:p>
      <w:pPr>
        <w:spacing w:line="600" w:lineRule="exact"/>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pPr>
    </w:p>
    <w:sectPr>
      <w:pgSz w:w="11900" w:h="16840"/>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7"/>
    <w:rsid w:val="00101C95"/>
    <w:rsid w:val="00266767"/>
    <w:rsid w:val="00752C16"/>
    <w:rsid w:val="007E63CD"/>
    <w:rsid w:val="00B00A18"/>
    <w:rsid w:val="08DD44F8"/>
    <w:rsid w:val="111D5FD9"/>
    <w:rsid w:val="1F6FB129"/>
    <w:rsid w:val="277E1BEC"/>
    <w:rsid w:val="36D427A6"/>
    <w:rsid w:val="3FBFC0BF"/>
    <w:rsid w:val="3FEFF88D"/>
    <w:rsid w:val="407317E1"/>
    <w:rsid w:val="5328412C"/>
    <w:rsid w:val="56D78E54"/>
    <w:rsid w:val="5A3F8923"/>
    <w:rsid w:val="5FE9D3B0"/>
    <w:rsid w:val="63B7EC03"/>
    <w:rsid w:val="6AEBED3C"/>
    <w:rsid w:val="6BD6E152"/>
    <w:rsid w:val="7A3F7D1A"/>
    <w:rsid w:val="7EFD55CC"/>
    <w:rsid w:val="BF7E295F"/>
    <w:rsid w:val="CFF730D3"/>
    <w:rsid w:val="DBDC0AE6"/>
    <w:rsid w:val="DBDFC826"/>
    <w:rsid w:val="FBBEA32D"/>
    <w:rsid w:val="FFFE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192</Characters>
  <Lines>1</Lines>
  <Paragraphs>1</Paragraphs>
  <TotalTime>5</TotalTime>
  <ScaleCrop>false</ScaleCrop>
  <LinksUpToDate>false</LinksUpToDate>
  <CharactersWithSpaces>224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2020-05-10T15:05:00Z</dcterms:created>
  <dc:creator>辛 哲聪</dc:creator>
  <cp:lastModifiedBy>刘佳</cp:lastModifiedBy>
  <cp:lastPrinted>2024-08-15T01:23:00Z</cp:lastPrinted>
  <dcterms:modified xsi:type="dcterms:W3CDTF">2024-08-19T11:26:23Z</dcterms:modified>
  <dc:title>报名承诺书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87DCB2D3F7FC96908145B066F9A83315</vt:lpwstr>
  </property>
</Properties>
</file>