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8"/>
        <w:tblW w:w="9452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572"/>
        <w:gridCol w:w="1973"/>
        <w:gridCol w:w="1470"/>
        <w:gridCol w:w="15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36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37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申请公司基本信息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  <w:t>银行账户基本信息</w:t>
            </w: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账户名称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开户行账号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7" w:hRule="atLeast"/>
        </w:trPr>
        <w:tc>
          <w:tcPr>
            <w:tcW w:w="1536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开户支行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电子认证服务许可证编号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电子认证服务使用密码许可证编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5081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商用密码产品认证证书编号</w:t>
            </w:r>
          </w:p>
        </w:tc>
        <w:tc>
          <w:tcPr>
            <w:tcW w:w="4371" w:type="dxa"/>
            <w:gridSpan w:val="3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注：此表需电子填写后打印提交，请勿手写。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C186"/>
    <w:rsid w:val="3EAB0813"/>
    <w:rsid w:val="3F8E41DB"/>
    <w:rsid w:val="5C4901E5"/>
    <w:rsid w:val="5F2B94FB"/>
    <w:rsid w:val="5FD51649"/>
    <w:rsid w:val="6FFFCEBC"/>
    <w:rsid w:val="72F6EFBD"/>
    <w:rsid w:val="79BE2C6E"/>
    <w:rsid w:val="7AFCCD4F"/>
    <w:rsid w:val="7F6F7270"/>
    <w:rsid w:val="97BB1801"/>
    <w:rsid w:val="B5BCF065"/>
    <w:rsid w:val="DF7D9E63"/>
    <w:rsid w:val="DFBBC729"/>
    <w:rsid w:val="E2390E36"/>
    <w:rsid w:val="EBEF7BF8"/>
    <w:rsid w:val="FC9F9A0B"/>
    <w:rsid w:val="FFF93CEE"/>
    <w:rsid w:val="FFFC9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1994</Words>
  <Characters>2082</Characters>
  <Lines>0</Lines>
  <Paragraphs>0</Paragraphs>
  <TotalTime>48</TotalTime>
  <ScaleCrop>false</ScaleCrop>
  <LinksUpToDate>false</LinksUpToDate>
  <CharactersWithSpaces>2131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lhx</dc:creator>
  <cp:lastModifiedBy>lhx</cp:lastModifiedBy>
  <cp:lastPrinted>2024-06-07T09:37:00Z</cp:lastPrinted>
  <dcterms:modified xsi:type="dcterms:W3CDTF">2024-06-06T17:52:53Z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65E3B4437F0A26C3B9146166DE170758</vt:lpwstr>
  </property>
</Properties>
</file>