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深圳市坪山区坑梓街道办事处202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年度普法工作责任清单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填报单位：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坑梓街道办事处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联络人：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陈俊廪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联系电话：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13570840213   </w:t>
      </w:r>
    </w:p>
    <w:tbl>
      <w:tblPr>
        <w:tblStyle w:val="5"/>
        <w:tblW w:w="139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724"/>
        <w:gridCol w:w="2551"/>
        <w:gridCol w:w="1587"/>
        <w:gridCol w:w="1613"/>
        <w:gridCol w:w="1925"/>
        <w:gridCol w:w="1550"/>
        <w:gridCol w:w="1499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普法主题</w:t>
            </w: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普法时间</w:t>
            </w:r>
          </w:p>
        </w:tc>
        <w:tc>
          <w:tcPr>
            <w:tcW w:w="16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普法地点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14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协办单位</w:t>
            </w:r>
          </w:p>
        </w:tc>
        <w:tc>
          <w:tcPr>
            <w:tcW w:w="1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坑梓街道办事处</w:t>
            </w:r>
          </w:p>
        </w:tc>
        <w:tc>
          <w:tcPr>
            <w:tcW w:w="255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rPr>
                <w:rFonts w:hint="eastAsia" w:ascii="仿宋" w:hAnsi="仿宋" w:eastAsia="仿宋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仿宋" w:hAnsi="仿宋" w:eastAsia="仿宋"/>
                <w:b w:val="0"/>
                <w:sz w:val="28"/>
                <w:szCs w:val="28"/>
                <w:lang w:val="en" w:eastAsia="zh-CN"/>
              </w:rPr>
              <w:t>4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年第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期社区矫正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对象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法律讲座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1月</w:t>
            </w:r>
          </w:p>
        </w:tc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社区矫正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对象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坑梓街道一办一楼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司法所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仿宋" w:hAnsi="仿宋" w:eastAsia="仿宋"/>
                <w:bCs/>
                <w:sz w:val="28"/>
                <w:szCs w:val="28"/>
                <w:lang w:val="en" w:eastAsia="zh-CN"/>
              </w:rPr>
              <w:t>4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rPr>
                <w:rFonts w:hint="eastAsia" w:ascii="仿宋" w:hAnsi="仿宋" w:eastAsia="仿宋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仿宋" w:hAnsi="仿宋" w:eastAsia="仿宋"/>
                <w:b w:val="0"/>
                <w:sz w:val="28"/>
                <w:szCs w:val="28"/>
                <w:lang w:val="en" w:eastAsia="zh-CN"/>
              </w:rPr>
              <w:t>4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年第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期社区矫正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对象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法律讲座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社区矫正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对象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坑梓街道一办一楼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司法所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仿宋" w:hAnsi="仿宋" w:eastAsia="仿宋"/>
                <w:bCs/>
                <w:sz w:val="28"/>
                <w:szCs w:val="28"/>
                <w:lang w:val="en" w:eastAsia="zh-CN"/>
              </w:rPr>
              <w:t>4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rPr>
                <w:rFonts w:hint="eastAsia" w:ascii="仿宋" w:hAnsi="仿宋" w:eastAsia="仿宋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仿宋" w:hAnsi="仿宋" w:eastAsia="仿宋"/>
                <w:b w:val="0"/>
                <w:sz w:val="28"/>
                <w:szCs w:val="28"/>
                <w:lang w:val="en" w:eastAsia="zh-CN"/>
              </w:rPr>
              <w:t>4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年第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期社区矫正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对象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法律讲座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社区矫正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对象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坑梓街道一办一楼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司法所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仿宋" w:hAnsi="仿宋" w:eastAsia="仿宋"/>
                <w:bCs/>
                <w:sz w:val="28"/>
                <w:szCs w:val="28"/>
                <w:lang w:val="en" w:eastAsia="zh-CN"/>
              </w:rPr>
              <w:t>4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rPr>
                <w:rFonts w:hint="eastAsia" w:ascii="仿宋" w:hAnsi="仿宋" w:eastAsia="仿宋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24年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期社区矫正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对象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法律讲座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4月</w:t>
            </w:r>
          </w:p>
        </w:tc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社区矫正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对象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坑梓街道一办一楼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司法所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仿宋" w:hAnsi="仿宋" w:eastAsia="仿宋"/>
                <w:bCs/>
                <w:sz w:val="28"/>
                <w:szCs w:val="28"/>
                <w:lang w:val="en" w:eastAsia="zh-CN"/>
              </w:rPr>
              <w:t>4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rPr>
                <w:rFonts w:hint="eastAsia" w:ascii="仿宋" w:hAnsi="仿宋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仿宋" w:hAnsi="仿宋" w:eastAsia="仿宋"/>
                <w:b w:val="0"/>
                <w:sz w:val="28"/>
                <w:szCs w:val="28"/>
                <w:lang w:val="en" w:eastAsia="zh-CN"/>
              </w:rPr>
              <w:t>4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年第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期社区矫正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对象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法律讲座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社区矫正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对象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坑梓街道一办一楼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司法所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rPr>
                <w:rFonts w:hint="eastAsia" w:ascii="仿宋" w:hAnsi="仿宋" w:eastAsia="仿宋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年第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期社区矫正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对象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法律讲座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社区矫正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对象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坑梓街道一办一楼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司法所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rPr>
                <w:rFonts w:hint="eastAsia" w:ascii="仿宋" w:hAnsi="仿宋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民法典宣传活动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  <w:t>居民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  <w:t>坑梓法治文化广场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司法所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  <w:t>文明办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rPr>
                <w:rFonts w:hint="eastAsia" w:ascii="仿宋" w:hAnsi="仿宋" w:eastAsia="仿宋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调解员培训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6月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调解员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  <w:t>新时代文明实践站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  <w:t>司法所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rPr>
                <w:rFonts w:hint="eastAsia" w:ascii="仿宋" w:hAnsi="仿宋" w:eastAsia="仿宋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安全生产月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6月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  <w:t>企业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exact"/>
              <w:ind w:firstLine="280" w:firstLineChars="100"/>
              <w:jc w:val="both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相关地点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  <w:t>应急管理办公室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  <w:t>安委办各成员单位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rPr>
                <w:rFonts w:hint="eastAsia" w:ascii="仿宋" w:hAnsi="仿宋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《中华人民共和国行政复议法》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各执法人员、工作人员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三办会议室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  <w:t>司法所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  <w:t>执法办、应急办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rPr>
                <w:rFonts w:hint="eastAsia" w:ascii="仿宋" w:hAnsi="仿宋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开展习近平法治思想专题学习宣传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  <w:t>干部职工、群众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街道人民西路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1号（坑梓社区综合整治队）3楼会议室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司法所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rPr>
                <w:rFonts w:hint="eastAsia" w:ascii="仿宋" w:hAnsi="仿宋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年第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期社区矫正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对象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法律讲座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社区矫正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对象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坑梓街道一办一楼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司法所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rPr>
                <w:rFonts w:hint="eastAsia" w:ascii="仿宋" w:hAnsi="仿宋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年第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期社区矫正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对象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法律讲座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  <w:t>社区矫正对象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坑梓街道一办一楼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司法所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rPr>
                <w:rFonts w:hint="eastAsia" w:ascii="仿宋" w:hAnsi="仿宋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年第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期社区矫正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对象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法律讲座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社区矫正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对象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坑梓街道一办一楼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司法所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rPr>
                <w:rFonts w:hint="eastAsia" w:ascii="仿宋" w:hAnsi="仿宋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年第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期社区矫正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对象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法律讲座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社区矫正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对象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坑梓街道一办一楼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司法所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年1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rPr>
                <w:rFonts w:hint="eastAsia" w:ascii="仿宋" w:hAnsi="仿宋" w:eastAsia="仿宋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深入学习宣传贯彻党的二十大精神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  <w:t>干部职工、群众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三办会议室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司法所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年1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rPr>
                <w:rFonts w:hint="eastAsia" w:ascii="仿宋" w:hAnsi="仿宋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年第1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期社区矫正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对象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法律讲座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社区矫正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对象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坑梓街道一办一楼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司法所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年1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3"/>
              <w:spacing w:line="360" w:lineRule="exact"/>
              <w:ind w:left="0" w:leftChars="0" w:firstLine="0" w:firstLineChars="0"/>
              <w:rPr>
                <w:rFonts w:hint="eastAsia" w:ascii="仿宋" w:hAnsi="仿宋" w:eastAsia="仿宋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年第1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期社区矫正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对象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法律讲座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12月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  <w:t>社区矫正对象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  <w:t>坑梓街道一办一楼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司法所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rPr>
                <w:rFonts w:hint="eastAsia" w:ascii="仿宋" w:hAnsi="仿宋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“12·4”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宪法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宣传活动</w:t>
            </w:r>
          </w:p>
        </w:tc>
        <w:tc>
          <w:tcPr>
            <w:tcW w:w="158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  <w:t>12月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居民</w:t>
            </w:r>
          </w:p>
        </w:tc>
        <w:tc>
          <w:tcPr>
            <w:tcW w:w="19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坑梓法治文化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广场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  <w:t>司法所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964" w:right="1134" w:bottom="907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503CE"/>
    <w:rsid w:val="1D32522E"/>
    <w:rsid w:val="2F5F4509"/>
    <w:rsid w:val="3A677E59"/>
    <w:rsid w:val="3EC51344"/>
    <w:rsid w:val="43F7C630"/>
    <w:rsid w:val="444D1166"/>
    <w:rsid w:val="4D7D16E7"/>
    <w:rsid w:val="53FF0267"/>
    <w:rsid w:val="577FB369"/>
    <w:rsid w:val="5BEF90F1"/>
    <w:rsid w:val="5E664E9C"/>
    <w:rsid w:val="6EFBD997"/>
    <w:rsid w:val="711FE5DF"/>
    <w:rsid w:val="7EFFADEF"/>
    <w:rsid w:val="7F5DFAA7"/>
    <w:rsid w:val="7FB31282"/>
    <w:rsid w:val="7FDD56A0"/>
    <w:rsid w:val="7FFC5294"/>
    <w:rsid w:val="A1F3C90A"/>
    <w:rsid w:val="B96FFD13"/>
    <w:rsid w:val="BE3D447D"/>
    <w:rsid w:val="CE6E30CA"/>
    <w:rsid w:val="F3DA8ACF"/>
    <w:rsid w:val="FAAD1F94"/>
    <w:rsid w:val="FB9CC88D"/>
    <w:rsid w:val="FBEF0872"/>
    <w:rsid w:val="FDEF7E73"/>
    <w:rsid w:val="FF5DC2C2"/>
    <w:rsid w:val="FF795ECA"/>
    <w:rsid w:val="FFFBF681"/>
    <w:rsid w:val="FFFF9FE3"/>
    <w:rsid w:val="FFFFF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ind w:firstLine="643" w:firstLineChars="200"/>
    </w:pPr>
    <w:rPr>
      <w:rFonts w:ascii="仿宋_GB2312" w:hAnsi="Times New Roman" w:eastAsia="仿宋_GB2312"/>
      <w:b/>
      <w:bCs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dell</dc:creator>
  <cp:lastModifiedBy>c-3313</cp:lastModifiedBy>
  <cp:lastPrinted>2024-06-06T17:19:00Z</cp:lastPrinted>
  <dcterms:modified xsi:type="dcterms:W3CDTF">2024-06-06T17:33:58Z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