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函 　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澳门特别行政区身份证明局：</w:t>
      </w:r>
    </w:p>
    <w:p>
      <w:pPr>
        <w:widowControl/>
        <w:spacing w:before="100" w:beforeAutospacing="1" w:after="100" w:afterAutospacing="1" w:line="480" w:lineRule="atLeast"/>
        <w:ind w:firstLine="58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hint="eastAsia"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，澳门身份证号码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hint="eastAsia"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hint="eastAsia"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val="en-US" w:eastAsia="zh-CN"/>
        </w:rPr>
        <w:t>记</w:t>
      </w:r>
      <w:bookmarkStart w:id="0" w:name="_GoBack"/>
      <w:bookmarkEnd w:id="0"/>
      <w:r>
        <w:rPr>
          <w:rFonts w:hint="eastAsia" w:ascii="宋体" w:hAnsi="宋体" w:cs="宋体"/>
          <w:kern w:val="0"/>
          <w:sz w:val="29"/>
          <w:szCs w:val="29"/>
        </w:rPr>
        <w:t>录证明，请你单位协助予以开具。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20___年__月__日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7EA34054"/>
    <w:rsid w:val="12CF707F"/>
    <w:rsid w:val="4A617969"/>
    <w:rsid w:val="70DB2985"/>
    <w:rsid w:val="75E042FC"/>
    <w:rsid w:val="7EA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313</Characters>
  <Lines>0</Lines>
  <Paragraphs>0</Paragraphs>
  <TotalTime>0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2019-05-05T06:35:00Z</dcterms:created>
  <dc:creator>他们叫我大玲玲，</dc:creator>
  <cp:lastModifiedBy>米丽</cp:lastModifiedBy>
  <dcterms:modified xsi:type="dcterms:W3CDTF">2024-05-24T10:41:47Z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3B74D4AE92BC4CC890C4450128DC12CD_13</vt:lpwstr>
  </property>
</Properties>
</file>