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D9" w:rsidRDefault="005935C7">
      <w:pPr>
        <w:pStyle w:val="af1"/>
        <w:spacing w:line="560" w:lineRule="exact"/>
        <w:ind w:firstLineChars="0" w:firstLine="0"/>
        <w:rPr>
          <w:rFonts w:eastAsia="黑体"/>
        </w:rPr>
      </w:pPr>
      <w:r>
        <w:rPr>
          <w:rFonts w:ascii="黑体" w:eastAsia="黑体" w:hAnsi="黑体" w:hint="eastAsia"/>
          <w:kern w:val="2"/>
          <w:sz w:val="32"/>
          <w:szCs w:val="32"/>
        </w:rPr>
        <w:t>附件</w:t>
      </w:r>
    </w:p>
    <w:p w:rsidR="00E030D9" w:rsidRDefault="00E030D9">
      <w:pPr>
        <w:pStyle w:val="11"/>
        <w:adjustRightInd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40"/>
        </w:rPr>
      </w:pPr>
    </w:p>
    <w:p w:rsidR="00E030D9" w:rsidRDefault="005935C7">
      <w:pPr>
        <w:pStyle w:val="11"/>
        <w:adjustRightInd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2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24"/>
        </w:rPr>
        <w:t>项目报价明细表</w:t>
      </w:r>
    </w:p>
    <w:bookmarkEnd w:id="0"/>
    <w:p w:rsidR="00E030D9" w:rsidRDefault="00E030D9">
      <w:pPr>
        <w:pStyle w:val="11"/>
        <w:adjustRightInd/>
        <w:spacing w:line="360" w:lineRule="auto"/>
        <w:jc w:val="center"/>
        <w:rPr>
          <w:rFonts w:eastAsia="宋体" w:hAnsi="宋体"/>
          <w:b/>
          <w:sz w:val="24"/>
        </w:rPr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2184"/>
        <w:gridCol w:w="3466"/>
        <w:gridCol w:w="1545"/>
        <w:gridCol w:w="1284"/>
      </w:tblGrid>
      <w:tr w:rsidR="00E030D9">
        <w:trPr>
          <w:trHeight w:val="453"/>
          <w:jc w:val="center"/>
        </w:trPr>
        <w:tc>
          <w:tcPr>
            <w:tcW w:w="1478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184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466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说明</w:t>
            </w:r>
          </w:p>
        </w:tc>
        <w:tc>
          <w:tcPr>
            <w:tcW w:w="1545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价格（含税）</w:t>
            </w:r>
          </w:p>
        </w:tc>
        <w:tc>
          <w:tcPr>
            <w:tcW w:w="1284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E030D9">
        <w:trPr>
          <w:trHeight w:val="453"/>
          <w:jc w:val="center"/>
        </w:trPr>
        <w:tc>
          <w:tcPr>
            <w:tcW w:w="1478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21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E030D9">
        <w:trPr>
          <w:trHeight w:val="453"/>
          <w:jc w:val="center"/>
        </w:trPr>
        <w:tc>
          <w:tcPr>
            <w:tcW w:w="1478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21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E030D9">
        <w:trPr>
          <w:trHeight w:val="453"/>
          <w:jc w:val="center"/>
        </w:trPr>
        <w:tc>
          <w:tcPr>
            <w:tcW w:w="1478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3</w:t>
            </w:r>
          </w:p>
        </w:tc>
        <w:tc>
          <w:tcPr>
            <w:tcW w:w="21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E030D9">
        <w:trPr>
          <w:trHeight w:val="453"/>
          <w:jc w:val="center"/>
        </w:trPr>
        <w:tc>
          <w:tcPr>
            <w:tcW w:w="1478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4</w:t>
            </w:r>
          </w:p>
        </w:tc>
        <w:tc>
          <w:tcPr>
            <w:tcW w:w="21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E030D9">
        <w:trPr>
          <w:trHeight w:val="453"/>
          <w:jc w:val="center"/>
        </w:trPr>
        <w:tc>
          <w:tcPr>
            <w:tcW w:w="1478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5</w:t>
            </w:r>
          </w:p>
        </w:tc>
        <w:tc>
          <w:tcPr>
            <w:tcW w:w="21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E030D9">
        <w:trPr>
          <w:trHeight w:val="453"/>
          <w:jc w:val="center"/>
        </w:trPr>
        <w:tc>
          <w:tcPr>
            <w:tcW w:w="1478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...</w:t>
            </w:r>
          </w:p>
        </w:tc>
        <w:tc>
          <w:tcPr>
            <w:tcW w:w="21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030D9" w:rsidRDefault="00E030D9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E030D9">
        <w:trPr>
          <w:trHeight w:val="467"/>
          <w:jc w:val="center"/>
        </w:trPr>
        <w:tc>
          <w:tcPr>
            <w:tcW w:w="1478" w:type="dxa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总价（含税）</w:t>
            </w:r>
          </w:p>
        </w:tc>
        <w:tc>
          <w:tcPr>
            <w:tcW w:w="8479" w:type="dxa"/>
            <w:gridSpan w:val="4"/>
            <w:vAlign w:val="center"/>
          </w:tcPr>
          <w:p w:rsidR="00E030D9" w:rsidRDefault="005935C7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人民币（大写）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¥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）</w:t>
            </w:r>
          </w:p>
        </w:tc>
      </w:tr>
    </w:tbl>
    <w:p w:rsidR="00E030D9" w:rsidRDefault="00E030D9">
      <w:pPr>
        <w:pStyle w:val="11"/>
        <w:adjustRightInd/>
        <w:spacing w:line="360" w:lineRule="auto"/>
        <w:ind w:firstLineChars="200" w:firstLine="480"/>
        <w:rPr>
          <w:rFonts w:eastAsia="宋体" w:hAnsi="宋体"/>
          <w:sz w:val="24"/>
        </w:rPr>
      </w:pPr>
    </w:p>
    <w:p w:rsidR="00E030D9" w:rsidRDefault="00E030D9">
      <w:pPr>
        <w:pStyle w:val="11"/>
        <w:adjustRightInd/>
        <w:spacing w:line="360" w:lineRule="auto"/>
        <w:ind w:firstLineChars="200" w:firstLine="480"/>
        <w:rPr>
          <w:rFonts w:eastAsia="宋体" w:hAnsi="宋体"/>
          <w:sz w:val="24"/>
        </w:rPr>
      </w:pPr>
    </w:p>
    <w:p w:rsidR="00E030D9" w:rsidRDefault="005935C7">
      <w:pPr>
        <w:spacing w:line="360" w:lineRule="auto"/>
        <w:ind w:firstLineChars="200" w:firstLine="480"/>
        <w:textAlignment w:val="baseline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投标人：（盖章）</w:t>
      </w:r>
    </w:p>
    <w:p w:rsidR="00E030D9" w:rsidRDefault="005935C7">
      <w:pPr>
        <w:spacing w:line="360" w:lineRule="auto"/>
        <w:ind w:firstLineChars="200" w:firstLine="480"/>
        <w:textAlignment w:val="baseline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法定代表人：（签字或盖章）</w:t>
      </w:r>
    </w:p>
    <w:p w:rsidR="00E030D9" w:rsidRDefault="005935C7">
      <w:pPr>
        <w:spacing w:line="360" w:lineRule="auto"/>
        <w:ind w:firstLineChars="200" w:firstLine="480"/>
        <w:textAlignment w:val="baseline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日期：</w:t>
      </w:r>
      <w:r>
        <w:rPr>
          <w:rFonts w:ascii="仿宋" w:eastAsia="仿宋" w:hAnsi="仿宋" w:cs="仿宋" w:hint="eastAsia"/>
          <w:sz w:val="24"/>
        </w:rPr>
        <w:t xml:space="preserve">    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日</w:t>
      </w:r>
    </w:p>
    <w:p w:rsidR="00E030D9" w:rsidRDefault="00E030D9">
      <w:pPr>
        <w:rPr>
          <w:rFonts w:ascii="仿宋" w:eastAsia="仿宋" w:hAnsi="仿宋" w:cs="仿宋"/>
        </w:rPr>
      </w:pPr>
    </w:p>
    <w:p w:rsidR="00E030D9" w:rsidRDefault="00E030D9">
      <w:pPr>
        <w:rPr>
          <w:rFonts w:eastAsia="宋体"/>
        </w:rPr>
      </w:pPr>
    </w:p>
    <w:sectPr w:rsidR="00E030D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E625563-A26A-495D-8137-AD3D1529555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长城仿宋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1687850-6192-4A86-8F96-DF6225E67D8D}"/>
    <w:embedBold r:id="rId3" w:subsetted="1" w:fontKey="{CC686524-500A-4F5C-BFC2-AF68822668DD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87D8C832-E0BE-4AD0-BD40-9205D91FE50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BC17053"/>
    <w:rsid w:val="F77C8BF2"/>
    <w:rsid w:val="F797154E"/>
    <w:rsid w:val="F7AB69E8"/>
    <w:rsid w:val="F7D7264C"/>
    <w:rsid w:val="F7D7BD88"/>
    <w:rsid w:val="F7DEA91C"/>
    <w:rsid w:val="F7EC58C9"/>
    <w:rsid w:val="F7F73782"/>
    <w:rsid w:val="F7FF4D18"/>
    <w:rsid w:val="F7FFD564"/>
    <w:rsid w:val="F98671E3"/>
    <w:rsid w:val="F9FE12D9"/>
    <w:rsid w:val="FA1FAF88"/>
    <w:rsid w:val="FAB91DD8"/>
    <w:rsid w:val="FB765219"/>
    <w:rsid w:val="FBDD57A9"/>
    <w:rsid w:val="FBE333A5"/>
    <w:rsid w:val="FBE5D16D"/>
    <w:rsid w:val="FBF3DB6F"/>
    <w:rsid w:val="FBFB3809"/>
    <w:rsid w:val="FBFD038C"/>
    <w:rsid w:val="FC9FF0D4"/>
    <w:rsid w:val="FCFB9884"/>
    <w:rsid w:val="FD6F14F1"/>
    <w:rsid w:val="FD7E15B8"/>
    <w:rsid w:val="FDCEB750"/>
    <w:rsid w:val="FE8F4397"/>
    <w:rsid w:val="FEB70D36"/>
    <w:rsid w:val="FED65BA5"/>
    <w:rsid w:val="FEEFEB8B"/>
    <w:rsid w:val="FEF125A1"/>
    <w:rsid w:val="FEFE036D"/>
    <w:rsid w:val="FF364C46"/>
    <w:rsid w:val="FF3950B3"/>
    <w:rsid w:val="FF6BCB3F"/>
    <w:rsid w:val="FF7E8BA4"/>
    <w:rsid w:val="FF877C74"/>
    <w:rsid w:val="FF8FF05C"/>
    <w:rsid w:val="FFB7F3BB"/>
    <w:rsid w:val="FFBDA3BC"/>
    <w:rsid w:val="FFC3A2A8"/>
    <w:rsid w:val="FFDB9874"/>
    <w:rsid w:val="FFEBDD14"/>
    <w:rsid w:val="FFED6267"/>
    <w:rsid w:val="FFEE92A7"/>
    <w:rsid w:val="FFF6CB8A"/>
    <w:rsid w:val="FFF6F817"/>
    <w:rsid w:val="FFF71DE3"/>
    <w:rsid w:val="FFF79E4C"/>
    <w:rsid w:val="FFF7F97D"/>
    <w:rsid w:val="FFF85A50"/>
    <w:rsid w:val="FFFC05C9"/>
    <w:rsid w:val="FFFF92D0"/>
    <w:rsid w:val="FFFFAA05"/>
    <w:rsid w:val="FFFFB3D2"/>
    <w:rsid w:val="0023433C"/>
    <w:rsid w:val="002C22CE"/>
    <w:rsid w:val="00502BB4"/>
    <w:rsid w:val="00580CFB"/>
    <w:rsid w:val="005935C7"/>
    <w:rsid w:val="0096357A"/>
    <w:rsid w:val="009F44EA"/>
    <w:rsid w:val="00B14F09"/>
    <w:rsid w:val="00BA35A5"/>
    <w:rsid w:val="00CF706A"/>
    <w:rsid w:val="00E030D9"/>
    <w:rsid w:val="00EE4CF5"/>
    <w:rsid w:val="00F11F5C"/>
    <w:rsid w:val="01967DCC"/>
    <w:rsid w:val="095D5673"/>
    <w:rsid w:val="09975B03"/>
    <w:rsid w:val="09C0632E"/>
    <w:rsid w:val="0CABFC42"/>
    <w:rsid w:val="0D2A3ABE"/>
    <w:rsid w:val="0DF13D61"/>
    <w:rsid w:val="0EC847F0"/>
    <w:rsid w:val="0FCD8B8B"/>
    <w:rsid w:val="116B8A95"/>
    <w:rsid w:val="13FF3652"/>
    <w:rsid w:val="14592CC2"/>
    <w:rsid w:val="16D626D4"/>
    <w:rsid w:val="17AFD903"/>
    <w:rsid w:val="17DF1209"/>
    <w:rsid w:val="19962974"/>
    <w:rsid w:val="1BC17053"/>
    <w:rsid w:val="1BEB5ADB"/>
    <w:rsid w:val="1BF697B4"/>
    <w:rsid w:val="1DEE04E3"/>
    <w:rsid w:val="1DEF94A4"/>
    <w:rsid w:val="1E3BE54F"/>
    <w:rsid w:val="1F3EDDD7"/>
    <w:rsid w:val="1F4952E4"/>
    <w:rsid w:val="1F770985"/>
    <w:rsid w:val="1F8D0609"/>
    <w:rsid w:val="1F9B2798"/>
    <w:rsid w:val="203815AD"/>
    <w:rsid w:val="23817FD5"/>
    <w:rsid w:val="255319AC"/>
    <w:rsid w:val="27C546B8"/>
    <w:rsid w:val="296879F1"/>
    <w:rsid w:val="2B3600A6"/>
    <w:rsid w:val="2BBBF07E"/>
    <w:rsid w:val="2DEF4D67"/>
    <w:rsid w:val="2E7A61FC"/>
    <w:rsid w:val="2FCEAEE9"/>
    <w:rsid w:val="31F3EEE5"/>
    <w:rsid w:val="357DD5D4"/>
    <w:rsid w:val="36F7060D"/>
    <w:rsid w:val="3737F932"/>
    <w:rsid w:val="379D6001"/>
    <w:rsid w:val="37A7D83A"/>
    <w:rsid w:val="37DBCAB7"/>
    <w:rsid w:val="38514471"/>
    <w:rsid w:val="38AC78FA"/>
    <w:rsid w:val="3A0F3616"/>
    <w:rsid w:val="3ABF1F14"/>
    <w:rsid w:val="3AF30DFE"/>
    <w:rsid w:val="3AFC2250"/>
    <w:rsid w:val="3B5BF540"/>
    <w:rsid w:val="3BAF4F25"/>
    <w:rsid w:val="3BE44EC9"/>
    <w:rsid w:val="3BF9C655"/>
    <w:rsid w:val="3C7B9CF4"/>
    <w:rsid w:val="3CBE7BFC"/>
    <w:rsid w:val="3CDBE75F"/>
    <w:rsid w:val="3D86573D"/>
    <w:rsid w:val="3D9F5C7F"/>
    <w:rsid w:val="3DF72F8D"/>
    <w:rsid w:val="3DF7D21A"/>
    <w:rsid w:val="3DFFCA39"/>
    <w:rsid w:val="3E635290"/>
    <w:rsid w:val="3E7BF65A"/>
    <w:rsid w:val="3E9B617B"/>
    <w:rsid w:val="3EFF0899"/>
    <w:rsid w:val="3F170FEE"/>
    <w:rsid w:val="3F3FF59E"/>
    <w:rsid w:val="3F7D875E"/>
    <w:rsid w:val="3FA98ED1"/>
    <w:rsid w:val="3FB98D79"/>
    <w:rsid w:val="3FBC3F23"/>
    <w:rsid w:val="3FBF0224"/>
    <w:rsid w:val="3FD60678"/>
    <w:rsid w:val="3FD90691"/>
    <w:rsid w:val="3FEF4443"/>
    <w:rsid w:val="3FF1A836"/>
    <w:rsid w:val="3FFAAF8C"/>
    <w:rsid w:val="3FFB3AC9"/>
    <w:rsid w:val="3FFD9596"/>
    <w:rsid w:val="3FFF11AA"/>
    <w:rsid w:val="3FFF77B4"/>
    <w:rsid w:val="408156D6"/>
    <w:rsid w:val="410B7187"/>
    <w:rsid w:val="418852F9"/>
    <w:rsid w:val="41B17D2F"/>
    <w:rsid w:val="443E4A62"/>
    <w:rsid w:val="44A6462D"/>
    <w:rsid w:val="479B5BC3"/>
    <w:rsid w:val="4A7C137E"/>
    <w:rsid w:val="4B3ECBAD"/>
    <w:rsid w:val="4B541BD0"/>
    <w:rsid w:val="4BE40D01"/>
    <w:rsid w:val="4BFF1794"/>
    <w:rsid w:val="4E777002"/>
    <w:rsid w:val="4FDF24A4"/>
    <w:rsid w:val="4FFBCA58"/>
    <w:rsid w:val="501A2F43"/>
    <w:rsid w:val="51F7874B"/>
    <w:rsid w:val="53AFC9A1"/>
    <w:rsid w:val="54B82169"/>
    <w:rsid w:val="569C2904"/>
    <w:rsid w:val="56A81F52"/>
    <w:rsid w:val="56B90830"/>
    <w:rsid w:val="56FC5149"/>
    <w:rsid w:val="59735D57"/>
    <w:rsid w:val="59DF3DB7"/>
    <w:rsid w:val="59EC3E29"/>
    <w:rsid w:val="5A507377"/>
    <w:rsid w:val="5A7F943E"/>
    <w:rsid w:val="5B402650"/>
    <w:rsid w:val="5B5F97D6"/>
    <w:rsid w:val="5BC326E1"/>
    <w:rsid w:val="5BFBC304"/>
    <w:rsid w:val="5C1A24BE"/>
    <w:rsid w:val="5CBADD0E"/>
    <w:rsid w:val="5D0065F1"/>
    <w:rsid w:val="5D3F048D"/>
    <w:rsid w:val="5D597405"/>
    <w:rsid w:val="5D6B1E4E"/>
    <w:rsid w:val="5D8D4D35"/>
    <w:rsid w:val="5DF7D126"/>
    <w:rsid w:val="5E457D25"/>
    <w:rsid w:val="5EDB12B9"/>
    <w:rsid w:val="5EE746E7"/>
    <w:rsid w:val="5EFAF355"/>
    <w:rsid w:val="5EFD8ABD"/>
    <w:rsid w:val="5F3E85A5"/>
    <w:rsid w:val="5F7FE104"/>
    <w:rsid w:val="5FBDDEDE"/>
    <w:rsid w:val="5FBF397E"/>
    <w:rsid w:val="5FBFC851"/>
    <w:rsid w:val="5FEF71F0"/>
    <w:rsid w:val="5FF651C4"/>
    <w:rsid w:val="5FF7039F"/>
    <w:rsid w:val="5FF7CA0E"/>
    <w:rsid w:val="5FFF863A"/>
    <w:rsid w:val="61DDAFCB"/>
    <w:rsid w:val="63D01E3F"/>
    <w:rsid w:val="63FD4D6C"/>
    <w:rsid w:val="65782A04"/>
    <w:rsid w:val="65BF90FA"/>
    <w:rsid w:val="65FD8D9C"/>
    <w:rsid w:val="66FFC9B7"/>
    <w:rsid w:val="677B57F1"/>
    <w:rsid w:val="67CF9DB3"/>
    <w:rsid w:val="67DD22EB"/>
    <w:rsid w:val="69BF5C57"/>
    <w:rsid w:val="69FD4A89"/>
    <w:rsid w:val="6AB853DB"/>
    <w:rsid w:val="6AEF0BA8"/>
    <w:rsid w:val="6B7A027C"/>
    <w:rsid w:val="6BCF9110"/>
    <w:rsid w:val="6BD46244"/>
    <w:rsid w:val="6BDEC630"/>
    <w:rsid w:val="6C066D46"/>
    <w:rsid w:val="6D6F4296"/>
    <w:rsid w:val="6DFBF66E"/>
    <w:rsid w:val="6E0E100B"/>
    <w:rsid w:val="6EEF06EA"/>
    <w:rsid w:val="6F7109E1"/>
    <w:rsid w:val="6FCE7301"/>
    <w:rsid w:val="6FDF31CC"/>
    <w:rsid w:val="6FDF37C8"/>
    <w:rsid w:val="6FF53502"/>
    <w:rsid w:val="6FF9D3A2"/>
    <w:rsid w:val="6FFF57AC"/>
    <w:rsid w:val="73FDCE7B"/>
    <w:rsid w:val="74FCB1A8"/>
    <w:rsid w:val="757E6A60"/>
    <w:rsid w:val="75BF0206"/>
    <w:rsid w:val="75CE764D"/>
    <w:rsid w:val="75CF9965"/>
    <w:rsid w:val="75FB1E5F"/>
    <w:rsid w:val="765E3A1B"/>
    <w:rsid w:val="767FEBCA"/>
    <w:rsid w:val="76BDABF5"/>
    <w:rsid w:val="76DF3B0E"/>
    <w:rsid w:val="773FC187"/>
    <w:rsid w:val="775B0E90"/>
    <w:rsid w:val="775F43CD"/>
    <w:rsid w:val="77754699"/>
    <w:rsid w:val="777E3811"/>
    <w:rsid w:val="777FD749"/>
    <w:rsid w:val="77C9DC68"/>
    <w:rsid w:val="77D2AC7D"/>
    <w:rsid w:val="77DF0264"/>
    <w:rsid w:val="77DFF4F6"/>
    <w:rsid w:val="77ED68A8"/>
    <w:rsid w:val="77ED7C43"/>
    <w:rsid w:val="77F52D79"/>
    <w:rsid w:val="77F729BF"/>
    <w:rsid w:val="77FFA241"/>
    <w:rsid w:val="78F74508"/>
    <w:rsid w:val="79BEF1AA"/>
    <w:rsid w:val="79C78F7E"/>
    <w:rsid w:val="79DF9624"/>
    <w:rsid w:val="79FE4D69"/>
    <w:rsid w:val="7A603AC5"/>
    <w:rsid w:val="7B2F2066"/>
    <w:rsid w:val="7B3F3826"/>
    <w:rsid w:val="7B6E0463"/>
    <w:rsid w:val="7BB904BE"/>
    <w:rsid w:val="7BBFC29F"/>
    <w:rsid w:val="7BEE25E6"/>
    <w:rsid w:val="7BF79A33"/>
    <w:rsid w:val="7BFB62C9"/>
    <w:rsid w:val="7C7984BA"/>
    <w:rsid w:val="7C7AB69E"/>
    <w:rsid w:val="7CB023B6"/>
    <w:rsid w:val="7CF362DB"/>
    <w:rsid w:val="7CFD5516"/>
    <w:rsid w:val="7D7F2DDE"/>
    <w:rsid w:val="7D9F6997"/>
    <w:rsid w:val="7DB75AB5"/>
    <w:rsid w:val="7DBF7823"/>
    <w:rsid w:val="7DEF9104"/>
    <w:rsid w:val="7DFFC516"/>
    <w:rsid w:val="7E2D12EA"/>
    <w:rsid w:val="7ECFB663"/>
    <w:rsid w:val="7ED769A9"/>
    <w:rsid w:val="7EDB6557"/>
    <w:rsid w:val="7EFBC51B"/>
    <w:rsid w:val="7EFEB174"/>
    <w:rsid w:val="7EFF6CC4"/>
    <w:rsid w:val="7F0F5985"/>
    <w:rsid w:val="7F1F2014"/>
    <w:rsid w:val="7F3F4187"/>
    <w:rsid w:val="7F662EB2"/>
    <w:rsid w:val="7F770006"/>
    <w:rsid w:val="7F96B698"/>
    <w:rsid w:val="7FB66E4F"/>
    <w:rsid w:val="7FB7B77A"/>
    <w:rsid w:val="7FBDFF2F"/>
    <w:rsid w:val="7FBEABD1"/>
    <w:rsid w:val="7FBF9753"/>
    <w:rsid w:val="7FD78E5C"/>
    <w:rsid w:val="7FDF97EE"/>
    <w:rsid w:val="7FE63DE1"/>
    <w:rsid w:val="7FEF3152"/>
    <w:rsid w:val="7FFB6F88"/>
    <w:rsid w:val="7FFB7020"/>
    <w:rsid w:val="7FFB9787"/>
    <w:rsid w:val="7FFBD36E"/>
    <w:rsid w:val="7FFE830D"/>
    <w:rsid w:val="7FFEE1F8"/>
    <w:rsid w:val="7FFF2437"/>
    <w:rsid w:val="7FFF6730"/>
    <w:rsid w:val="97E78E7D"/>
    <w:rsid w:val="99AD8A7B"/>
    <w:rsid w:val="9AFDB21C"/>
    <w:rsid w:val="9F3F8AC6"/>
    <w:rsid w:val="9F6F8F44"/>
    <w:rsid w:val="A5BFF5A9"/>
    <w:rsid w:val="A71F871A"/>
    <w:rsid w:val="A7FEFA7E"/>
    <w:rsid w:val="A7FF5581"/>
    <w:rsid w:val="ADF21618"/>
    <w:rsid w:val="AFF5D9A3"/>
    <w:rsid w:val="AFFF1FEC"/>
    <w:rsid w:val="B373090F"/>
    <w:rsid w:val="B47F03B8"/>
    <w:rsid w:val="B637E40B"/>
    <w:rsid w:val="B7EF2905"/>
    <w:rsid w:val="B7FD82A5"/>
    <w:rsid w:val="B7FF36E9"/>
    <w:rsid w:val="B95FB150"/>
    <w:rsid w:val="B9FF6196"/>
    <w:rsid w:val="BAD69D5A"/>
    <w:rsid w:val="BBFF2305"/>
    <w:rsid w:val="BBFF8762"/>
    <w:rsid w:val="BD3AAAA6"/>
    <w:rsid w:val="BD57722F"/>
    <w:rsid w:val="BDA7579C"/>
    <w:rsid w:val="BEFFA65F"/>
    <w:rsid w:val="BF2EB471"/>
    <w:rsid w:val="BF6781BA"/>
    <w:rsid w:val="BF7E91B1"/>
    <w:rsid w:val="BF871C56"/>
    <w:rsid w:val="BF9D5CC7"/>
    <w:rsid w:val="BFA72860"/>
    <w:rsid w:val="BFBDCCC1"/>
    <w:rsid w:val="BFDF2E3F"/>
    <w:rsid w:val="BFF47BC4"/>
    <w:rsid w:val="BFF71705"/>
    <w:rsid w:val="BFFB070C"/>
    <w:rsid w:val="BFFC8AFB"/>
    <w:rsid w:val="C6DE36B5"/>
    <w:rsid w:val="C78B8BBB"/>
    <w:rsid w:val="CACE8BBD"/>
    <w:rsid w:val="CE2D8445"/>
    <w:rsid w:val="CEDF90A3"/>
    <w:rsid w:val="CEEF461E"/>
    <w:rsid w:val="CF7DD807"/>
    <w:rsid w:val="CFD4ABFE"/>
    <w:rsid w:val="CFFF23E1"/>
    <w:rsid w:val="D24F6FE8"/>
    <w:rsid w:val="D2FF532E"/>
    <w:rsid w:val="D32A5953"/>
    <w:rsid w:val="D3777B1B"/>
    <w:rsid w:val="D4DFABAE"/>
    <w:rsid w:val="D575E9F1"/>
    <w:rsid w:val="D5BE6D11"/>
    <w:rsid w:val="D6DF796D"/>
    <w:rsid w:val="D6EDE88A"/>
    <w:rsid w:val="D77D7888"/>
    <w:rsid w:val="D7B485B0"/>
    <w:rsid w:val="D89F9BAA"/>
    <w:rsid w:val="DA269C11"/>
    <w:rsid w:val="DAFA48E6"/>
    <w:rsid w:val="DB7F4089"/>
    <w:rsid w:val="DB7FBE80"/>
    <w:rsid w:val="DBBF4768"/>
    <w:rsid w:val="DBEF903C"/>
    <w:rsid w:val="DC1D3133"/>
    <w:rsid w:val="DC9D7EF1"/>
    <w:rsid w:val="DCF774CD"/>
    <w:rsid w:val="DD6637DC"/>
    <w:rsid w:val="DDDF5709"/>
    <w:rsid w:val="DDF78901"/>
    <w:rsid w:val="DDFB0508"/>
    <w:rsid w:val="DE2B9BE7"/>
    <w:rsid w:val="DE7A913D"/>
    <w:rsid w:val="DEBFBFEA"/>
    <w:rsid w:val="DF5787A3"/>
    <w:rsid w:val="DF77D5FC"/>
    <w:rsid w:val="DF9F6557"/>
    <w:rsid w:val="DFBECE0E"/>
    <w:rsid w:val="DFE2C5D5"/>
    <w:rsid w:val="DFE99020"/>
    <w:rsid w:val="DFFF13FA"/>
    <w:rsid w:val="DFFFC6ED"/>
    <w:rsid w:val="DFFFE626"/>
    <w:rsid w:val="E0D7BA78"/>
    <w:rsid w:val="E5B901AA"/>
    <w:rsid w:val="E79FFB01"/>
    <w:rsid w:val="E7AD255B"/>
    <w:rsid w:val="E7BFBEA7"/>
    <w:rsid w:val="E9FF75CD"/>
    <w:rsid w:val="EADFB1A0"/>
    <w:rsid w:val="EB2F9EAD"/>
    <w:rsid w:val="EBAE905D"/>
    <w:rsid w:val="EBAF904B"/>
    <w:rsid w:val="EBFE890B"/>
    <w:rsid w:val="EDED7790"/>
    <w:rsid w:val="EE9F5590"/>
    <w:rsid w:val="EEDF4147"/>
    <w:rsid w:val="EEE71527"/>
    <w:rsid w:val="EEFF8315"/>
    <w:rsid w:val="EF7A1E07"/>
    <w:rsid w:val="EF8FC1A8"/>
    <w:rsid w:val="EFB74229"/>
    <w:rsid w:val="EFBF4AA2"/>
    <w:rsid w:val="EFDF2914"/>
    <w:rsid w:val="EFE99955"/>
    <w:rsid w:val="EFEDBF12"/>
    <w:rsid w:val="EFEFBD75"/>
    <w:rsid w:val="EFF71930"/>
    <w:rsid w:val="EFFADC34"/>
    <w:rsid w:val="F1E7A091"/>
    <w:rsid w:val="F1EFF18E"/>
    <w:rsid w:val="F1F3569B"/>
    <w:rsid w:val="F2BBFF53"/>
    <w:rsid w:val="F355DC9A"/>
    <w:rsid w:val="F35F7816"/>
    <w:rsid w:val="F49FE08B"/>
    <w:rsid w:val="F4B5F8AD"/>
    <w:rsid w:val="F5F72869"/>
    <w:rsid w:val="F5FF6FD3"/>
    <w:rsid w:val="F6EE8878"/>
    <w:rsid w:val="F6FD2A6F"/>
    <w:rsid w:val="F73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7DBDC3-CCD2-43A4-8EF6-735E7400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qFormat="1"/>
    <w:lsdException w:name="Normal Inden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keepLines/>
      <w:spacing w:line="576" w:lineRule="auto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100" w:beforeAutospacing="1" w:after="100" w:afterAutospacing="1"/>
      <w:outlineLvl w:val="1"/>
    </w:pPr>
    <w:rPr>
      <w:rFonts w:ascii="Arial" w:eastAsia="楷体" w:hAnsi="Arial" w:cs="Times New Roman"/>
      <w:b/>
      <w:bCs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8">
    <w:name w:val="index 8"/>
    <w:basedOn w:val="a"/>
    <w:next w:val="a"/>
    <w:qFormat/>
    <w:pPr>
      <w:ind w:left="2940"/>
    </w:pPr>
    <w:rPr>
      <w:rFonts w:ascii="Calibri" w:hAnsi="Calibri" w:cs="仿宋_GB2312"/>
      <w:color w:val="000000"/>
      <w:szCs w:val="32"/>
    </w:rPr>
  </w:style>
  <w:style w:type="paragraph" w:styleId="a3">
    <w:name w:val="Normal Indent"/>
    <w:basedOn w:val="a"/>
    <w:next w:val="a"/>
    <w:link w:val="Char"/>
    <w:uiPriority w:val="99"/>
    <w:qFormat/>
    <w:pPr>
      <w:adjustRightInd w:val="0"/>
      <w:ind w:firstLine="420"/>
      <w:jc w:val="left"/>
      <w:textAlignment w:val="baseline"/>
    </w:pPr>
    <w:rPr>
      <w:sz w:val="24"/>
    </w:rPr>
  </w:style>
  <w:style w:type="paragraph" w:styleId="a4">
    <w:name w:val="Document Map"/>
    <w:basedOn w:val="a"/>
    <w:link w:val="Char0"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Char1"/>
    <w:qFormat/>
    <w:pPr>
      <w:jc w:val="left"/>
    </w:pPr>
  </w:style>
  <w:style w:type="paragraph" w:styleId="a6">
    <w:name w:val="Body Text"/>
    <w:basedOn w:val="a"/>
    <w:next w:val="a7"/>
    <w:qFormat/>
    <w:pPr>
      <w:spacing w:line="400" w:lineRule="exact"/>
    </w:pPr>
    <w:rPr>
      <w:rFonts w:ascii="楷体_GB2312"/>
      <w:sz w:val="28"/>
    </w:rPr>
  </w:style>
  <w:style w:type="paragraph" w:styleId="a7">
    <w:name w:val="Title"/>
    <w:basedOn w:val="a"/>
    <w:next w:val="a8"/>
    <w:qFormat/>
    <w:pPr>
      <w:jc w:val="center"/>
      <w:outlineLvl w:val="0"/>
    </w:pPr>
    <w:rPr>
      <w:rFonts w:ascii="Arial" w:hAnsi="Arial"/>
      <w:b/>
      <w:sz w:val="32"/>
    </w:rPr>
  </w:style>
  <w:style w:type="paragraph" w:styleId="a8">
    <w:name w:val="Plain Text"/>
    <w:basedOn w:val="a"/>
    <w:next w:val="8"/>
    <w:link w:val="Char2"/>
    <w:unhideWhenUsed/>
    <w:qFormat/>
    <w:rPr>
      <w:rFonts w:ascii="宋体" w:hAnsi="Courier New" w:cs="Times New Roman"/>
      <w:szCs w:val="21"/>
    </w:rPr>
  </w:style>
  <w:style w:type="paragraph" w:styleId="a9">
    <w:name w:val="Balloon Text"/>
    <w:basedOn w:val="a"/>
    <w:link w:val="Char3"/>
    <w:uiPriority w:val="99"/>
    <w:qFormat/>
    <w:rPr>
      <w:sz w:val="18"/>
      <w:szCs w:val="18"/>
    </w:rPr>
  </w:style>
  <w:style w:type="paragraph" w:styleId="aa">
    <w:name w:val="footer"/>
    <w:basedOn w:val="a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d">
    <w:name w:val="annotation subject"/>
    <w:basedOn w:val="a5"/>
    <w:next w:val="a5"/>
    <w:link w:val="Char6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af0">
    <w:name w:val="文档正文"/>
    <w:basedOn w:val="a"/>
    <w:uiPriority w:val="99"/>
    <w:qFormat/>
    <w:pPr>
      <w:adjustRightInd w:val="0"/>
      <w:spacing w:line="480" w:lineRule="atLeast"/>
      <w:ind w:firstLineChars="200" w:firstLine="567"/>
      <w:textAlignment w:val="baseline"/>
    </w:pPr>
    <w:rPr>
      <w:rFonts w:ascii="长城仿宋"/>
      <w:kern w:val="0"/>
      <w:szCs w:val="20"/>
    </w:rPr>
  </w:style>
  <w:style w:type="paragraph" w:customStyle="1" w:styleId="af1">
    <w:name w:val="段"/>
    <w:next w:val="Af2"/>
    <w:qFormat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paragraph" w:customStyle="1" w:styleId="Af2">
    <w:name w:val="正文 A"/>
    <w:next w:val="af1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color w:val="000000"/>
      <w:kern w:val="2"/>
      <w:sz w:val="21"/>
      <w:szCs w:val="21"/>
    </w:rPr>
  </w:style>
  <w:style w:type="character" w:customStyle="1" w:styleId="Char3">
    <w:name w:val="批注框文本 Char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文档结构图 Char"/>
    <w:basedOn w:val="a0"/>
    <w:link w:val="a4"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5">
    <w:name w:val="页眉 Char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页脚 Char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Char">
    <w:name w:val="正文缩进 Char"/>
    <w:link w:val="a3"/>
    <w:uiPriority w:val="99"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4">
    <w:name w:val="纯文本4"/>
    <w:basedOn w:val="a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character" w:customStyle="1" w:styleId="PlainTextCharChar">
    <w:name w:val="Plain Text Char Char"/>
    <w:link w:val="11"/>
    <w:qFormat/>
    <w:rPr>
      <w:rFonts w:ascii="宋体" w:eastAsia="楷体_GB2312" w:hAnsi="Courier New"/>
      <w:kern w:val="2"/>
      <w:sz w:val="26"/>
    </w:rPr>
  </w:style>
  <w:style w:type="paragraph" w:customStyle="1" w:styleId="11">
    <w:name w:val="纯文本1"/>
    <w:basedOn w:val="a"/>
    <w:link w:val="PlainTextCharChar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character" w:customStyle="1" w:styleId="Char2">
    <w:name w:val="纯文本 Char"/>
    <w:link w:val="a8"/>
    <w:qFormat/>
    <w:rPr>
      <w:rFonts w:ascii="宋体" w:eastAsiaTheme="minorEastAsia" w:hAnsi="Courier New"/>
      <w:kern w:val="2"/>
      <w:sz w:val="21"/>
      <w:szCs w:val="21"/>
    </w:rPr>
  </w:style>
  <w:style w:type="paragraph" w:customStyle="1" w:styleId="5">
    <w:name w:val="纯文本5"/>
    <w:basedOn w:val="a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character" w:customStyle="1" w:styleId="NormalCharacter">
    <w:name w:val="NormalCharacter"/>
    <w:semiHidden/>
    <w:qFormat/>
  </w:style>
  <w:style w:type="paragraph" w:customStyle="1" w:styleId="UserStyle62">
    <w:name w:val="UserStyle_62"/>
    <w:basedOn w:val="a"/>
    <w:qFormat/>
    <w:pPr>
      <w:widowControl/>
      <w:textAlignment w:val="baseline"/>
    </w:pPr>
    <w:rPr>
      <w:rFonts w:ascii="宋体" w:eastAsia="楷体_GB2312" w:hAnsi="Courier New" w:cs="Times New Roman"/>
      <w:sz w:val="26"/>
      <w:szCs w:val="20"/>
    </w:rPr>
  </w:style>
  <w:style w:type="character" w:customStyle="1" w:styleId="Char7">
    <w:name w:val="列出段落 Char"/>
    <w:link w:val="af3"/>
    <w:uiPriority w:val="34"/>
    <w:qFormat/>
    <w:locked/>
    <w:rPr>
      <w:rFonts w:eastAsia="楷体_GB2312"/>
      <w:kern w:val="2"/>
      <w:sz w:val="26"/>
    </w:rPr>
  </w:style>
  <w:style w:type="paragraph" w:styleId="af3">
    <w:name w:val="List Paragraph"/>
    <w:basedOn w:val="a"/>
    <w:link w:val="Char7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6">
    <w:name w:val="纯文本6"/>
    <w:basedOn w:val="a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character" w:customStyle="1" w:styleId="Char1">
    <w:name w:val="批注文字 Char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6">
    <w:name w:val="批注主题 Char"/>
    <w:basedOn w:val="Char1"/>
    <w:link w:val="ad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Normal30">
    <w:name w:val="Normal_30"/>
    <w:qFormat/>
    <w:pPr>
      <w:widowControl w:val="0"/>
      <w:jc w:val="both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朱正</dc:creator>
  <cp:lastModifiedBy>蒯本辉</cp:lastModifiedBy>
  <cp:revision>5</cp:revision>
  <cp:lastPrinted>2023-07-07T14:08:00Z</cp:lastPrinted>
  <dcterms:created xsi:type="dcterms:W3CDTF">2023-07-06T17:23:00Z</dcterms:created>
  <dcterms:modified xsi:type="dcterms:W3CDTF">2024-05-13T03:58:00Z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6963FEC581674A988372D0CF4BFE5BCD_11</vt:lpwstr>
  </property>
</Properties>
</file>