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深圳市坪山区公开选聘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区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妇幼保健院院长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《深圳市坪山区公开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选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区妇幼保健院院长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报名表》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，word版和签字扫描件一并提交；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二、个人有效身份证；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三、户口簿；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四、所有学历、学位证书及教育部所属相关机构出具尚在查验有效期内的认证报告[具有国（境）外学历、学位人员，须出具教育部所属相关机构的学历、学位认证函或有关证明材料]；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五、专业技术资格证书；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六、现聘岗位聘任材料（如任职文件、由所在单位出具的学科带头人证明材料等）；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eastAsia="zh-CN"/>
        </w:rPr>
        <w:t>七、个人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工作述职报告（2000字以上），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u w:val="none"/>
          <w:lang w:eastAsia="zh-CN"/>
        </w:rPr>
        <w:t>内容应包括但不限于管理、临床、科研、教学等情况，现聘职务、岗位的履职情况及成绩、社会兼职等情况，并附上近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u w:val="none"/>
          <w:lang w:val="en-US" w:eastAsia="zh-CN"/>
        </w:rPr>
        <w:t>五年个人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u w:val="none"/>
          <w:lang w:eastAsia="zh-CN"/>
        </w:rPr>
        <w:t>代表性工作业绩成果及奖励相关材料、近三年年度考核结果证明材料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证明本人符合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" w:eastAsia="zh-CN"/>
        </w:rPr>
        <w:t>选聘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资格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条件要求的其他书面材料（以上材料均提供电子版或扫描件）。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请对照报考岗位的具体要求准备报名材料，将报名材料按照以上顺序排列，并按照“序号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.材料名称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”规则命名（如：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1.报名表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压缩为一个文件发送至邮箱（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wangyajiu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@szpsq.gov.cn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zh-CN" w:eastAsia="zh-CN"/>
        </w:rPr>
        <w:t>，邮件名标注为“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坪山区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妇幼保健院院长选聘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+本人姓名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zh-CN" w:eastAsia="zh-CN"/>
        </w:rPr>
        <w:t>”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EDA780"/>
    <w:rsid w:val="1FCDFDFF"/>
    <w:rsid w:val="2AF67151"/>
    <w:rsid w:val="2C397604"/>
    <w:rsid w:val="2EF54112"/>
    <w:rsid w:val="32FFAA0B"/>
    <w:rsid w:val="376F9DBE"/>
    <w:rsid w:val="3BFB2A3B"/>
    <w:rsid w:val="3ED7C4FD"/>
    <w:rsid w:val="3FFF9549"/>
    <w:rsid w:val="4A1947CF"/>
    <w:rsid w:val="5FBF407A"/>
    <w:rsid w:val="66A35493"/>
    <w:rsid w:val="66FDB1DA"/>
    <w:rsid w:val="6DFB85F3"/>
    <w:rsid w:val="6DFF81FD"/>
    <w:rsid w:val="717FC13E"/>
    <w:rsid w:val="7335D59F"/>
    <w:rsid w:val="77FDECE7"/>
    <w:rsid w:val="7B57F254"/>
    <w:rsid w:val="7BBFC09A"/>
    <w:rsid w:val="7BDDCC58"/>
    <w:rsid w:val="7EF5D099"/>
    <w:rsid w:val="7EFF52A3"/>
    <w:rsid w:val="7F3B5507"/>
    <w:rsid w:val="7F774DB1"/>
    <w:rsid w:val="7FAF39C1"/>
    <w:rsid w:val="7FF92DFD"/>
    <w:rsid w:val="92FB459D"/>
    <w:rsid w:val="AFCD9BAE"/>
    <w:rsid w:val="B673544B"/>
    <w:rsid w:val="B6A39976"/>
    <w:rsid w:val="B6FCE8F3"/>
    <w:rsid w:val="B6FF95BC"/>
    <w:rsid w:val="B7EE89CF"/>
    <w:rsid w:val="B7F7B86F"/>
    <w:rsid w:val="B7FF2328"/>
    <w:rsid w:val="C5E678E0"/>
    <w:rsid w:val="C9DC0828"/>
    <w:rsid w:val="DBBFDF62"/>
    <w:rsid w:val="DFE710F3"/>
    <w:rsid w:val="E5FEDB09"/>
    <w:rsid w:val="E7AAAFEA"/>
    <w:rsid w:val="E7BD867C"/>
    <w:rsid w:val="EFAF5F03"/>
    <w:rsid w:val="F5EFAEB3"/>
    <w:rsid w:val="F64DC998"/>
    <w:rsid w:val="F69FF338"/>
    <w:rsid w:val="F77F207E"/>
    <w:rsid w:val="F7F7DFAB"/>
    <w:rsid w:val="F8FA1E67"/>
    <w:rsid w:val="F9775B9F"/>
    <w:rsid w:val="FCDD2624"/>
    <w:rsid w:val="FD4707B4"/>
    <w:rsid w:val="FD4F6F0E"/>
    <w:rsid w:val="FD8F4693"/>
    <w:rsid w:val="FDBFB176"/>
    <w:rsid w:val="FDEF1A00"/>
    <w:rsid w:val="FEC64857"/>
    <w:rsid w:val="FEDC353A"/>
    <w:rsid w:val="FEF6F53D"/>
    <w:rsid w:val="FEFF7D29"/>
    <w:rsid w:val="FF2AD607"/>
    <w:rsid w:val="FF57ABF6"/>
    <w:rsid w:val="FF7FB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/>
      <w:sz w:val="4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pswjj</cp:lastModifiedBy>
  <cp:lastPrinted>2024-03-01T17:23:00Z</cp:lastPrinted>
  <dcterms:modified xsi:type="dcterms:W3CDTF">2024-04-25T12:03:46Z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D5DEABF8350B55F322D62966950F2684</vt:lpwstr>
  </property>
</Properties>
</file>