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Times" w:hAnsi="Times" w:eastAsia="宋体"/>
          <w:sz w:val="28"/>
          <w:szCs w:val="28"/>
          <w:lang w:eastAsia="zh-CN"/>
        </w:rPr>
        <w:t>__，港澳台居民居住证（或来往内地通行证）号码__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Times" w:hAnsi="Times" w:eastAsia="宋体"/>
          <w:sz w:val="28"/>
          <w:szCs w:val="28"/>
          <w:lang w:eastAsia="zh-CN"/>
        </w:rPr>
        <w:t>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" w:hAnsi="Times" w:eastAsia="宋体"/>
          <w:sz w:val="28"/>
          <w:szCs w:val="28"/>
          <w:lang w:eastAsia="zh-CN"/>
        </w:rPr>
        <w:t>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</w:t>
      </w:r>
      <w:r>
        <w:rPr>
          <w:rFonts w:ascii="Times" w:hAnsi="Times" w:eastAsia="宋体"/>
          <w:sz w:val="28"/>
          <w:szCs w:val="28"/>
          <w:lang w:eastAsia="zh-CN"/>
        </w:rPr>
        <w:t>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</w:t>
      </w:r>
      <w:r>
        <w:rPr>
          <w:rFonts w:hint="eastAsia" w:ascii="Times" w:hAnsi="Times"/>
          <w:sz w:val="28"/>
          <w:szCs w:val="28"/>
          <w:lang w:val="en-US" w:eastAsia="zh-CN"/>
        </w:rPr>
        <w:t>8372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w1Vx9cAAAAJAQAADwAAAAAAAAABACAAAAAi&#10;AAAAZHJzL2Rvd25yZXYueG1sUEsBAhQAFAAAAAgAh07iQDweGY4LAgAANwQAAA4AAAAAAAAAAQAg&#10;AAAAJgEAAGRycy9lMm9Eb2MueG1sUEsFBgAAAAAGAAYAWQEAAKM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</w:t>
            </w:r>
            <w:r>
              <w:rPr>
                <w:rFonts w:hint="eastAsia" w:ascii="Times" w:hAnsi="Times" w:eastAsia="宋体"/>
                <w:sz w:val="28"/>
                <w:szCs w:val="28"/>
                <w:u w:val="single"/>
                <w:lang w:eastAsia="zh-CN"/>
              </w:rPr>
              <w:t>广东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1" w:fontKey="{2650B57E-1893-4E48-9AB5-C661DD73883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16E5601-1177-41A1-883A-25B0BBB1994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50DC8A3F-44C3-44BB-9011-AF6CA8C775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2Y2OGNmOWNhM2EwNDUyY2ZmMzQwNmM3OTBkYjQifQ=="/>
  </w:docVars>
  <w:rsids>
    <w:rsidRoot w:val="7EA34054"/>
    <w:rsid w:val="048E2D29"/>
    <w:rsid w:val="12CF707F"/>
    <w:rsid w:val="4A617969"/>
    <w:rsid w:val="547547B5"/>
    <w:rsid w:val="75E042FC"/>
    <w:rsid w:val="7EA34054"/>
    <w:rsid w:val="F7D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2019-05-05T14:35:00Z</dcterms:created>
  <dc:creator>他们叫我大玲玲，</dc:creator>
  <cp:lastModifiedBy>圆圆</cp:lastModifiedBy>
  <dcterms:modified xsi:type="dcterms:W3CDTF">2024-03-28T02:06:18Z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8B1A3B2C6EFA48BC855EE5919A62D2F9</vt:lpwstr>
  </property>
</Properties>
</file>