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120" w:after="12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</w:rPr>
        <w:t>声明及承诺函</w:t>
      </w:r>
    </w:p>
    <w:p>
      <w:pPr>
        <w:widowControl/>
        <w:snapToGrid w:val="0"/>
        <w:spacing w:line="360" w:lineRule="auto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</w:p>
    <w:p>
      <w:pPr>
        <w:widowControl/>
        <w:snapToGrid w:val="0"/>
        <w:spacing w:line="360" w:lineRule="auto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深圳市坪山区城市管理和综合执法局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 xml:space="preserve">：                      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-SA"/>
        </w:rPr>
        <w:t>本公司就参加大山陂公园、锦龙社区公园、牛角龙社区公园物业管理服务项目报价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工作，作出郑重声明：</w:t>
      </w:r>
    </w:p>
    <w:p>
      <w:pPr>
        <w:widowControl/>
        <w:snapToGrid w:val="0"/>
        <w:spacing w:line="360" w:lineRule="auto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1．我公司已完全理解该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项目需求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所列明的全部条件，亦保证我公司完全符合本项目的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报价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条件。</w:t>
      </w:r>
    </w:p>
    <w:p>
      <w:pPr>
        <w:widowControl/>
        <w:snapToGrid w:val="0"/>
        <w:spacing w:line="360" w:lineRule="auto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2．我公司严格按照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贵方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提供的标书样本填写和提交相关内容，保证所提交的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报价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资料全部真实有效，并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愿意向贵方及采购单位提供任何与本项目有关的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相关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资料。</w:t>
      </w:r>
    </w:p>
    <w:p>
      <w:pPr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3．保证遵守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报价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文件的规定，放弃提出对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报价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文件误解的权利。</w:t>
      </w:r>
    </w:p>
    <w:p>
      <w:pPr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以上声明若有违反，一经查实，本人和本公司愿意接受有关部门的相应处罚，并愿意承担由此带来的法律后果。</w:t>
      </w:r>
    </w:p>
    <w:p>
      <w:pPr>
        <w:widowControl/>
        <w:spacing w:line="360" w:lineRule="auto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widowControl/>
        <w:snapToGrid w:val="0"/>
        <w:spacing w:line="360" w:lineRule="auto"/>
        <w:ind w:right="2100" w:rightChars="1000" w:firstLine="640" w:firstLineChars="200"/>
        <w:jc w:val="both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 xml:space="preserve">声明企业（公章）： </w:t>
      </w:r>
    </w:p>
    <w:p>
      <w:pPr>
        <w:widowControl/>
        <w:snapToGrid w:val="0"/>
        <w:spacing w:line="360" w:lineRule="auto"/>
        <w:ind w:right="2100" w:rightChars="1000" w:firstLine="640" w:firstLineChars="200"/>
        <w:jc w:val="both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声明人（法定代表人）签字：</w:t>
      </w:r>
    </w:p>
    <w:p>
      <w:pPr>
        <w:widowControl/>
        <w:snapToGrid w:val="0"/>
        <w:spacing w:line="360" w:lineRule="auto"/>
        <w:ind w:right="2100" w:rightChars="1000" w:firstLine="640" w:firstLineChars="200"/>
        <w:jc w:val="both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声明人（法定代表人授权委托人）签字：</w:t>
      </w:r>
    </w:p>
    <w:p>
      <w:pPr>
        <w:widowControl/>
        <w:snapToGrid w:val="0"/>
        <w:spacing w:line="360" w:lineRule="auto"/>
        <w:ind w:right="2100" w:rightChars="1000" w:firstLine="640" w:firstLineChars="200"/>
        <w:jc w:val="both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 xml:space="preserve">年   月   日         </w:t>
      </w:r>
    </w:p>
    <w:p>
      <w:pPr>
        <w:pStyle w:val="2"/>
        <w:rPr>
          <w:rFonts w:hint="eastAsia"/>
          <w:color w:val="00000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Q3MmY1NzRkODIwYzhkNWMyODNmYzBjYzJjNTcxZWYifQ=="/>
  </w:docVars>
  <w:rsids>
    <w:rsidRoot w:val="00000000"/>
    <w:rsid w:val="002D3DEC"/>
    <w:rsid w:val="00E64BE1"/>
    <w:rsid w:val="01FA6A94"/>
    <w:rsid w:val="022C0C9E"/>
    <w:rsid w:val="02F0363A"/>
    <w:rsid w:val="03F4178E"/>
    <w:rsid w:val="071538B3"/>
    <w:rsid w:val="0B5758CB"/>
    <w:rsid w:val="0C07666E"/>
    <w:rsid w:val="0CB72DC5"/>
    <w:rsid w:val="0D570FFB"/>
    <w:rsid w:val="102317F0"/>
    <w:rsid w:val="10CA482E"/>
    <w:rsid w:val="16861B6C"/>
    <w:rsid w:val="1AB62937"/>
    <w:rsid w:val="1AD351FC"/>
    <w:rsid w:val="1BFA110B"/>
    <w:rsid w:val="1C07093E"/>
    <w:rsid w:val="1E7609C3"/>
    <w:rsid w:val="1EF80CDC"/>
    <w:rsid w:val="22070956"/>
    <w:rsid w:val="221C0FE2"/>
    <w:rsid w:val="233E39B9"/>
    <w:rsid w:val="283E77A1"/>
    <w:rsid w:val="28602346"/>
    <w:rsid w:val="29BF66FF"/>
    <w:rsid w:val="2D52092A"/>
    <w:rsid w:val="2EED508B"/>
    <w:rsid w:val="2FCC2F33"/>
    <w:rsid w:val="30BB15B4"/>
    <w:rsid w:val="3115527F"/>
    <w:rsid w:val="32A51C8C"/>
    <w:rsid w:val="366120CF"/>
    <w:rsid w:val="3797736D"/>
    <w:rsid w:val="37D25640"/>
    <w:rsid w:val="386E3E41"/>
    <w:rsid w:val="38A917F0"/>
    <w:rsid w:val="3D89674E"/>
    <w:rsid w:val="3E2F005C"/>
    <w:rsid w:val="3F1710D3"/>
    <w:rsid w:val="41220677"/>
    <w:rsid w:val="43BF439C"/>
    <w:rsid w:val="43C86A3E"/>
    <w:rsid w:val="44B85FF5"/>
    <w:rsid w:val="46C42D66"/>
    <w:rsid w:val="471C6CB3"/>
    <w:rsid w:val="485B5B64"/>
    <w:rsid w:val="48A00332"/>
    <w:rsid w:val="4BA41EE7"/>
    <w:rsid w:val="4E7F5E81"/>
    <w:rsid w:val="506D00C1"/>
    <w:rsid w:val="51901E42"/>
    <w:rsid w:val="52CE78A9"/>
    <w:rsid w:val="535F4CE0"/>
    <w:rsid w:val="55A7759E"/>
    <w:rsid w:val="59071EBA"/>
    <w:rsid w:val="5A4E3116"/>
    <w:rsid w:val="5AF632F2"/>
    <w:rsid w:val="5B0009F2"/>
    <w:rsid w:val="5B042934"/>
    <w:rsid w:val="5DAF7DF8"/>
    <w:rsid w:val="631D1259"/>
    <w:rsid w:val="657C1F63"/>
    <w:rsid w:val="6644203C"/>
    <w:rsid w:val="676D5B92"/>
    <w:rsid w:val="68324BCF"/>
    <w:rsid w:val="6AFB6EB8"/>
    <w:rsid w:val="6F540CC5"/>
    <w:rsid w:val="6FB13C70"/>
    <w:rsid w:val="705E108D"/>
    <w:rsid w:val="70F72A20"/>
    <w:rsid w:val="71926FF6"/>
    <w:rsid w:val="7489055C"/>
    <w:rsid w:val="76B31AFD"/>
    <w:rsid w:val="7D3B76B6"/>
    <w:rsid w:val="7F7C5012"/>
    <w:rsid w:val="FDF90E7D"/>
    <w:rsid w:val="FE5F4F3C"/>
    <w:rsid w:val="FFFAB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9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80" w:after="290" w:line="376" w:lineRule="auto"/>
      <w:outlineLvl w:val="3"/>
    </w:pPr>
    <w:rPr>
      <w:rFonts w:ascii="Arial" w:hAnsi="Arial" w:eastAsia="黑体"/>
      <w:b/>
      <w:bCs/>
      <w:sz w:val="28"/>
      <w:szCs w:val="28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paragraph" w:styleId="6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2014-10-30T12:08:00Z</dcterms:created>
  <dc:creator>lenovo</dc:creator>
  <cp:lastModifiedBy>小鱼儿Jurry</cp:lastModifiedBy>
  <cp:lastPrinted>2021-06-02T01:16:00Z</cp:lastPrinted>
  <dcterms:modified xsi:type="dcterms:W3CDTF">2023-11-09T02:22:21Z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445A7284B2BE4A01892A541AB1F8ED46_12</vt:lpwstr>
  </property>
</Properties>
</file>