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一、需提供的报账资料</w:t>
      </w:r>
    </w:p>
    <w:p>
      <w:pPr>
        <w:numPr>
          <w:ilvl w:val="0"/>
          <w:numId w:val="1"/>
        </w:numPr>
        <w:spacing w:line="560" w:lineRule="exact"/>
        <w:ind w:left="320" w:leftChars="0" w:firstLine="0" w:firstLineChars="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身份证复印件（加盖公章，需两份）</w:t>
      </w:r>
    </w:p>
    <w:p>
      <w:pPr>
        <w:numPr>
          <w:ilvl w:val="0"/>
          <w:numId w:val="1"/>
        </w:numPr>
        <w:spacing w:line="560" w:lineRule="exact"/>
        <w:ind w:left="320" w:leftChars="0" w:firstLine="0" w:firstLineChars="0"/>
        <w:jc w:val="both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银行卡复印件（加盖公章，需两份）</w:t>
      </w:r>
    </w:p>
    <w:p>
      <w:pPr>
        <w:numPr>
          <w:ilvl w:val="0"/>
          <w:numId w:val="1"/>
        </w:numPr>
        <w:spacing w:line="560" w:lineRule="exact"/>
        <w:ind w:left="320" w:leftChars="0" w:firstLine="0" w:firstLineChars="0"/>
        <w:jc w:val="both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收款确认函（需两份，原件一份，复印件一份）</w:t>
      </w: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模板：</w:t>
      </w:r>
    </w:p>
    <w:p>
      <w:pPr>
        <w:numPr>
          <w:ilvl w:val="0"/>
          <w:numId w:val="0"/>
        </w:numPr>
        <w:spacing w:line="560" w:lineRule="exact"/>
        <w:ind w:left="320" w:leftChars="0"/>
        <w:jc w:val="both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>填写个人姓名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>收款确认函</w:t>
      </w: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>填写公司名称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>填写个人职务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 xml:space="preserve">填写个人姓名 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获得坪山区工业和信息化局交来2023年度坪山区经济发展专项资金资助项目-优化产业配套环境类支持人才引进留用专项XX万元（含税）奖励资金，扣除20%个人所得税，实收XX万元。</w:t>
      </w: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default" w:ascii="楷体" w:hAnsi="楷体" w:eastAsia="楷体" w:cs="楷体"/>
          <w:sz w:val="32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                      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>填写公司名称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>（加盖公章）</w:t>
      </w: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default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                       获奖个人签名：</w:t>
      </w:r>
    </w:p>
    <w:p>
      <w:pPr>
        <w:spacing w:line="560" w:lineRule="exact"/>
        <w:rPr>
          <w:rFonts w:hint="eastAsia" w:ascii="方正小标宋简体" w:eastAsia="方正小标宋简体"/>
          <w:sz w:val="32"/>
          <w:szCs w:val="32"/>
        </w:rPr>
      </w:pPr>
    </w:p>
    <w:p>
      <w:pPr>
        <w:numPr>
          <w:ilvl w:val="0"/>
          <w:numId w:val="0"/>
        </w:numPr>
        <w:spacing w:line="56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1C8045"/>
    <w:multiLevelType w:val="singleLevel"/>
    <w:tmpl w:val="771C8045"/>
    <w:lvl w:ilvl="0" w:tentative="0">
      <w:start w:val="1"/>
      <w:numFmt w:val="chineseCounting"/>
      <w:suff w:val="nothing"/>
      <w:lvlText w:val="（%1）"/>
      <w:lvlJc w:val="left"/>
      <w:pPr>
        <w:ind w:left="32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YWZjYTNhN2Q0NWExODNmMDg5ZjU0YmM5ZWE4Y2QifQ=="/>
  </w:docVars>
  <w:rsids>
    <w:rsidRoot w:val="000510FE"/>
    <w:rsid w:val="000510FE"/>
    <w:rsid w:val="00520318"/>
    <w:rsid w:val="00A63B83"/>
    <w:rsid w:val="0E1A1703"/>
    <w:rsid w:val="10853F48"/>
    <w:rsid w:val="16DD354F"/>
    <w:rsid w:val="1AB5155E"/>
    <w:rsid w:val="29A11A72"/>
    <w:rsid w:val="3AB61101"/>
    <w:rsid w:val="4C5F151B"/>
    <w:rsid w:val="698CE3EB"/>
    <w:rsid w:val="6F6D15EA"/>
    <w:rsid w:val="75941FA3"/>
    <w:rsid w:val="79174B3F"/>
    <w:rsid w:val="7A7DA198"/>
    <w:rsid w:val="DFFBAEF9"/>
    <w:rsid w:val="E4F73E94"/>
    <w:rsid w:val="EF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semiHidden/>
    <w:unhideWhenUsed/>
    <w:qFormat/>
    <w:uiPriority w:val="99"/>
    <w:rPr>
      <w:color w:val="800080"/>
      <w:u w:val="single"/>
    </w:r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</Words>
  <Characters>282</Characters>
  <Lines>2</Lines>
  <Paragraphs>1</Paragraphs>
  <TotalTime>107</TotalTime>
  <ScaleCrop>false</ScaleCrop>
  <LinksUpToDate>false</LinksUpToDate>
  <CharactersWithSpaces>330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2019-03-21T17:27:00Z</dcterms:created>
  <dc:creator>李诗雯</dc:creator>
  <cp:lastModifiedBy>米丽</cp:lastModifiedBy>
  <cp:lastPrinted>2019-03-21T17:40:00Z</cp:lastPrinted>
  <dcterms:modified xsi:type="dcterms:W3CDTF">2023-10-23T12:35:38Z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6CDB3BCF26C74022838DB54ADF19868F_13</vt:lpwstr>
  </property>
</Properties>
</file>