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附件8-1</w:t>
      </w: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i深圳预约指引</w:t>
      </w: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1.办事人打开进入并登录“i深圳”APP后，首页点击“办事预约”进行预约。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1715135</wp:posOffset>
                </wp:positionV>
                <wp:extent cx="292100" cy="939800"/>
                <wp:effectExtent l="27305" t="0" r="61595" b="12700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853055" y="4214495"/>
                          <a:ext cx="292100" cy="9398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34.65pt;margin-top:135.05pt;height:74pt;width:23pt;z-index:251660288;mso-width-relative:page;mso-height-relative:page;" filled="f" stroked="t" coordsize="21600,21600" o:gfxdata="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AN4&#10;65HcAAAACwEAAA8AAAAAAAAAAQAgAAAAIgAAAGRycy9kb3ducmV2LnhtbFBLAQIUABQAAAAIAIdO&#10;4kDYMZsZHwIAAPsDAAAOAAAAAAAAAAEAIAAAACsBAABkcnMvZTJvRG9jLnhtbFBLBQYAAAAABgAG&#10;AFkBAAC8BQAAAAA=&#10;">
                <v:fill on="f" focussize="0,0"/>
                <v:stroke weight="4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826135</wp:posOffset>
                </wp:positionV>
                <wp:extent cx="850900" cy="711200"/>
                <wp:effectExtent l="19050" t="19050" r="25400" b="3175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78455" y="3261995"/>
                          <a:ext cx="850900" cy="711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1.65pt;margin-top:65.05pt;height:56pt;width:67pt;z-index:251659264;v-text-anchor:middle;mso-width-relative:page;mso-height-relative:page;" filled="f" stroked="t" coordsize="21600,21600" o:gfxdata="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bWF811wAAAAsBAAAPAAAAAAAAAAEAIAAAACIAAABkcnMv&#10;ZG93bnJldi54bWxQSwECFAAUAAAACACHTuJA/AqkeHYCAADYBAAADgAAAAAAAAABACAAAAAmAQAA&#10;ZHJzL2Uyb0RvYy54bWxQSwUGAAAAAAYABgBZAQAADgY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90545" cy="6438265"/>
            <wp:effectExtent l="0" t="0" r="14605" b="635"/>
            <wp:docPr id="16" name="图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"/>
                    <pic:cNvPicPr>
                      <a:picLocks noChangeAspect="1"/>
                    </pic:cNvPicPr>
                  </pic:nvPicPr>
                  <pic:blipFill>
                    <a:blip r:embed="rId4"/>
                    <a:srcRect t="3736"/>
                    <a:stretch>
                      <a:fillRect/>
                    </a:stretch>
                  </pic:blipFill>
                  <pic:spPr>
                    <a:xfrm>
                      <a:off x="0" y="0"/>
                      <a:ext cx="3090545" cy="643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2.办事人在“选择区域”页面点击选择“坪山区”。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2345055</wp:posOffset>
                </wp:positionH>
                <wp:positionV relativeFrom="paragraph">
                  <wp:posOffset>5300345</wp:posOffset>
                </wp:positionV>
                <wp:extent cx="457200" cy="685800"/>
                <wp:effectExtent l="0" t="10795" r="19050" b="8255"/>
                <wp:wrapNone/>
                <wp:docPr id="21" name="直接箭头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488055" y="6610985"/>
                          <a:ext cx="457200" cy="6858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84.65pt;margin-top:417.35pt;height:54pt;width:36pt;z-index:251662336;mso-width-relative:page;mso-height-relative:page;" filled="f" stroked="t" coordsize="21600,21600" o:gfxdata="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ktAbKdkA&#10;AAALAQAADwAAAAAAAAABACAAAAAiAAAAZHJzL2Rvd25yZXYueG1sUEsBAhQAFAAAAAgAh07iQJvQ&#10;bVseAgAA+wMAAA4AAAAAAAAAAQAgAAAAKAEAAGRycy9lMm9Eb2MueG1sUEsFBgAAAAAGAAYAWQEA&#10;ALgFAAAAAA=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1087755</wp:posOffset>
                </wp:positionH>
                <wp:positionV relativeFrom="paragraph">
                  <wp:posOffset>6189345</wp:posOffset>
                </wp:positionV>
                <wp:extent cx="1155700" cy="558165"/>
                <wp:effectExtent l="19050" t="19050" r="25400" b="3238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0755" y="7499985"/>
                          <a:ext cx="1155700" cy="5581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5.65pt;margin-top:487.35pt;height:43.95pt;width:91pt;z-index:251661312;v-text-anchor:middle;mso-width-relative:page;mso-height-relative:page;" filled="f" stroked="t" coordsize="21600,21600" o:gfxdata="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/dmmHZAAAADAEAAA8AAAAAAAAAAQAgAAAAIgAA&#10;AGRycy9kb3ducmV2LnhtbFBLAQIUABQAAAAIAIdO4kDsVxXreQIAANkEAAAOAAAAAAAAAAEAIAAA&#10;ACgBAABkcnMvZTJvRG9jLnhtbFBLBQYAAAAABgAGAFkBAAATBg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3468370" cy="7225030"/>
            <wp:effectExtent l="0" t="0" r="17780" b="13970"/>
            <wp:docPr id="19" name="图片 1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"/>
                    <pic:cNvPicPr>
                      <a:picLocks noChangeAspect="1"/>
                    </pic:cNvPicPr>
                  </pic:nvPicPr>
                  <pic:blipFill>
                    <a:blip r:embed="rId5"/>
                    <a:srcRect t="3723"/>
                    <a:stretch>
                      <a:fillRect/>
                    </a:stretch>
                  </pic:blipFill>
                  <pic:spPr>
                    <a:xfrm>
                      <a:off x="0" y="0"/>
                      <a:ext cx="3468370" cy="722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3.页面跳转到坪山区大厅列表，点击“深圳市坪山区政务服务中心”。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3272155</wp:posOffset>
                </wp:positionH>
                <wp:positionV relativeFrom="paragraph">
                  <wp:posOffset>116205</wp:posOffset>
                </wp:positionV>
                <wp:extent cx="723900" cy="647700"/>
                <wp:effectExtent l="0" t="13970" r="19050" b="5080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415155" y="1823085"/>
                          <a:ext cx="723900" cy="647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57.65pt;margin-top:9.15pt;height:51pt;width:57pt;z-index:251664384;mso-width-relative:page;mso-height-relative:page;" filled="f" stroked="t" coordsize="21600,21600" o:gfxdata="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Lj3iu1gAA&#10;AAoBAAAPAAAAAAAAAAEAIAAAACIAAABkcnMvZG93bnJldi54bWxQSwECFAAUAAAACACHTuJAzMdM&#10;0iACAAD7AwAADgAAAAAAAAABACAAAAAlAQAAZHJzL2Uyb0RvYy54bWxQSwUGAAAAAAYABgBZAQAA&#10;twUAAAAA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871855</wp:posOffset>
                </wp:positionH>
                <wp:positionV relativeFrom="paragraph">
                  <wp:posOffset>941705</wp:posOffset>
                </wp:positionV>
                <wp:extent cx="2273300" cy="482600"/>
                <wp:effectExtent l="19050" t="19050" r="31750" b="3175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14855" y="2648585"/>
                          <a:ext cx="2273300" cy="482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8.65pt;margin-top:74.15pt;height:38pt;width:179pt;z-index:251663360;v-text-anchor:middle;mso-width-relative:page;mso-height-relative:page;" filled="f" stroked="t" coordsize="21600,21600" o:gfxdata="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44WS1tcAAAALAQAADwAAAAAAAAABACAAAAAiAAAAZHJzL2Rv&#10;d25yZXYueG1sUEsBAhQAFAAAAAgAh07iQHnyvxl0AgAA2QQAAA4AAAAAAAAAAQAgAAAAJgEAAGRy&#10;cy9lMm9Eb2MueG1sUEsFBgAAAAAGAAYAWQEAAAwGAAAAAA=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19500" cy="7517765"/>
            <wp:effectExtent l="0" t="0" r="0" b="6985"/>
            <wp:docPr id="22" name="图片 2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"/>
                    <pic:cNvPicPr>
                      <a:picLocks noChangeAspect="1"/>
                    </pic:cNvPicPr>
                  </pic:nvPicPr>
                  <pic:blipFill>
                    <a:blip r:embed="rId6"/>
                    <a:srcRect t="4024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751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4.以“深圳市坪山区政务服务中心”为例，进入深圳市坪山区政务服务中心预约界面，点击“在线预约”。</w:t>
      </w:r>
    </w:p>
    <w:p>
      <w:pPr>
        <w:numPr>
          <w:ilvl w:val="0"/>
          <w:numId w:val="0"/>
        </w:numPr>
        <w:ind w:leftChars="200"/>
        <w:jc w:val="center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123565" cy="6809740"/>
            <wp:effectExtent l="0" t="0" r="635" b="1016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680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/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5.选择“教师资格认定”业务（仅在现场确认期间开放）。</w:t>
      </w:r>
    </w:p>
    <w:p>
      <w:pPr>
        <w:jc w:val="center"/>
        <w:rPr>
          <w:b/>
          <w:bCs/>
          <w:sz w:val="28"/>
          <w:szCs w:val="28"/>
        </w:rPr>
      </w:pPr>
      <w:r>
        <w:drawing>
          <wp:inline distT="0" distB="0" distL="114300" distR="114300">
            <wp:extent cx="3104515" cy="6600190"/>
            <wp:effectExtent l="0" t="0" r="635" b="1016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660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br w:type="textWrapping"/>
      </w:r>
    </w:p>
    <w:p>
      <w:pPr>
        <w:rPr>
          <w:b/>
          <w:bCs/>
          <w:sz w:val="28"/>
          <w:szCs w:val="28"/>
        </w:rPr>
      </w:pPr>
    </w:p>
    <w:p>
      <w:pPr>
        <w:rPr>
          <w:b/>
          <w:bCs/>
          <w:sz w:val="28"/>
          <w:szCs w:val="28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6.根据需求选择业务办理的预约日期和预约时间段。</w:t>
      </w:r>
    </w:p>
    <w:p>
      <w:pPr>
        <w:numPr>
          <w:ilvl w:val="0"/>
          <w:numId w:val="0"/>
        </w:numPr>
        <w:ind w:leftChars="0" w:firstLine="420" w:firstLineChars="200"/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481580" cy="3141980"/>
            <wp:effectExtent l="0" t="0" r="13970" b="127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 b="41190"/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7.获取并填写短信验证码后，点击“提交预约”。</w:t>
      </w:r>
    </w:p>
    <w:p>
      <w:pPr>
        <w:jc w:val="center"/>
      </w:pPr>
      <w:r>
        <w:drawing>
          <wp:inline distT="0" distB="0" distL="114300" distR="114300">
            <wp:extent cx="2441575" cy="4311015"/>
            <wp:effectExtent l="0" t="0" r="15875" b="1333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rcRect b="19465"/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8.预约成功后，办事人可以根据预约时间，提前半个小时到区政务服务中心进行预约取号，窗口叫号后到相应窗口进行业务办理。</w:t>
      </w:r>
    </w:p>
    <w:p>
      <w:pPr>
        <w:jc w:val="center"/>
      </w:pPr>
      <w:r>
        <w:drawing>
          <wp:inline distT="0" distB="0" distL="114300" distR="114300">
            <wp:extent cx="3104515" cy="5064125"/>
            <wp:effectExtent l="0" t="0" r="0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rcRect b="24149"/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506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附件8-2</w:t>
      </w: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“掌上政务服务”预约指引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1.办事人微信搜索“掌上政务服务”小程序或者扫一扫以下小程序码，进入并登录“掌上政务服务”小程序。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114040" cy="5857240"/>
            <wp:effectExtent l="0" t="0" r="1016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585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2.点击在线预约，选择“教师资格认定”。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19045" cy="5202555"/>
            <wp:effectExtent l="0" t="0" r="14605" b="17145"/>
            <wp:docPr id="25" name="图片 2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4"/>
                    <pic:cNvPicPr>
                      <a:picLocks noChangeAspect="1"/>
                    </pic:cNvPicPr>
                  </pic:nvPicPr>
                  <pic:blipFill>
                    <a:blip r:embed="rId13"/>
                    <a:srcRect t="4586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520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1316355</wp:posOffset>
                </wp:positionH>
                <wp:positionV relativeFrom="paragraph">
                  <wp:posOffset>3894455</wp:posOffset>
                </wp:positionV>
                <wp:extent cx="749300" cy="774700"/>
                <wp:effectExtent l="19050" t="19050" r="31750" b="2540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59355" y="5601335"/>
                          <a:ext cx="749300" cy="774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3.65pt;margin-top:306.65pt;height:61pt;width:59pt;z-index:251665408;v-text-anchor:middle;mso-width-relative:page;mso-height-relative:page;" filled="f" stroked="t" coordsize="21600,21600" o:gfxdata="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LwPlkNcAAAALAQAADwAAAAAAAAABACAAAAAiAAAAZHJz&#10;L2Rvd25yZXYueG1sUEsBAhQAFAAAAAgAh07iQLNPPJd3AgAA2AQAAA4AAAAAAAAAAQAgAAAAJgEA&#10;AGRycy9lMm9Eb2MueG1sUEsFBgAAAAAGAAYAWQEAAA8GAAAAAA=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sz w:val="21"/>
          <w:lang w:val="en-US" w:eastAsia="zh-CN"/>
        </w:rPr>
        <w:t xml:space="preserve">  </w:t>
      </w:r>
      <w:r>
        <w:drawing>
          <wp:inline distT="0" distB="0" distL="114300" distR="114300">
            <wp:extent cx="2401570" cy="5216525"/>
            <wp:effectExtent l="0" t="0" r="1778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521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3.选择符合自己的业务办理预约时间。</w:t>
      </w:r>
    </w:p>
    <w:p>
      <w:pPr>
        <w:numPr>
          <w:ilvl w:val="0"/>
          <w:numId w:val="0"/>
        </w:numPr>
        <w:ind w:firstLine="420" w:firstLineChars="200"/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661285" cy="3402965"/>
            <wp:effectExtent l="0" t="0" r="571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rcRect b="39918"/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4.获取并填写短信验证码后，点击“提交预约”。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524125" cy="4015740"/>
            <wp:effectExtent l="0" t="0" r="9525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rcRect b="25216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预约成功后，办事人可以根据预约时间，提前半个小时到大厅进行预约取号，大厅窗口叫号后到相应窗口进行业务办理。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114040" cy="464375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rcRect b="26347"/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464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sectPr>
      <w:pgSz w:w="11906" w:h="16838"/>
      <w:pgMar w:top="1440" w:right="1689" w:bottom="1440" w:left="168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BC7A68"/>
    <w:multiLevelType w:val="singleLevel"/>
    <w:tmpl w:val="1ABC7A68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ZhM2Y2OGNmOWNhM2EwNDUyY2ZmMzQwNmM3OTBkYjQifQ=="/>
  </w:docVars>
  <w:rsids>
    <w:rsidRoot w:val="79655156"/>
    <w:rsid w:val="043B5739"/>
    <w:rsid w:val="12656F58"/>
    <w:rsid w:val="21B65DA5"/>
    <w:rsid w:val="37D25D2A"/>
    <w:rsid w:val="39027ED7"/>
    <w:rsid w:val="587FE612"/>
    <w:rsid w:val="772B3ECB"/>
    <w:rsid w:val="786F3696"/>
    <w:rsid w:val="79655156"/>
    <w:rsid w:val="DBFE81F9"/>
    <w:rsid w:val="FD775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Office_12.1.0.15398_F1E327BC-269C-435d-A152-05C5408002CA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2022-03-20T05:06:00Z</dcterms:created>
  <dc:creator>NTKO</dc:creator>
  <cp:lastModifiedBy>圆圆</cp:lastModifiedBy>
  <dcterms:modified xsi:type="dcterms:W3CDTF">2023-09-16T04:04:54Z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E58DC5E158F14299A054D8A1064541FD</vt:lpwstr>
  </property>
</Properties>
</file>