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2023年度深圳市坪山区消防救援大队普法责任清单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386"/>
        <w:gridCol w:w="2152"/>
        <w:gridCol w:w="1587"/>
        <w:gridCol w:w="1613"/>
        <w:gridCol w:w="1750"/>
        <w:gridCol w:w="1725"/>
        <w:gridCol w:w="166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4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1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138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深圳市坪山区消防救援大队</w:t>
            </w: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开展习近平法治思想专题学习宣传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6月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工作人员及群众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  <w:t>民法典专项宣传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  <w:t>6月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群众、工作人员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  <w:t>习近平法治思想专题学习宣传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  <w:t>7月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群众、工作人员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深入学习宣传贯彻党的二十大精神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9月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119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11月9日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各行业部门、消防志愿者、市民群众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坪山区中心公园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坪山区人民政府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深圳经济特区消防条例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修订实施后开展，时间暂定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坪山区消防救援大队全体干部文员、相关从业人员、社会大众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深圳市消防救援支队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消防站开放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全年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市民群众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  <w:t>各消防站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  <w:t>坪山区消防救援大队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  <w:t>坪山区消防志愿服务大队（志愿者组织）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执法培训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每季度一次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-US" w:eastAsia="zh-CN"/>
              </w:rPr>
              <w:t>坪山区消防救援大队消防监督员、辅助执法人员及受委托街道办选配的消防执法人员、辅助执法人员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  <w:t>坪山区消防救援大队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  <w:t>坪山区消防救援大队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  <w:t>坪山区各街道办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baseline"/>
                <w:lang w:val="en" w:eastAsia="zh-CN"/>
              </w:rPr>
              <w:t>12月31日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WFlNjNjZWMyYzBiNTA4NDcyMTFlNWM4MDk1OTkifQ=="/>
  </w:docVars>
  <w:rsids>
    <w:rsidRoot w:val="00000000"/>
    <w:rsid w:val="0B2503CE"/>
    <w:rsid w:val="0F974A59"/>
    <w:rsid w:val="1D2213D4"/>
    <w:rsid w:val="1D32522E"/>
    <w:rsid w:val="1F55755B"/>
    <w:rsid w:val="3A677E59"/>
    <w:rsid w:val="444D1166"/>
    <w:rsid w:val="47767319"/>
    <w:rsid w:val="4D7D16E7"/>
    <w:rsid w:val="51124B06"/>
    <w:rsid w:val="53FF0267"/>
    <w:rsid w:val="577FB369"/>
    <w:rsid w:val="5BEF90F1"/>
    <w:rsid w:val="5E664E9C"/>
    <w:rsid w:val="704E52D5"/>
    <w:rsid w:val="711FE5DF"/>
    <w:rsid w:val="75753436"/>
    <w:rsid w:val="7B747947"/>
    <w:rsid w:val="7FFC5294"/>
    <w:rsid w:val="BE3D447D"/>
    <w:rsid w:val="FB9CC88D"/>
    <w:rsid w:val="FDEF7E73"/>
    <w:rsid w:val="FF5D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664"/>
    </w:pPr>
    <w:rPr>
      <w:szCs w:val="20"/>
    </w:rPr>
  </w:style>
  <w:style w:type="paragraph" w:styleId="3">
    <w:name w:val="Body Text"/>
    <w:basedOn w:val="1"/>
    <w:next w:val="4"/>
    <w:unhideWhenUsed/>
    <w:qFormat/>
    <w:uiPriority w:val="99"/>
    <w:pPr>
      <w:autoSpaceDE w:val="0"/>
      <w:autoSpaceDN w:val="0"/>
      <w:adjustRightInd w:val="0"/>
      <w:ind w:left="111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238</Words>
  <Characters>259</Characters>
  <Lines>0</Lines>
  <Paragraphs>0</Paragraphs>
  <TotalTime>1</TotalTime>
  <ScaleCrop>false</ScaleCrop>
  <LinksUpToDate>false</LinksUpToDate>
  <CharactersWithSpaces>259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@&amp;H</cp:lastModifiedBy>
  <dcterms:modified xsi:type="dcterms:W3CDTF">2023-05-05T06:49:13Z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B6A2DD74827E42D5BE7685BA57CD6E16_12</vt:lpwstr>
  </property>
</Properties>
</file>