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84" w:rsidRDefault="003E014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3E5884" w:rsidRDefault="003E5884">
      <w:pPr>
        <w:pStyle w:val="a7"/>
        <w:rPr>
          <w:rFonts w:ascii="Times New Roman" w:hAnsi="Times New Roman" w:cs="Times New Roman"/>
        </w:rPr>
      </w:pPr>
    </w:p>
    <w:p w:rsidR="003E5884" w:rsidRDefault="003E014A">
      <w:pPr>
        <w:pStyle w:val="a3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深圳市</w:t>
      </w:r>
      <w:proofErr w:type="gramStart"/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坪山区</w:t>
      </w:r>
      <w:proofErr w:type="gramEnd"/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公办中小学</w:t>
      </w: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w w:val="95"/>
          <w:sz w:val="44"/>
          <w:szCs w:val="44"/>
        </w:rPr>
        <w:t>上半年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公开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选聘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教师面试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考生疫情防控须知</w:t>
      </w:r>
    </w:p>
    <w:p w:rsidR="003E5884" w:rsidRDefault="003E5884">
      <w:pPr>
        <w:pStyle w:val="a3"/>
        <w:spacing w:line="400" w:lineRule="exact"/>
        <w:ind w:firstLine="640"/>
        <w:rPr>
          <w:rFonts w:ascii="Times New Roman" w:hAnsi="Times New Roman" w:cs="Times New Roman"/>
          <w:sz w:val="40"/>
          <w:szCs w:val="40"/>
        </w:rPr>
      </w:pP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工作人员生命安全和身体健康，确保深圳市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坪山区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公办中小学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上半年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公开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选聘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教师面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试安全进行，请所有考生知悉、理解、配合、支持考试防疫的措施和要求。考试疫情防控措施会根据疫情形势和防疫要求动态调整，请密切关注广东省深圳市最新疫情防控政策，积极配合和服从考试防疫相关检查和管理。</w:t>
      </w:r>
    </w:p>
    <w:p w:rsidR="003E5884" w:rsidRDefault="003E014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:rsidR="003E5884" w:rsidRDefault="003E014A">
      <w:pPr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（一）正常参加考试：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为绿码，有考前（以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8:00</w:t>
      </w:r>
      <w:r>
        <w:rPr>
          <w:rFonts w:ascii="Times New Roman" w:eastAsia="仿宋_GB2312" w:hAnsi="Times New Roman" w:cs="Times New Roman"/>
          <w:sz w:val="32"/>
          <w:szCs w:val="32"/>
        </w:rPr>
        <w:t>为准，下同）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小时内核酸检测阴性证明（电子、纸质同等效力，下同），现场测量体温正常（体温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（二）不得参加考试：</w:t>
      </w:r>
    </w:p>
    <w:p w:rsidR="003E5884" w:rsidRDefault="003E01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中、高风险地区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的考生；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），在临时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适当休息后使用水银体温计再次测量体温仍然不正常的考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生；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:rsidR="003E5884" w:rsidRDefault="003E01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天注册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在粤康码进行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申报更新，有症状的到医疗机构及时就诊排查，排除新冠肺炎等重点传染病。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（二）考生须按要求提前准备考前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24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小时内核酸检测阴性证明。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（三）考生需自备一次性使用医用口罩或以上级别口罩。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（四）提前做好出行安排</w:t>
      </w:r>
    </w:p>
    <w:p w:rsidR="003E5884" w:rsidRDefault="003E01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天内非必要不出省，非必要不出所在地市。</w:t>
      </w:r>
      <w:r>
        <w:rPr>
          <w:rFonts w:ascii="Times New Roman" w:eastAsia="仿宋_GB2312" w:hAnsi="Times New Roman" w:cs="Times New Roman"/>
          <w:b/>
          <w:sz w:val="32"/>
          <w:szCs w:val="40"/>
        </w:rPr>
        <w:t>考生要提前了解广东省和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深圳</w:t>
      </w:r>
      <w:r>
        <w:rPr>
          <w:rFonts w:ascii="Times New Roman" w:eastAsia="仿宋_GB2312" w:hAnsi="Times New Roman" w:cs="Times New Roman"/>
          <w:b/>
          <w:sz w:val="32"/>
          <w:szCs w:val="40"/>
        </w:rPr>
        <w:t>市的最新疫情防控政策措施，合理安排时间，落实核酸检测等健康管理措施。</w:t>
      </w:r>
    </w:p>
    <w:p w:rsidR="003E5884" w:rsidRDefault="003E014A">
      <w:pPr>
        <w:spacing w:line="560" w:lineRule="exact"/>
        <w:ind w:firstLineChars="200" w:firstLine="643"/>
        <w:rPr>
          <w:b/>
        </w:rPr>
      </w:pP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考前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7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天内有</w:t>
      </w:r>
      <w:r>
        <w:rPr>
          <w:rFonts w:ascii="Times New Roman" w:eastAsia="仿宋_GB2312" w:hAnsi="Times New Roman" w:cs="Times New Roman"/>
          <w:b/>
          <w:sz w:val="32"/>
          <w:szCs w:val="40"/>
        </w:rPr>
        <w:t>低风险区或发生本土疫情的县（市、区）旅居史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的考生完成三天三检后（每天检测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次）方可参加考试。</w:t>
      </w:r>
    </w:p>
    <w:p w:rsidR="003E5884" w:rsidRDefault="003E014A" w:rsidP="003E014A">
      <w:pPr>
        <w:spacing w:line="560" w:lineRule="exact"/>
        <w:ind w:firstLineChars="200" w:firstLine="640"/>
        <w:rPr>
          <w:rFonts w:ascii="Times New Roman" w:eastAsia="微软雅黑" w:hAnsi="Times New Roman"/>
          <w:szCs w:val="21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注：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考生应提前了解考点入口位置和前往路线。</w:t>
      </w:r>
    </w:p>
    <w:p w:rsidR="003E5884" w:rsidRDefault="003E014A">
      <w:pPr>
        <w:pStyle w:val="a8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3E5884" w:rsidRDefault="003E014A">
      <w:pPr>
        <w:pStyle w:val="a8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在考点门口入场时，提前准备好身份证、准考证、粤康码、考前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小时内的核酸检测阴性证明。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三、考试期间义务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lastRenderedPageBreak/>
        <w:t>（一）配合和服从防疫管理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所有考生在考点期间务必全程规范佩戴口罩，进行身份核验时须摘除口罩。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通道前往考场，在规定区域活动，考后及时离开。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人员管理，接受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不得参加考试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）、咳嗽、乏力等不适症状，应及时报告并自觉服从考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</w:t>
      </w:r>
      <w:r>
        <w:rPr>
          <w:rFonts w:ascii="Times New Roman" w:eastAsia="仿宋_GB2312" w:hAnsi="Times New Roman" w:cs="Times New Roman"/>
          <w:sz w:val="32"/>
          <w:szCs w:val="40"/>
        </w:rPr>
        <w:t>由卫生防疫人员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判是否可继续参加考试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四、有关要求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（一）考生应认真阅读本防控须知和《考生疫情防控承诺书》（附后）。</w:t>
      </w:r>
    </w:p>
    <w:p w:rsidR="003E5884" w:rsidRDefault="003E01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3E5884" w:rsidRDefault="003E01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E5884" w:rsidRDefault="003E014A">
      <w:pPr>
        <w:spacing w:line="480" w:lineRule="exact"/>
        <w:jc w:val="left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考生疫情防控承诺书</w:t>
      </w:r>
    </w:p>
    <w:p w:rsidR="003E5884" w:rsidRDefault="003E5884">
      <w:pPr>
        <w:adjustRightInd w:val="0"/>
        <w:spacing w:line="480" w:lineRule="exact"/>
        <w:jc w:val="left"/>
        <w:rPr>
          <w:rFonts w:ascii="Times New Roman" w:hAnsi="Times New Roman" w:cs="Times New Roman"/>
          <w:b/>
          <w:szCs w:val="21"/>
        </w:rPr>
      </w:pPr>
    </w:p>
    <w:p w:rsidR="003E5884" w:rsidRDefault="003E014A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一、本人已认真阅读《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深圳市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坪山区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公办中小学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上半年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公开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选聘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教师面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考生疫情防控须知》，知悉告知的所有事项和防疫要求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充分理解并遵守考试各项防疫要求。</w:t>
      </w:r>
    </w:p>
    <w:p w:rsidR="003E5884" w:rsidRDefault="003E01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二、本人及</w:t>
      </w:r>
      <w:r>
        <w:rPr>
          <w:rFonts w:eastAsia="仿宋_GB2312"/>
          <w:sz w:val="32"/>
          <w:szCs w:val="32"/>
        </w:rPr>
        <w:t>共同居住</w:t>
      </w:r>
      <w:r>
        <w:rPr>
          <w:rFonts w:eastAsia="仿宋_GB2312" w:hint="eastAsia"/>
          <w:sz w:val="32"/>
          <w:szCs w:val="32"/>
        </w:rPr>
        <w:t>人员</w:t>
      </w:r>
      <w:r>
        <w:rPr>
          <w:rFonts w:eastAsia="仿宋_GB2312"/>
          <w:sz w:val="32"/>
          <w:szCs w:val="32"/>
        </w:rPr>
        <w:t>没有</w:t>
      </w:r>
      <w:r>
        <w:rPr>
          <w:rFonts w:eastAsia="仿宋_GB2312" w:hint="eastAsia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判定为</w:t>
      </w:r>
      <w:r>
        <w:rPr>
          <w:rFonts w:eastAsia="仿宋_GB2312" w:hint="eastAsia"/>
          <w:sz w:val="32"/>
          <w:szCs w:val="32"/>
        </w:rPr>
        <w:t>新型</w:t>
      </w:r>
      <w:r>
        <w:rPr>
          <w:rFonts w:eastAsia="仿宋_GB2312"/>
          <w:sz w:val="32"/>
          <w:szCs w:val="32"/>
        </w:rPr>
        <w:t>冠</w:t>
      </w:r>
      <w:r>
        <w:rPr>
          <w:rFonts w:eastAsia="仿宋_GB2312" w:hint="eastAsia"/>
          <w:sz w:val="32"/>
          <w:szCs w:val="32"/>
        </w:rPr>
        <w:t>状</w:t>
      </w:r>
      <w:r>
        <w:rPr>
          <w:rFonts w:eastAsia="仿宋_GB2312"/>
          <w:sz w:val="32"/>
          <w:szCs w:val="32"/>
        </w:rPr>
        <w:t>病毒感染者（</w:t>
      </w:r>
      <w:r>
        <w:rPr>
          <w:rFonts w:eastAsia="仿宋_GB2312" w:hint="eastAsia"/>
          <w:sz w:val="32"/>
          <w:szCs w:val="32"/>
        </w:rPr>
        <w:t>确诊病例</w:t>
      </w:r>
      <w:r>
        <w:rPr>
          <w:rFonts w:eastAsia="仿宋_GB2312"/>
          <w:sz w:val="32"/>
          <w:szCs w:val="32"/>
        </w:rPr>
        <w:t>及无症状感染</w:t>
      </w:r>
      <w:r>
        <w:rPr>
          <w:rFonts w:eastAsia="仿宋_GB2312" w:hint="eastAsia"/>
          <w:sz w:val="32"/>
          <w:szCs w:val="32"/>
        </w:rPr>
        <w:t>者）</w:t>
      </w:r>
      <w:r>
        <w:rPr>
          <w:rFonts w:eastAsia="仿宋_GB2312"/>
          <w:sz w:val="32"/>
          <w:szCs w:val="32"/>
        </w:rPr>
        <w:t>、密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切接触者、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次密切</w:t>
      </w:r>
      <w:proofErr w:type="gramEnd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接触者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3E5884" w:rsidRDefault="003E01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三、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未处于集中隔离、居家隔离、居家健康检测等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不宜参加面试的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状态。</w:t>
      </w:r>
    </w:p>
    <w:p w:rsidR="003E5884" w:rsidRDefault="003E014A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四、考前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天内，无中、高风险地区旅居史；如本人考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天内有低风险区或发生本土疫情的县（市、区）旅居史，已完成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次核酸检测（每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天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，结果均为阴性</w:t>
      </w:r>
      <w:r>
        <w:rPr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。</w:t>
      </w:r>
    </w:p>
    <w:p w:rsidR="003E5884" w:rsidRDefault="003E014A">
      <w:pPr>
        <w:pStyle w:val="a8"/>
        <w:widowControl/>
        <w:adjustRightInd w:val="0"/>
        <w:snapToGrid w:val="0"/>
        <w:spacing w:beforeAutospacing="0" w:afterAutospacing="0" w:line="48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本人</w:t>
      </w:r>
      <w:proofErr w:type="gramStart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绿码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持有考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小时核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酸检测阴性证明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3E5884" w:rsidRDefault="003E014A">
      <w:pPr>
        <w:pStyle w:val="a8"/>
        <w:widowControl/>
        <w:spacing w:beforeAutospacing="0" w:afterAutospacing="0" w:line="48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六、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本人已知晓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以上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正常参加面试条件，如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不符合条件，则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自愿放弃面试。如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现场测量体温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≥37.3℃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及时到发热门诊就诊。</w:t>
      </w:r>
    </w:p>
    <w:p w:rsidR="003E5884" w:rsidRDefault="003E014A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 w:rsidR="003E5884" w:rsidRDefault="003E014A">
      <w:pPr>
        <w:adjustRightInd w:val="0"/>
        <w:snapToGrid w:val="0"/>
        <w:spacing w:line="4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:rsidR="003E5884" w:rsidRDefault="003E014A">
      <w:pPr>
        <w:pStyle w:val="a3"/>
        <w:adjustRightInd w:val="0"/>
        <w:snapToGrid w:val="0"/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:rsidR="003E5884" w:rsidRDefault="003E014A">
      <w:pPr>
        <w:pStyle w:val="a3"/>
        <w:adjustRightInd w:val="0"/>
        <w:snapToGrid w:val="0"/>
        <w:spacing w:line="4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3E5884" w:rsidRDefault="003E014A">
      <w:pPr>
        <w:pStyle w:val="a3"/>
        <w:adjustRightInd w:val="0"/>
        <w:snapToGrid w:val="0"/>
        <w:spacing w:line="480" w:lineRule="exact"/>
        <w:ind w:firstLine="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注：承诺书请考生打印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亲笔签名后，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进入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候考室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时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上交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</w:p>
    <w:sectPr w:rsidR="003E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4YzM3ZDY0MzY2ZGVhYzc4MGJiMmY3NzcwNjA3ZDkifQ=="/>
  </w:docVars>
  <w:rsids>
    <w:rsidRoot w:val="0091050D"/>
    <w:rsid w:val="00001B03"/>
    <w:rsid w:val="00001FDB"/>
    <w:rsid w:val="00004FD8"/>
    <w:rsid w:val="00011135"/>
    <w:rsid w:val="00016BED"/>
    <w:rsid w:val="00020A27"/>
    <w:rsid w:val="0003218D"/>
    <w:rsid w:val="000371B0"/>
    <w:rsid w:val="00057C8E"/>
    <w:rsid w:val="00064098"/>
    <w:rsid w:val="000930CC"/>
    <w:rsid w:val="000A288D"/>
    <w:rsid w:val="000D0B1F"/>
    <w:rsid w:val="00102AE8"/>
    <w:rsid w:val="001310D4"/>
    <w:rsid w:val="0013128B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138C"/>
    <w:rsid w:val="002434BC"/>
    <w:rsid w:val="00247C2D"/>
    <w:rsid w:val="002640DE"/>
    <w:rsid w:val="00267678"/>
    <w:rsid w:val="002773CC"/>
    <w:rsid w:val="00292BF2"/>
    <w:rsid w:val="00297257"/>
    <w:rsid w:val="002A7720"/>
    <w:rsid w:val="002B2154"/>
    <w:rsid w:val="002C0C6F"/>
    <w:rsid w:val="002C6574"/>
    <w:rsid w:val="002D728D"/>
    <w:rsid w:val="002E1A55"/>
    <w:rsid w:val="002E76E6"/>
    <w:rsid w:val="00302F49"/>
    <w:rsid w:val="00305F50"/>
    <w:rsid w:val="00323E34"/>
    <w:rsid w:val="00326678"/>
    <w:rsid w:val="003667F7"/>
    <w:rsid w:val="00371581"/>
    <w:rsid w:val="0039667C"/>
    <w:rsid w:val="003A3255"/>
    <w:rsid w:val="003A7E0D"/>
    <w:rsid w:val="003C17C3"/>
    <w:rsid w:val="003E014A"/>
    <w:rsid w:val="003E5884"/>
    <w:rsid w:val="004275FD"/>
    <w:rsid w:val="00452001"/>
    <w:rsid w:val="00453EAC"/>
    <w:rsid w:val="00454CE9"/>
    <w:rsid w:val="004817FA"/>
    <w:rsid w:val="004962FA"/>
    <w:rsid w:val="00497948"/>
    <w:rsid w:val="004A1CD7"/>
    <w:rsid w:val="004A1EC9"/>
    <w:rsid w:val="004A42EA"/>
    <w:rsid w:val="004A55F4"/>
    <w:rsid w:val="004A7620"/>
    <w:rsid w:val="004B2954"/>
    <w:rsid w:val="004C714E"/>
    <w:rsid w:val="004F01DE"/>
    <w:rsid w:val="004F082C"/>
    <w:rsid w:val="004F5AA1"/>
    <w:rsid w:val="0053465D"/>
    <w:rsid w:val="00542487"/>
    <w:rsid w:val="0055746A"/>
    <w:rsid w:val="005653DE"/>
    <w:rsid w:val="00583942"/>
    <w:rsid w:val="00584125"/>
    <w:rsid w:val="00591E5D"/>
    <w:rsid w:val="005A3FE2"/>
    <w:rsid w:val="005B4035"/>
    <w:rsid w:val="005C19A7"/>
    <w:rsid w:val="005D6614"/>
    <w:rsid w:val="005F3F38"/>
    <w:rsid w:val="005F53DC"/>
    <w:rsid w:val="00615BED"/>
    <w:rsid w:val="00650EDD"/>
    <w:rsid w:val="00651B84"/>
    <w:rsid w:val="00662A43"/>
    <w:rsid w:val="00671C0D"/>
    <w:rsid w:val="0068427A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33DED"/>
    <w:rsid w:val="007417EF"/>
    <w:rsid w:val="007547D9"/>
    <w:rsid w:val="00755A6D"/>
    <w:rsid w:val="007620DD"/>
    <w:rsid w:val="007844D1"/>
    <w:rsid w:val="00786C17"/>
    <w:rsid w:val="007C0400"/>
    <w:rsid w:val="007D40E0"/>
    <w:rsid w:val="007D4ECA"/>
    <w:rsid w:val="007D6D50"/>
    <w:rsid w:val="008143AE"/>
    <w:rsid w:val="008144A4"/>
    <w:rsid w:val="008148E5"/>
    <w:rsid w:val="00814B83"/>
    <w:rsid w:val="00820DDE"/>
    <w:rsid w:val="00830F0B"/>
    <w:rsid w:val="00842E0B"/>
    <w:rsid w:val="00855E62"/>
    <w:rsid w:val="00860E1F"/>
    <w:rsid w:val="00883FDC"/>
    <w:rsid w:val="008B1D9D"/>
    <w:rsid w:val="008B2D69"/>
    <w:rsid w:val="008B3C26"/>
    <w:rsid w:val="008C1234"/>
    <w:rsid w:val="008C4480"/>
    <w:rsid w:val="008C7DC9"/>
    <w:rsid w:val="008D0ACC"/>
    <w:rsid w:val="008D54C0"/>
    <w:rsid w:val="008F0761"/>
    <w:rsid w:val="0090658C"/>
    <w:rsid w:val="0091050D"/>
    <w:rsid w:val="0092731C"/>
    <w:rsid w:val="00927B25"/>
    <w:rsid w:val="0093180D"/>
    <w:rsid w:val="00933DB6"/>
    <w:rsid w:val="00935725"/>
    <w:rsid w:val="009544F4"/>
    <w:rsid w:val="009559CF"/>
    <w:rsid w:val="00964D31"/>
    <w:rsid w:val="00967AB5"/>
    <w:rsid w:val="009B1169"/>
    <w:rsid w:val="009C1F97"/>
    <w:rsid w:val="009C3E4A"/>
    <w:rsid w:val="009D6F3C"/>
    <w:rsid w:val="009E55E3"/>
    <w:rsid w:val="009F4701"/>
    <w:rsid w:val="00A00617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34A7"/>
    <w:rsid w:val="00B25B13"/>
    <w:rsid w:val="00B314BA"/>
    <w:rsid w:val="00B369A4"/>
    <w:rsid w:val="00B37694"/>
    <w:rsid w:val="00B40427"/>
    <w:rsid w:val="00B51C5C"/>
    <w:rsid w:val="00B7426B"/>
    <w:rsid w:val="00B75965"/>
    <w:rsid w:val="00B76824"/>
    <w:rsid w:val="00B7741F"/>
    <w:rsid w:val="00B81477"/>
    <w:rsid w:val="00B8174F"/>
    <w:rsid w:val="00B93FD9"/>
    <w:rsid w:val="00BB3E50"/>
    <w:rsid w:val="00BB5FBE"/>
    <w:rsid w:val="00BC238E"/>
    <w:rsid w:val="00BC5682"/>
    <w:rsid w:val="00BC6474"/>
    <w:rsid w:val="00BC7C51"/>
    <w:rsid w:val="00BD153D"/>
    <w:rsid w:val="00BF222D"/>
    <w:rsid w:val="00BF35EC"/>
    <w:rsid w:val="00BF6939"/>
    <w:rsid w:val="00C22C79"/>
    <w:rsid w:val="00C2796E"/>
    <w:rsid w:val="00C31323"/>
    <w:rsid w:val="00C60485"/>
    <w:rsid w:val="00C63ECE"/>
    <w:rsid w:val="00C65D7A"/>
    <w:rsid w:val="00C702E9"/>
    <w:rsid w:val="00C719B6"/>
    <w:rsid w:val="00C9655C"/>
    <w:rsid w:val="00C96BD8"/>
    <w:rsid w:val="00C97677"/>
    <w:rsid w:val="00CA2A16"/>
    <w:rsid w:val="00CB512E"/>
    <w:rsid w:val="00CB67C5"/>
    <w:rsid w:val="00CB79D9"/>
    <w:rsid w:val="00CD20C1"/>
    <w:rsid w:val="00CD4DDD"/>
    <w:rsid w:val="00CE14EE"/>
    <w:rsid w:val="00CE3D38"/>
    <w:rsid w:val="00D03563"/>
    <w:rsid w:val="00D04899"/>
    <w:rsid w:val="00D31446"/>
    <w:rsid w:val="00D3614C"/>
    <w:rsid w:val="00D6088C"/>
    <w:rsid w:val="00D963C5"/>
    <w:rsid w:val="00DA1574"/>
    <w:rsid w:val="00DD4BE6"/>
    <w:rsid w:val="00E01CD4"/>
    <w:rsid w:val="00E07864"/>
    <w:rsid w:val="00E13922"/>
    <w:rsid w:val="00E178C1"/>
    <w:rsid w:val="00E17BC8"/>
    <w:rsid w:val="00E366A7"/>
    <w:rsid w:val="00E4285E"/>
    <w:rsid w:val="00E45D80"/>
    <w:rsid w:val="00E46A93"/>
    <w:rsid w:val="00E5425E"/>
    <w:rsid w:val="00E55185"/>
    <w:rsid w:val="00EA3FBB"/>
    <w:rsid w:val="00EB037C"/>
    <w:rsid w:val="00EB0813"/>
    <w:rsid w:val="00F15C09"/>
    <w:rsid w:val="00F302E1"/>
    <w:rsid w:val="00F375D2"/>
    <w:rsid w:val="00F378CE"/>
    <w:rsid w:val="00F542DD"/>
    <w:rsid w:val="00F5685F"/>
    <w:rsid w:val="00F5699C"/>
    <w:rsid w:val="00F70EAA"/>
    <w:rsid w:val="00F946BE"/>
    <w:rsid w:val="00FA6986"/>
    <w:rsid w:val="00FB6A41"/>
    <w:rsid w:val="00FF1CFD"/>
    <w:rsid w:val="00FF53BE"/>
    <w:rsid w:val="00FF70A9"/>
    <w:rsid w:val="09885793"/>
    <w:rsid w:val="1A6109FC"/>
    <w:rsid w:val="1DD948CF"/>
    <w:rsid w:val="22E47144"/>
    <w:rsid w:val="23186508"/>
    <w:rsid w:val="35027773"/>
    <w:rsid w:val="3752661F"/>
    <w:rsid w:val="3ED539F1"/>
    <w:rsid w:val="4CAD6CE1"/>
    <w:rsid w:val="50CC6D52"/>
    <w:rsid w:val="5A113B9A"/>
    <w:rsid w:val="5C7C4D73"/>
    <w:rsid w:val="5D8B43F6"/>
    <w:rsid w:val="5ECC1051"/>
    <w:rsid w:val="7B0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78768-ADEF-43C9-ADE6-9D84CF6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627"/>
    </w:pPr>
    <w:rPr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Pr>
      <w:szCs w:val="20"/>
    </w:rPr>
  </w:style>
  <w:style w:type="character" w:customStyle="1" w:styleId="Char3">
    <w:name w:val="脚注文本 Char"/>
    <w:basedOn w:val="a0"/>
    <w:link w:val="a7"/>
    <w:qFormat/>
    <w:rPr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蒯本辉</cp:lastModifiedBy>
  <cp:revision>33</cp:revision>
  <cp:lastPrinted>2022-07-19T08:14:00Z</cp:lastPrinted>
  <dcterms:created xsi:type="dcterms:W3CDTF">2022-07-15T09:42:00Z</dcterms:created>
  <dcterms:modified xsi:type="dcterms:W3CDTF">2023-04-26T03:25:00Z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C2ACD65A10D144C4AF8FF04BC34C1A56</vt:lpwstr>
  </property>
</Properties>
</file>