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第十九届文博会坪山展区及分会场参展报名表</w:t>
      </w:r>
    </w:p>
    <w:tbl>
      <w:tblPr>
        <w:tblStyle w:val="4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827"/>
        <w:gridCol w:w="1440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企业名称</w:t>
            </w:r>
          </w:p>
        </w:tc>
        <w:tc>
          <w:tcPr>
            <w:tcW w:w="708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法定代表人 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（负责人）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企业联系人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办公地址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电子邮箱</w:t>
            </w:r>
          </w:p>
        </w:tc>
        <w:tc>
          <w:tcPr>
            <w:tcW w:w="28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企业简介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（报送企业简介，包括企业规模、主营业务、市场范围、所获荣誉等，附上企业法人营业执照复印件，可另附纸）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参展目的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 w:ascii="宋体" w:hAnsi="宋体"/>
                <w:bCs/>
                <w:szCs w:val="21"/>
              </w:rPr>
              <w:t>□形象展示   □产品、项目推广   □吸引投资   □行业交流   □寻求合作 □项目交易  其他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布展形式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□实物展示 □模型 □道具 □人员讲解 □展板展示□资料 □</w:t>
            </w:r>
            <w:r>
              <w:t>其他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参展项目简介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（请详细介绍，侧重反映项目的特色、优势，可另附纸）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文博会期间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拟交易项目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与需求</w:t>
            </w:r>
          </w:p>
        </w:tc>
        <w:tc>
          <w:tcPr>
            <w:tcW w:w="708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  <w:jc w:val="center"/>
        </w:trPr>
        <w:tc>
          <w:tcPr>
            <w:tcW w:w="16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参展承诺</w:t>
            </w:r>
          </w:p>
        </w:tc>
        <w:tc>
          <w:tcPr>
            <w:tcW w:w="708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48" w:firstLineChars="2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本单位承诺积极参与第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十九届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文博会参展工作，参展项目符合法律法规和政策要求、没有涉及知识产权纠纷，遵守《中国（深圳）国际文化产业博览交易会展位使用管理办法》，服从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坪山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区文化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广电旅游体育局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对</w:t>
            </w:r>
            <w:r>
              <w:rPr>
                <w:rFonts w:hint="eastAsia" w:ascii="仿宋_GB2312" w:eastAsia="仿宋_GB2312"/>
                <w:spacing w:val="-8"/>
                <w:sz w:val="24"/>
                <w:lang w:eastAsia="zh-CN"/>
              </w:rPr>
              <w:t>坪山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展区的管理。</w:t>
            </w:r>
          </w:p>
          <w:p>
            <w:pPr>
              <w:ind w:firstLine="448" w:firstLineChars="200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负责人签名：                     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 xml:space="preserve">填报日期：    年    月    日   </w:t>
      </w:r>
      <w:r>
        <w:rPr>
          <w:rFonts w:hint="eastAsia" w:ascii="仿宋_GB2312" w:eastAsia="仿宋_GB2312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（注：此表提交一式两份，规格为A4纸）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2833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28335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36F"/>
    <w:rsid w:val="00134833"/>
    <w:rsid w:val="00172A27"/>
    <w:rsid w:val="00174931"/>
    <w:rsid w:val="001934DF"/>
    <w:rsid w:val="00230DB0"/>
    <w:rsid w:val="002A1804"/>
    <w:rsid w:val="00302309"/>
    <w:rsid w:val="003F23A2"/>
    <w:rsid w:val="00486F31"/>
    <w:rsid w:val="00497035"/>
    <w:rsid w:val="0050762D"/>
    <w:rsid w:val="00531783"/>
    <w:rsid w:val="005F2439"/>
    <w:rsid w:val="00653B54"/>
    <w:rsid w:val="007C430A"/>
    <w:rsid w:val="00891C25"/>
    <w:rsid w:val="008D5BA2"/>
    <w:rsid w:val="00A56E07"/>
    <w:rsid w:val="00AD5D86"/>
    <w:rsid w:val="00B17DD1"/>
    <w:rsid w:val="00BC7DA7"/>
    <w:rsid w:val="00C21740"/>
    <w:rsid w:val="00C32AF2"/>
    <w:rsid w:val="00C44DA1"/>
    <w:rsid w:val="00CA17AD"/>
    <w:rsid w:val="00CC0F62"/>
    <w:rsid w:val="00CE253D"/>
    <w:rsid w:val="00D41AE8"/>
    <w:rsid w:val="00D73989"/>
    <w:rsid w:val="00E55F63"/>
    <w:rsid w:val="00E747F0"/>
    <w:rsid w:val="00EA6850"/>
    <w:rsid w:val="00EE3B01"/>
    <w:rsid w:val="00F4566A"/>
    <w:rsid w:val="00F658EF"/>
    <w:rsid w:val="00F7398D"/>
    <w:rsid w:val="00F73A1B"/>
    <w:rsid w:val="04BB7216"/>
    <w:rsid w:val="11E57F56"/>
    <w:rsid w:val="18595A68"/>
    <w:rsid w:val="1F4016D2"/>
    <w:rsid w:val="26CB3E4C"/>
    <w:rsid w:val="40FE1FDE"/>
    <w:rsid w:val="45B11432"/>
    <w:rsid w:val="49D92D1D"/>
    <w:rsid w:val="509D66B5"/>
    <w:rsid w:val="50A34757"/>
    <w:rsid w:val="557C072C"/>
    <w:rsid w:val="6829157C"/>
    <w:rsid w:val="6A8B7E80"/>
    <w:rsid w:val="6E4D4D9E"/>
    <w:rsid w:val="76F7D9B8"/>
    <w:rsid w:val="77B0DE58"/>
    <w:rsid w:val="7F59615E"/>
    <w:rsid w:val="7FE66F20"/>
    <w:rsid w:val="95252581"/>
    <w:rsid w:val="BDFAFEBE"/>
    <w:rsid w:val="BFFCC61A"/>
    <w:rsid w:val="DE2F7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3</Pages>
  <Words>946</Words>
  <Characters>992</Characters>
  <Lines>2</Lines>
  <Paragraphs>2</Paragraphs>
  <TotalTime>48</TotalTime>
  <ScaleCrop>false</ScaleCrop>
  <LinksUpToDate>false</LinksUpToDate>
  <CharactersWithSpaces>1158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2019-01-23T11:51:00Z</dcterms:created>
  <dc:creator>李晓云</dc:creator>
  <cp:lastModifiedBy>laidingrui</cp:lastModifiedBy>
  <cp:lastPrinted>2023-04-19T20:00:00Z</cp:lastPrinted>
  <dcterms:modified xsi:type="dcterms:W3CDTF">2023-04-21T16:20:16Z</dcterms:modified>
  <dc:title>第八届文博会盐田展区邀展启事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