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区教育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面向202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毕业生公开招聘教师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线上资格审查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指引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线上资格审查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相关要求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环境要求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独立、封闭、无干扰的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房间（严禁在网吧等公共场所）。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房间要求环境简洁，光线适宜，安静，不逆光，无遮挡，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房间内除考生本人外不能有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可视范围内无任何与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相关的参考资料。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网络良好能满足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要求，需保障有线宽带网、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WIFI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网络等至少两种网络条件，建议优先使用有线网络。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2.提前测试手机流量网络信号状况，并且将手机费用提前充值，以便在WIFI信号出现问题时随时启用手机流量继续线上资格审查。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平台要求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使用腾讯会议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更新至最新版本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2.考生进行线上资格审查的过程中，会议界面要始终全屏显示。除线上资格审查需打开的软件，不允许考生再运行其他网页或软件。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（四）设备要求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1.考生采用单机位模式参加线上资格审查，即需要考生准备一台带摄像头的设备，建议使用电脑，通过登录腾讯会议APP参加线上资格审查；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2.线上资格审查过程中，设备须处于免打扰状态，特别提醒关闭闹钟、拦截来电、短信、APP通知等，保证线上资格审查过程不受其他因素干扰。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3.确保设备电力状态良好，保证设备充电电源连接，确保设备电量充足，备好充电宝。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4.线上资格审查全程，考生不得自行或允许他人截图、摄录、拍照、录屏、录音线上资格审查情况，不得与外界有任何文字或音视频交互，禁止将线上资格审查有关信息泄露或公布。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（五）画面要求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1.考生线上资格审查时正向面对主机位，保证上半身（全身更佳）出现在视频画面中，保证面部清晰可见，声音清楚。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2.考生需整理好自己的仪容，头发不得遮挡面部、耳部，不得佩戴帽子、口罩、耳机、智能手表、手环及智能眼镜等。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3.考生前方不得备有纸笔进行书写和记录。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二、线上资格审查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分组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请参加线上资格审查的各位考生于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12月24日下午18:00前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线上资格审查分组QQ群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进群时验证信息填写为“岗位名称＋姓名”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以便鉴别身份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，如“高中语文A+张三”，否则将不予入群。进群后按要求更改群昵称，不更改者或不按真实情况修改群昵称者移除出群。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各组别岗位及群号拟于12月24日18:00前发布，请及时关注。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、线上资格审查流程</w:t>
      </w:r>
    </w:p>
    <w:p>
      <w:p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系统测试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12月25日14：00开始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线上资格审查时间：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12月26日全天</w:t>
      </w:r>
    </w:p>
    <w:p>
      <w:p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具体时间请关注考生QQ群相关通知信息。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第一步：签到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当天早上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线上资格审查分组QQ</w:t>
      </w:r>
      <w:r>
        <w:rPr>
          <w:rFonts w:hint="eastAsia" w:ascii="仿宋_GB2312" w:hAnsi="仿宋_GB2312" w:eastAsia="仿宋_GB2312" w:cs="仿宋_GB2312"/>
          <w:sz w:val="32"/>
          <w:szCs w:val="32"/>
        </w:rPr>
        <w:t>签到，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未按时完成签到的取消线上资格审查资格。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第二步：候考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每个线上资格审查室工作人员在QQ群里发布“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第*组线上资格审查顺序名单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”，并且公布本线上资格审查室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腾讯会议号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考生根据线上资格审查顺序名单准备线上资格审查，考生线上资格审查进度会在签到QQ群发布，请各位考生随时准备参加线上资格审查。审查开始后，线上资格审查室工作人员将在群中通知：“XX号--XX号考生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“腾讯会议”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等候室”，叫到号的考生立即通过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腾讯会议号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进入等候室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进入时将个人昵称修改为“序号+岗位名称+姓名”，如“1+高中语文A+张三”。工作人员将考生按顺序由等候室引导到会议室，其他考生及时关注资格审查进度并提前做好准备。如果候考及资格审查中途考生离线，则顺延至下1位考生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线上资格审查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当考生进入线上资格审查室后，考生开启麦克风和摄像头，调整好和摄像头的距离，保证画面清晰，保证上半身出现在视频画面中。整个线上资格审查过程听从考官指引进行。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第四步：离场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线上资格审查结束，请考生立即离开线上资格审查室。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四、线上资格审查注意事项</w:t>
      </w:r>
    </w:p>
    <w:p>
      <w:pPr>
        <w:numPr>
          <w:ilvl w:val="0"/>
          <w:numId w:val="1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考生线上资格审查过程中的文字、图像、音频、视频等信息不以任何方式录制、泄露、传播。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2.考生在线上资格审查时，应按照要求回答。考生须服从考官指令，不得要求在线上资格审查过程中无理取闹。</w:t>
      </w:r>
    </w:p>
    <w:p>
      <w:pPr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3.请考生在线上资格审查期间保持通讯畅通。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因未能及时关注通知所导致的问题由考生自行承担责任。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982E7"/>
    <w:multiLevelType w:val="singleLevel"/>
    <w:tmpl w:val="5F0982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08E32E40"/>
    <w:rsid w:val="00961CDA"/>
    <w:rsid w:val="00DB2201"/>
    <w:rsid w:val="032A27D9"/>
    <w:rsid w:val="03312BAB"/>
    <w:rsid w:val="066B4CC2"/>
    <w:rsid w:val="08E32E40"/>
    <w:rsid w:val="0AFB6246"/>
    <w:rsid w:val="0B120CFD"/>
    <w:rsid w:val="0B381364"/>
    <w:rsid w:val="0F1433CC"/>
    <w:rsid w:val="0F9C7992"/>
    <w:rsid w:val="10EE618C"/>
    <w:rsid w:val="1108493D"/>
    <w:rsid w:val="132A4A2B"/>
    <w:rsid w:val="142B616B"/>
    <w:rsid w:val="190B0BA9"/>
    <w:rsid w:val="21602400"/>
    <w:rsid w:val="228D0B27"/>
    <w:rsid w:val="23C84F27"/>
    <w:rsid w:val="2A1B32A8"/>
    <w:rsid w:val="2B921E65"/>
    <w:rsid w:val="2EDA7CCD"/>
    <w:rsid w:val="2F7C6993"/>
    <w:rsid w:val="354B55CC"/>
    <w:rsid w:val="3824468E"/>
    <w:rsid w:val="3AB43571"/>
    <w:rsid w:val="3B736A8A"/>
    <w:rsid w:val="3EB96B4A"/>
    <w:rsid w:val="40D4070C"/>
    <w:rsid w:val="439435A4"/>
    <w:rsid w:val="44C044BC"/>
    <w:rsid w:val="46402B8E"/>
    <w:rsid w:val="47EF3529"/>
    <w:rsid w:val="493D738D"/>
    <w:rsid w:val="4B7F1264"/>
    <w:rsid w:val="4CF51266"/>
    <w:rsid w:val="4CFD3F77"/>
    <w:rsid w:val="4D611E63"/>
    <w:rsid w:val="4FD36376"/>
    <w:rsid w:val="53C62646"/>
    <w:rsid w:val="562F2141"/>
    <w:rsid w:val="583C7ED5"/>
    <w:rsid w:val="5C0C1740"/>
    <w:rsid w:val="5C3B6A86"/>
    <w:rsid w:val="5EB30C35"/>
    <w:rsid w:val="61680B5B"/>
    <w:rsid w:val="61DF025C"/>
    <w:rsid w:val="650F57A9"/>
    <w:rsid w:val="67D440A2"/>
    <w:rsid w:val="73A12B51"/>
    <w:rsid w:val="751A43A3"/>
    <w:rsid w:val="75C5635E"/>
    <w:rsid w:val="780F1E50"/>
    <w:rsid w:val="78420071"/>
    <w:rsid w:val="7A682F04"/>
    <w:rsid w:val="7AB105EE"/>
    <w:rsid w:val="7B573B9C"/>
    <w:rsid w:val="7C4602DF"/>
    <w:rsid w:val="7F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1639</Characters>
  <Lines>0</Lines>
  <Paragraphs>0</Paragraphs>
  <TotalTime>9</TotalTime>
  <ScaleCrop>false</ScaleCrop>
  <LinksUpToDate>false</LinksUpToDate>
  <CharactersWithSpaces>1652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2020-06-22T04:13:00Z</dcterms:created>
  <dc:creator>廖薇</dc:creator>
  <cp:lastModifiedBy>【蜡笔小鑫】</cp:lastModifiedBy>
  <cp:lastPrinted>2022-11-15T06:55:00Z</cp:lastPrinted>
  <dcterms:modified xsi:type="dcterms:W3CDTF">2022-12-17T10:36:41Z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8E15B75B66764200A741E9475A72A225</vt:lpwstr>
  </property>
</Properties>
</file>