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??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6:</w:t>
      </w:r>
    </w:p>
    <w:tbl>
      <w:tblPr>
        <w:tblStyle w:val="6"/>
        <w:tblW w:w="14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46"/>
        <w:gridCol w:w="1095"/>
        <w:gridCol w:w="2235"/>
        <w:gridCol w:w="2610"/>
        <w:gridCol w:w="1320"/>
        <w:gridCol w:w="1710"/>
        <w:gridCol w:w="660"/>
        <w:gridCol w:w="1425"/>
        <w:gridCol w:w="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2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职工个人基本信息汇总表</w:t>
            </w:r>
          </w:p>
          <w:p>
            <w:pPr>
              <w:widowControl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制表单位：(盖章)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4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3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住房情况</w:t>
            </w:r>
          </w:p>
        </w:tc>
        <w:tc>
          <w:tcPr>
            <w:tcW w:w="13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学历、职称或职业资格</w:t>
            </w:r>
          </w:p>
        </w:tc>
        <w:tc>
          <w:tcPr>
            <w:tcW w:w="17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社保卡号</w:t>
            </w:r>
          </w:p>
        </w:tc>
        <w:tc>
          <w:tcPr>
            <w:tcW w:w="99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申请户型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申请人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共同申请人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共同申请人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申请人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共同申请人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共同申请人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申请人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共同申请人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共同申请人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申请人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共同申请人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共同申请人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全市无房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1"/>
                <w:szCs w:val="21"/>
                <w:lang w:eastAsia="zh-CN"/>
              </w:rPr>
              <w:t>新区无房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...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center"/>
        <w:outlineLvl w:val="9"/>
        <w:rPr>
          <w:rStyle w:val="7"/>
          <w:rFonts w:hint="default"/>
          <w:sz w:val="21"/>
          <w:szCs w:val="21"/>
        </w:rPr>
      </w:pPr>
      <w:r>
        <w:rPr>
          <w:rStyle w:val="7"/>
          <w:rFonts w:hint="default"/>
          <w:sz w:val="21"/>
          <w:szCs w:val="21"/>
        </w:rPr>
        <w:t>本表需报送纸质版和电子版各一份</w:t>
      </w:r>
      <w:r>
        <w:rPr>
          <w:rStyle w:val="7"/>
          <w:rFonts w:hint="eastAsia"/>
          <w:sz w:val="21"/>
          <w:szCs w:val="21"/>
          <w:lang w:eastAsia="zh-CN"/>
        </w:rPr>
        <w:t>，</w:t>
      </w:r>
      <w:r>
        <w:rPr>
          <w:rStyle w:val="7"/>
          <w:rFonts w:hint="default"/>
          <w:sz w:val="21"/>
          <w:szCs w:val="21"/>
        </w:rPr>
        <w:t>将作为确定拟配租房源数量的依据</w:t>
      </w:r>
      <w:r>
        <w:rPr>
          <w:rStyle w:val="7"/>
          <w:rFonts w:hint="eastAsia"/>
          <w:sz w:val="21"/>
          <w:szCs w:val="21"/>
          <w:lang w:eastAsia="zh-CN"/>
        </w:rPr>
        <w:t>，</w:t>
      </w:r>
      <w:r>
        <w:rPr>
          <w:rStyle w:val="7"/>
          <w:rFonts w:hint="default"/>
          <w:sz w:val="21"/>
          <w:szCs w:val="21"/>
        </w:rPr>
        <w:t>纸质版表格每页均需盖章。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center"/>
        <w:outlineLvl w:val="9"/>
        <w:rPr>
          <w:rStyle w:val="7"/>
          <w:rFonts w:hint="default"/>
          <w:sz w:val="21"/>
          <w:szCs w:val="21"/>
        </w:rPr>
      </w:pPr>
      <w:r>
        <w:rPr>
          <w:rStyle w:val="7"/>
          <w:rFonts w:hint="eastAsia"/>
          <w:sz w:val="21"/>
          <w:szCs w:val="21"/>
          <w:lang w:eastAsia="zh-CN"/>
        </w:rPr>
        <w:t>单位及职工申请人才安居住房的，需符合《</w:t>
      </w:r>
      <w:r>
        <w:rPr>
          <w:rStyle w:val="7"/>
          <w:rFonts w:hint="eastAsia"/>
          <w:sz w:val="21"/>
          <w:szCs w:val="21"/>
          <w:lang w:val="en-US" w:eastAsia="zh-CN"/>
        </w:rPr>
        <w:t>企（事）业单位诚信承诺书</w:t>
      </w:r>
      <w:r>
        <w:rPr>
          <w:rStyle w:val="7"/>
          <w:rFonts w:hint="eastAsia"/>
          <w:sz w:val="21"/>
          <w:szCs w:val="21"/>
          <w:lang w:eastAsia="zh-CN"/>
        </w:rPr>
        <w:t>》约定的条件。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center"/>
        <w:outlineLvl w:val="9"/>
        <w:rPr>
          <w:rStyle w:val="7"/>
          <w:rFonts w:hint="default"/>
          <w:sz w:val="21"/>
          <w:szCs w:val="21"/>
        </w:rPr>
      </w:pPr>
      <w:r>
        <w:rPr>
          <w:rStyle w:val="7"/>
          <w:rFonts w:hint="eastAsia"/>
          <w:sz w:val="21"/>
          <w:szCs w:val="21"/>
          <w:lang w:eastAsia="zh-CN"/>
        </w:rPr>
        <w:t>学历填写本科、硕士或博士；职称填写初级、中级、副高或高级</w:t>
      </w:r>
      <w:bookmarkStart w:id="0" w:name="_GoBack"/>
      <w:bookmarkEnd w:id="0"/>
      <w:r>
        <w:rPr>
          <w:rStyle w:val="7"/>
          <w:rFonts w:hint="eastAsia"/>
          <w:sz w:val="21"/>
          <w:szCs w:val="21"/>
          <w:lang w:eastAsia="zh-CN"/>
        </w:rPr>
        <w:t>；职业资格填写技师或高级技师。如同时具备学历和职称的，需一并填写；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center"/>
        <w:outlineLvl w:val="9"/>
        <w:rPr>
          <w:rStyle w:val="7"/>
          <w:rFonts w:hint="default"/>
          <w:sz w:val="21"/>
          <w:szCs w:val="21"/>
        </w:rPr>
      </w:pPr>
      <w:r>
        <w:rPr>
          <w:rStyle w:val="7"/>
          <w:rFonts w:hint="eastAsia"/>
          <w:sz w:val="21"/>
          <w:szCs w:val="21"/>
          <w:lang w:eastAsia="zh-CN"/>
        </w:rPr>
        <w:t>住房情况：在全市范围内无房的，请勾选全市无房；仅在坪山新区范围无房的，请勾选新区无房；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center"/>
        <w:outlineLvl w:val="9"/>
        <w:rPr>
          <w:rStyle w:val="7"/>
          <w:rFonts w:hint="eastAsia"/>
          <w:sz w:val="21"/>
          <w:szCs w:val="21"/>
          <w:lang w:val="en-US" w:eastAsia="zh-CN"/>
        </w:rPr>
      </w:pPr>
      <w:r>
        <w:rPr>
          <w:rStyle w:val="7"/>
          <w:rFonts w:hint="eastAsia"/>
          <w:sz w:val="21"/>
          <w:szCs w:val="21"/>
          <w:lang w:val="en-US" w:eastAsia="zh-CN"/>
        </w:rPr>
        <w:t>婚否填写已婚、未婚、离异等。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center"/>
        <w:outlineLvl w:val="9"/>
        <w:rPr>
          <w:rStyle w:val="7"/>
          <w:rFonts w:hint="default"/>
          <w:sz w:val="21"/>
          <w:szCs w:val="21"/>
        </w:rPr>
      </w:pPr>
      <w:r>
        <w:rPr>
          <w:rStyle w:val="7"/>
          <w:rFonts w:hint="eastAsia"/>
          <w:sz w:val="21"/>
          <w:szCs w:val="21"/>
          <w:lang w:eastAsia="zh-CN"/>
        </w:rPr>
        <w:t>申请人的配偶及未成年子女必须作为共同申请人，申请人同户居住的父母及岳父母可作为共同申请人。共同申请人信息只需填写姓名、身份证号、住房情况。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center"/>
        <w:outlineLvl w:val="9"/>
        <w:rPr>
          <w:rStyle w:val="7"/>
          <w:rFonts w:hint="default"/>
          <w:sz w:val="21"/>
          <w:szCs w:val="21"/>
        </w:rPr>
      </w:pPr>
      <w:r>
        <w:rPr>
          <w:rStyle w:val="7"/>
          <w:rFonts w:hint="eastAsia"/>
          <w:sz w:val="21"/>
          <w:szCs w:val="21"/>
          <w:lang w:eastAsia="zh-CN"/>
        </w:rPr>
        <w:t>申请户型填写单身公寓、一房、两房或三房。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2098" w:bottom="1361" w:left="1418" w:header="851" w:footer="992" w:gutter="0"/>
      <w:paperSrc/>
      <w:pgNumType w:fmt="numberInDash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- 2 -</w:t>
    </w:r>
    <w:r>
      <w:rPr>
        <w:rStyle w:val="5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1D5A"/>
    <w:multiLevelType w:val="singleLevel"/>
    <w:tmpl w:val="57D61D5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4D"/>
    <w:rsid w:val="000110F2"/>
    <w:rsid w:val="00015DEC"/>
    <w:rsid w:val="000244E8"/>
    <w:rsid w:val="00026CC8"/>
    <w:rsid w:val="000274FC"/>
    <w:rsid w:val="00042444"/>
    <w:rsid w:val="000438F5"/>
    <w:rsid w:val="00044443"/>
    <w:rsid w:val="00044C69"/>
    <w:rsid w:val="00050D63"/>
    <w:rsid w:val="000516EB"/>
    <w:rsid w:val="0006252D"/>
    <w:rsid w:val="0006713A"/>
    <w:rsid w:val="00070E57"/>
    <w:rsid w:val="00085880"/>
    <w:rsid w:val="00093A0B"/>
    <w:rsid w:val="000963F0"/>
    <w:rsid w:val="000A0676"/>
    <w:rsid w:val="000A2162"/>
    <w:rsid w:val="000A5340"/>
    <w:rsid w:val="000A61C0"/>
    <w:rsid w:val="000B42CF"/>
    <w:rsid w:val="000D1D19"/>
    <w:rsid w:val="000D2024"/>
    <w:rsid w:val="000E1D45"/>
    <w:rsid w:val="000E2C17"/>
    <w:rsid w:val="000E76B7"/>
    <w:rsid w:val="000E7F3D"/>
    <w:rsid w:val="000F28B6"/>
    <w:rsid w:val="000F2F83"/>
    <w:rsid w:val="000F323F"/>
    <w:rsid w:val="0010339E"/>
    <w:rsid w:val="001075C6"/>
    <w:rsid w:val="00117F71"/>
    <w:rsid w:val="00121F37"/>
    <w:rsid w:val="001232A9"/>
    <w:rsid w:val="001237B3"/>
    <w:rsid w:val="001270D5"/>
    <w:rsid w:val="001353EA"/>
    <w:rsid w:val="00145B3D"/>
    <w:rsid w:val="00147218"/>
    <w:rsid w:val="001500FF"/>
    <w:rsid w:val="00151037"/>
    <w:rsid w:val="00154EC3"/>
    <w:rsid w:val="00160836"/>
    <w:rsid w:val="001641E9"/>
    <w:rsid w:val="00167C94"/>
    <w:rsid w:val="001756E7"/>
    <w:rsid w:val="001779D4"/>
    <w:rsid w:val="00182C14"/>
    <w:rsid w:val="00190A47"/>
    <w:rsid w:val="00190E9E"/>
    <w:rsid w:val="001911FB"/>
    <w:rsid w:val="001955B1"/>
    <w:rsid w:val="0019727A"/>
    <w:rsid w:val="001A07D5"/>
    <w:rsid w:val="001A74B7"/>
    <w:rsid w:val="001B45CE"/>
    <w:rsid w:val="001B6036"/>
    <w:rsid w:val="001B733D"/>
    <w:rsid w:val="001C0788"/>
    <w:rsid w:val="001C3447"/>
    <w:rsid w:val="001C3528"/>
    <w:rsid w:val="001C7136"/>
    <w:rsid w:val="001D23E0"/>
    <w:rsid w:val="001D59B0"/>
    <w:rsid w:val="001E4151"/>
    <w:rsid w:val="001E6D2C"/>
    <w:rsid w:val="001F4817"/>
    <w:rsid w:val="00202A62"/>
    <w:rsid w:val="0020572D"/>
    <w:rsid w:val="00210A86"/>
    <w:rsid w:val="002120F0"/>
    <w:rsid w:val="002128F7"/>
    <w:rsid w:val="00213131"/>
    <w:rsid w:val="00214BF8"/>
    <w:rsid w:val="002164F1"/>
    <w:rsid w:val="0022096A"/>
    <w:rsid w:val="002224A2"/>
    <w:rsid w:val="00223FD8"/>
    <w:rsid w:val="0022724B"/>
    <w:rsid w:val="00231281"/>
    <w:rsid w:val="002420D6"/>
    <w:rsid w:val="00242805"/>
    <w:rsid w:val="00255F5D"/>
    <w:rsid w:val="002746AF"/>
    <w:rsid w:val="00275F8B"/>
    <w:rsid w:val="002810E8"/>
    <w:rsid w:val="002845F0"/>
    <w:rsid w:val="00284A4A"/>
    <w:rsid w:val="00287077"/>
    <w:rsid w:val="00290BE9"/>
    <w:rsid w:val="002A00D8"/>
    <w:rsid w:val="002A0623"/>
    <w:rsid w:val="002A28FD"/>
    <w:rsid w:val="002B2262"/>
    <w:rsid w:val="002B2985"/>
    <w:rsid w:val="002B75D7"/>
    <w:rsid w:val="002C4418"/>
    <w:rsid w:val="002D027A"/>
    <w:rsid w:val="002D0A9D"/>
    <w:rsid w:val="002D1D7B"/>
    <w:rsid w:val="002D55C3"/>
    <w:rsid w:val="002D788E"/>
    <w:rsid w:val="002F70EA"/>
    <w:rsid w:val="002F7E11"/>
    <w:rsid w:val="0030074C"/>
    <w:rsid w:val="00315553"/>
    <w:rsid w:val="00324A86"/>
    <w:rsid w:val="00325576"/>
    <w:rsid w:val="003304EF"/>
    <w:rsid w:val="003331D9"/>
    <w:rsid w:val="00335A6F"/>
    <w:rsid w:val="00336F09"/>
    <w:rsid w:val="00341300"/>
    <w:rsid w:val="003419C3"/>
    <w:rsid w:val="00360DBC"/>
    <w:rsid w:val="00373EE7"/>
    <w:rsid w:val="00374429"/>
    <w:rsid w:val="003841DE"/>
    <w:rsid w:val="0039541C"/>
    <w:rsid w:val="00396342"/>
    <w:rsid w:val="003B0136"/>
    <w:rsid w:val="003B7366"/>
    <w:rsid w:val="003C4E52"/>
    <w:rsid w:val="003D1BBA"/>
    <w:rsid w:val="003D5479"/>
    <w:rsid w:val="003E1824"/>
    <w:rsid w:val="003E4832"/>
    <w:rsid w:val="003E5B28"/>
    <w:rsid w:val="003F1A64"/>
    <w:rsid w:val="003F2909"/>
    <w:rsid w:val="00402298"/>
    <w:rsid w:val="0041231F"/>
    <w:rsid w:val="0041343E"/>
    <w:rsid w:val="0041471C"/>
    <w:rsid w:val="00414D37"/>
    <w:rsid w:val="0041720D"/>
    <w:rsid w:val="00420395"/>
    <w:rsid w:val="00423920"/>
    <w:rsid w:val="00427091"/>
    <w:rsid w:val="0043019C"/>
    <w:rsid w:val="00435437"/>
    <w:rsid w:val="00441A64"/>
    <w:rsid w:val="0045029D"/>
    <w:rsid w:val="00452BDF"/>
    <w:rsid w:val="00454053"/>
    <w:rsid w:val="004548D7"/>
    <w:rsid w:val="0045518A"/>
    <w:rsid w:val="00465896"/>
    <w:rsid w:val="00465A82"/>
    <w:rsid w:val="00472DC7"/>
    <w:rsid w:val="004743E8"/>
    <w:rsid w:val="00477406"/>
    <w:rsid w:val="004821E9"/>
    <w:rsid w:val="00486C6C"/>
    <w:rsid w:val="004879A3"/>
    <w:rsid w:val="00493021"/>
    <w:rsid w:val="00493C45"/>
    <w:rsid w:val="0049453B"/>
    <w:rsid w:val="00494C65"/>
    <w:rsid w:val="004953D4"/>
    <w:rsid w:val="00496279"/>
    <w:rsid w:val="004A1374"/>
    <w:rsid w:val="004A21D9"/>
    <w:rsid w:val="004A4241"/>
    <w:rsid w:val="004A58F0"/>
    <w:rsid w:val="004B0517"/>
    <w:rsid w:val="004C0A56"/>
    <w:rsid w:val="004F136D"/>
    <w:rsid w:val="004F1B9D"/>
    <w:rsid w:val="004F1FD2"/>
    <w:rsid w:val="004F651B"/>
    <w:rsid w:val="0050075C"/>
    <w:rsid w:val="00502CC4"/>
    <w:rsid w:val="005160CC"/>
    <w:rsid w:val="00521B5D"/>
    <w:rsid w:val="00523529"/>
    <w:rsid w:val="005310CD"/>
    <w:rsid w:val="005329A1"/>
    <w:rsid w:val="0053420C"/>
    <w:rsid w:val="00535F38"/>
    <w:rsid w:val="005413EF"/>
    <w:rsid w:val="00544B30"/>
    <w:rsid w:val="00546415"/>
    <w:rsid w:val="00554EFD"/>
    <w:rsid w:val="005605B4"/>
    <w:rsid w:val="00563445"/>
    <w:rsid w:val="00566219"/>
    <w:rsid w:val="005672D8"/>
    <w:rsid w:val="0057168E"/>
    <w:rsid w:val="005756B0"/>
    <w:rsid w:val="0058448B"/>
    <w:rsid w:val="005853E9"/>
    <w:rsid w:val="00585CBF"/>
    <w:rsid w:val="0058617F"/>
    <w:rsid w:val="00591816"/>
    <w:rsid w:val="005930B1"/>
    <w:rsid w:val="005973FC"/>
    <w:rsid w:val="00597AA9"/>
    <w:rsid w:val="005A5657"/>
    <w:rsid w:val="005B0323"/>
    <w:rsid w:val="005B31B8"/>
    <w:rsid w:val="005C007A"/>
    <w:rsid w:val="005C1C62"/>
    <w:rsid w:val="005C2645"/>
    <w:rsid w:val="005C40D0"/>
    <w:rsid w:val="005E0415"/>
    <w:rsid w:val="005E2F4F"/>
    <w:rsid w:val="005E3FAF"/>
    <w:rsid w:val="005F5C2A"/>
    <w:rsid w:val="005F6317"/>
    <w:rsid w:val="00602EF9"/>
    <w:rsid w:val="00605171"/>
    <w:rsid w:val="00606BF1"/>
    <w:rsid w:val="00610049"/>
    <w:rsid w:val="00613F59"/>
    <w:rsid w:val="00623708"/>
    <w:rsid w:val="00630A78"/>
    <w:rsid w:val="0063151E"/>
    <w:rsid w:val="00634BFB"/>
    <w:rsid w:val="00645FE6"/>
    <w:rsid w:val="00652E11"/>
    <w:rsid w:val="0066164D"/>
    <w:rsid w:val="00663E34"/>
    <w:rsid w:val="00673A44"/>
    <w:rsid w:val="0068309A"/>
    <w:rsid w:val="00686531"/>
    <w:rsid w:val="006908CF"/>
    <w:rsid w:val="00690B4E"/>
    <w:rsid w:val="0069576A"/>
    <w:rsid w:val="006A30A1"/>
    <w:rsid w:val="006A3E11"/>
    <w:rsid w:val="006B1D45"/>
    <w:rsid w:val="006B1E9E"/>
    <w:rsid w:val="006B24C0"/>
    <w:rsid w:val="006B7D86"/>
    <w:rsid w:val="006C4B21"/>
    <w:rsid w:val="006C5C22"/>
    <w:rsid w:val="006D17D6"/>
    <w:rsid w:val="006D575A"/>
    <w:rsid w:val="006D69E4"/>
    <w:rsid w:val="006D7120"/>
    <w:rsid w:val="006E0640"/>
    <w:rsid w:val="006E4373"/>
    <w:rsid w:val="006F0C87"/>
    <w:rsid w:val="00700470"/>
    <w:rsid w:val="007016EE"/>
    <w:rsid w:val="00702A9D"/>
    <w:rsid w:val="00711EAD"/>
    <w:rsid w:val="007142F5"/>
    <w:rsid w:val="00721033"/>
    <w:rsid w:val="007220FB"/>
    <w:rsid w:val="00722DAE"/>
    <w:rsid w:val="007355A2"/>
    <w:rsid w:val="00736513"/>
    <w:rsid w:val="007413D7"/>
    <w:rsid w:val="00750116"/>
    <w:rsid w:val="0076088E"/>
    <w:rsid w:val="007647C7"/>
    <w:rsid w:val="00775F21"/>
    <w:rsid w:val="00776A61"/>
    <w:rsid w:val="00780E6D"/>
    <w:rsid w:val="00786361"/>
    <w:rsid w:val="007A36E1"/>
    <w:rsid w:val="007A533E"/>
    <w:rsid w:val="007C7079"/>
    <w:rsid w:val="007D109C"/>
    <w:rsid w:val="007E21E0"/>
    <w:rsid w:val="007E63D2"/>
    <w:rsid w:val="007F1450"/>
    <w:rsid w:val="008000CD"/>
    <w:rsid w:val="008020F7"/>
    <w:rsid w:val="00803CB0"/>
    <w:rsid w:val="00806A79"/>
    <w:rsid w:val="0081452B"/>
    <w:rsid w:val="0081613F"/>
    <w:rsid w:val="00831BB8"/>
    <w:rsid w:val="00834A17"/>
    <w:rsid w:val="00837EB7"/>
    <w:rsid w:val="00840C44"/>
    <w:rsid w:val="0084126E"/>
    <w:rsid w:val="00843F27"/>
    <w:rsid w:val="0087154C"/>
    <w:rsid w:val="008725C0"/>
    <w:rsid w:val="00885C6F"/>
    <w:rsid w:val="008860C0"/>
    <w:rsid w:val="00892BA2"/>
    <w:rsid w:val="00892F6F"/>
    <w:rsid w:val="008A1815"/>
    <w:rsid w:val="008C5FC0"/>
    <w:rsid w:val="008D1F38"/>
    <w:rsid w:val="008E0752"/>
    <w:rsid w:val="008F0219"/>
    <w:rsid w:val="008F7433"/>
    <w:rsid w:val="00902038"/>
    <w:rsid w:val="009073F7"/>
    <w:rsid w:val="00915D78"/>
    <w:rsid w:val="00916B4C"/>
    <w:rsid w:val="0092291A"/>
    <w:rsid w:val="00926203"/>
    <w:rsid w:val="0093153A"/>
    <w:rsid w:val="00962FCB"/>
    <w:rsid w:val="00967A95"/>
    <w:rsid w:val="009730FF"/>
    <w:rsid w:val="00980E40"/>
    <w:rsid w:val="009842A0"/>
    <w:rsid w:val="00987C47"/>
    <w:rsid w:val="009952E4"/>
    <w:rsid w:val="009A0055"/>
    <w:rsid w:val="009B2366"/>
    <w:rsid w:val="009B2C4F"/>
    <w:rsid w:val="009B7E34"/>
    <w:rsid w:val="009C1683"/>
    <w:rsid w:val="009C33A8"/>
    <w:rsid w:val="009C5545"/>
    <w:rsid w:val="009D3B62"/>
    <w:rsid w:val="009E39D6"/>
    <w:rsid w:val="009F3668"/>
    <w:rsid w:val="00A0798E"/>
    <w:rsid w:val="00A103E5"/>
    <w:rsid w:val="00A14C9F"/>
    <w:rsid w:val="00A169A1"/>
    <w:rsid w:val="00A20885"/>
    <w:rsid w:val="00A20DB9"/>
    <w:rsid w:val="00A31FD1"/>
    <w:rsid w:val="00A410CA"/>
    <w:rsid w:val="00A4188D"/>
    <w:rsid w:val="00A456AF"/>
    <w:rsid w:val="00A45778"/>
    <w:rsid w:val="00A47995"/>
    <w:rsid w:val="00A509CE"/>
    <w:rsid w:val="00A55533"/>
    <w:rsid w:val="00A55B90"/>
    <w:rsid w:val="00A642CF"/>
    <w:rsid w:val="00A6527A"/>
    <w:rsid w:val="00A65D3E"/>
    <w:rsid w:val="00A65F10"/>
    <w:rsid w:val="00A664DC"/>
    <w:rsid w:val="00A66870"/>
    <w:rsid w:val="00A67A7A"/>
    <w:rsid w:val="00A7312F"/>
    <w:rsid w:val="00A73559"/>
    <w:rsid w:val="00A815AE"/>
    <w:rsid w:val="00A832BB"/>
    <w:rsid w:val="00A83C79"/>
    <w:rsid w:val="00A902A8"/>
    <w:rsid w:val="00A94D7B"/>
    <w:rsid w:val="00AA1AD4"/>
    <w:rsid w:val="00AA2D1D"/>
    <w:rsid w:val="00AA5C00"/>
    <w:rsid w:val="00AA7459"/>
    <w:rsid w:val="00AB7887"/>
    <w:rsid w:val="00AC1712"/>
    <w:rsid w:val="00AC1D75"/>
    <w:rsid w:val="00AC630F"/>
    <w:rsid w:val="00AD5DAA"/>
    <w:rsid w:val="00AD7092"/>
    <w:rsid w:val="00AD76C2"/>
    <w:rsid w:val="00AE2762"/>
    <w:rsid w:val="00AE3038"/>
    <w:rsid w:val="00AE5091"/>
    <w:rsid w:val="00AE6CC1"/>
    <w:rsid w:val="00AF4E44"/>
    <w:rsid w:val="00AF513C"/>
    <w:rsid w:val="00B01342"/>
    <w:rsid w:val="00B04413"/>
    <w:rsid w:val="00B048A5"/>
    <w:rsid w:val="00B10DE4"/>
    <w:rsid w:val="00B121C3"/>
    <w:rsid w:val="00B1221E"/>
    <w:rsid w:val="00B12470"/>
    <w:rsid w:val="00B127D3"/>
    <w:rsid w:val="00B23D9B"/>
    <w:rsid w:val="00B27F8E"/>
    <w:rsid w:val="00B352BE"/>
    <w:rsid w:val="00B360C5"/>
    <w:rsid w:val="00B45F60"/>
    <w:rsid w:val="00B50E52"/>
    <w:rsid w:val="00B5358E"/>
    <w:rsid w:val="00B54E71"/>
    <w:rsid w:val="00B62B15"/>
    <w:rsid w:val="00B63CAC"/>
    <w:rsid w:val="00B82A6A"/>
    <w:rsid w:val="00B863EA"/>
    <w:rsid w:val="00B91A51"/>
    <w:rsid w:val="00BA2D6B"/>
    <w:rsid w:val="00BA7074"/>
    <w:rsid w:val="00BB3342"/>
    <w:rsid w:val="00BB6E37"/>
    <w:rsid w:val="00BC45D9"/>
    <w:rsid w:val="00BD13A4"/>
    <w:rsid w:val="00BD43BA"/>
    <w:rsid w:val="00BF06FB"/>
    <w:rsid w:val="00BF5005"/>
    <w:rsid w:val="00C0405C"/>
    <w:rsid w:val="00C06F5F"/>
    <w:rsid w:val="00C12AB3"/>
    <w:rsid w:val="00C12EC4"/>
    <w:rsid w:val="00C1359E"/>
    <w:rsid w:val="00C13D96"/>
    <w:rsid w:val="00C20454"/>
    <w:rsid w:val="00C23F4D"/>
    <w:rsid w:val="00C25278"/>
    <w:rsid w:val="00C27493"/>
    <w:rsid w:val="00C30C69"/>
    <w:rsid w:val="00C3140B"/>
    <w:rsid w:val="00C32F7C"/>
    <w:rsid w:val="00C37152"/>
    <w:rsid w:val="00C432A4"/>
    <w:rsid w:val="00C44356"/>
    <w:rsid w:val="00C44622"/>
    <w:rsid w:val="00C50681"/>
    <w:rsid w:val="00C5751A"/>
    <w:rsid w:val="00C60489"/>
    <w:rsid w:val="00C620D1"/>
    <w:rsid w:val="00C66E3B"/>
    <w:rsid w:val="00C70938"/>
    <w:rsid w:val="00C70E97"/>
    <w:rsid w:val="00C71D0C"/>
    <w:rsid w:val="00C7476C"/>
    <w:rsid w:val="00C74DCC"/>
    <w:rsid w:val="00C7578D"/>
    <w:rsid w:val="00C77366"/>
    <w:rsid w:val="00C8298F"/>
    <w:rsid w:val="00C8513E"/>
    <w:rsid w:val="00C878D5"/>
    <w:rsid w:val="00C90E9B"/>
    <w:rsid w:val="00C94266"/>
    <w:rsid w:val="00C95394"/>
    <w:rsid w:val="00CA3156"/>
    <w:rsid w:val="00CB18BD"/>
    <w:rsid w:val="00CB31E9"/>
    <w:rsid w:val="00CB32B2"/>
    <w:rsid w:val="00CB4516"/>
    <w:rsid w:val="00CC0F53"/>
    <w:rsid w:val="00CC43F5"/>
    <w:rsid w:val="00CE04E5"/>
    <w:rsid w:val="00CE089B"/>
    <w:rsid w:val="00CE57D5"/>
    <w:rsid w:val="00CE6DAC"/>
    <w:rsid w:val="00CF06B8"/>
    <w:rsid w:val="00CF1FFE"/>
    <w:rsid w:val="00CF5243"/>
    <w:rsid w:val="00CF5743"/>
    <w:rsid w:val="00CF6904"/>
    <w:rsid w:val="00D013BA"/>
    <w:rsid w:val="00D06643"/>
    <w:rsid w:val="00D26E1F"/>
    <w:rsid w:val="00D26F9C"/>
    <w:rsid w:val="00D315B7"/>
    <w:rsid w:val="00D43BC4"/>
    <w:rsid w:val="00D500B8"/>
    <w:rsid w:val="00D61B32"/>
    <w:rsid w:val="00D624B4"/>
    <w:rsid w:val="00D62F17"/>
    <w:rsid w:val="00D67AA5"/>
    <w:rsid w:val="00D748A8"/>
    <w:rsid w:val="00D75CB5"/>
    <w:rsid w:val="00D77103"/>
    <w:rsid w:val="00D918EE"/>
    <w:rsid w:val="00D936EF"/>
    <w:rsid w:val="00D93CCD"/>
    <w:rsid w:val="00D95009"/>
    <w:rsid w:val="00DB4100"/>
    <w:rsid w:val="00DC0978"/>
    <w:rsid w:val="00DC13F5"/>
    <w:rsid w:val="00DC27BF"/>
    <w:rsid w:val="00DC3664"/>
    <w:rsid w:val="00DC3D2A"/>
    <w:rsid w:val="00DC4E5B"/>
    <w:rsid w:val="00DC68A1"/>
    <w:rsid w:val="00DD1EDA"/>
    <w:rsid w:val="00DD3631"/>
    <w:rsid w:val="00DD402A"/>
    <w:rsid w:val="00DD448A"/>
    <w:rsid w:val="00DE0C62"/>
    <w:rsid w:val="00DF7304"/>
    <w:rsid w:val="00E07179"/>
    <w:rsid w:val="00E10846"/>
    <w:rsid w:val="00E13B1B"/>
    <w:rsid w:val="00E15221"/>
    <w:rsid w:val="00E2351E"/>
    <w:rsid w:val="00E23D70"/>
    <w:rsid w:val="00E26370"/>
    <w:rsid w:val="00E3128A"/>
    <w:rsid w:val="00E42CE4"/>
    <w:rsid w:val="00E44ECF"/>
    <w:rsid w:val="00E53486"/>
    <w:rsid w:val="00E55B36"/>
    <w:rsid w:val="00E57570"/>
    <w:rsid w:val="00E610B6"/>
    <w:rsid w:val="00E7021C"/>
    <w:rsid w:val="00E80930"/>
    <w:rsid w:val="00E84A0C"/>
    <w:rsid w:val="00E85EAC"/>
    <w:rsid w:val="00E96150"/>
    <w:rsid w:val="00EA1368"/>
    <w:rsid w:val="00EB1690"/>
    <w:rsid w:val="00EB4036"/>
    <w:rsid w:val="00EB67A1"/>
    <w:rsid w:val="00EC0B4C"/>
    <w:rsid w:val="00EC446B"/>
    <w:rsid w:val="00ED1D3D"/>
    <w:rsid w:val="00EE0367"/>
    <w:rsid w:val="00EE095F"/>
    <w:rsid w:val="00EE0F65"/>
    <w:rsid w:val="00EE25DC"/>
    <w:rsid w:val="00EE30F1"/>
    <w:rsid w:val="00EE6904"/>
    <w:rsid w:val="00EF1E28"/>
    <w:rsid w:val="00EF3508"/>
    <w:rsid w:val="00F04139"/>
    <w:rsid w:val="00F04E69"/>
    <w:rsid w:val="00F05B5E"/>
    <w:rsid w:val="00F10C7C"/>
    <w:rsid w:val="00F12030"/>
    <w:rsid w:val="00F13845"/>
    <w:rsid w:val="00F14AEF"/>
    <w:rsid w:val="00F2138E"/>
    <w:rsid w:val="00F32FB6"/>
    <w:rsid w:val="00F41F61"/>
    <w:rsid w:val="00F45E3F"/>
    <w:rsid w:val="00F5008B"/>
    <w:rsid w:val="00F50AE8"/>
    <w:rsid w:val="00F56714"/>
    <w:rsid w:val="00F601CC"/>
    <w:rsid w:val="00F62202"/>
    <w:rsid w:val="00F70F04"/>
    <w:rsid w:val="00F721A9"/>
    <w:rsid w:val="00F72986"/>
    <w:rsid w:val="00F80890"/>
    <w:rsid w:val="00F8165C"/>
    <w:rsid w:val="00F84F65"/>
    <w:rsid w:val="00F879BB"/>
    <w:rsid w:val="00F922A2"/>
    <w:rsid w:val="00F9240D"/>
    <w:rsid w:val="00F92907"/>
    <w:rsid w:val="00F9574B"/>
    <w:rsid w:val="00FA2495"/>
    <w:rsid w:val="00FA561E"/>
    <w:rsid w:val="00FA5C7D"/>
    <w:rsid w:val="00FB1670"/>
    <w:rsid w:val="00FB2148"/>
    <w:rsid w:val="00FB53EE"/>
    <w:rsid w:val="00FB5547"/>
    <w:rsid w:val="00FC2A44"/>
    <w:rsid w:val="00FC67F8"/>
    <w:rsid w:val="00FD050B"/>
    <w:rsid w:val="00FD59DF"/>
    <w:rsid w:val="00FD7A0A"/>
    <w:rsid w:val="00FE35FD"/>
    <w:rsid w:val="00FE3BC4"/>
    <w:rsid w:val="00FF1E9B"/>
    <w:rsid w:val="00FF525B"/>
    <w:rsid w:val="022A2A5D"/>
    <w:rsid w:val="03F47ACA"/>
    <w:rsid w:val="36663EBF"/>
    <w:rsid w:val="374E0468"/>
    <w:rsid w:val="46220160"/>
    <w:rsid w:val="6116301D"/>
    <w:rsid w:val="79352A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font41"/>
    <w:basedOn w:val="4"/>
    <w:qFormat/>
    <w:uiPriority w:val="99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267</Words>
  <Characters>1522</Characters>
  <Lines>12</Lines>
  <Paragraphs>3</Paragraphs>
  <ScaleCrop>false</ScaleCrop>
  <LinksUpToDate>false</LinksUpToDate>
  <CharactersWithSpaces>1786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2016-04-11T03:15:00Z</dcterms:created>
  <dc:creator>Administrator</dc:creator>
  <cp:lastModifiedBy>Administrator</cp:lastModifiedBy>
  <dcterms:modified xsi:type="dcterms:W3CDTF">2016-09-12T08:03:16Z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