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9C" w:rsidRDefault="0064429C" w:rsidP="0064429C">
      <w:pPr>
        <w:spacing w:line="560" w:lineRule="exact"/>
        <w:ind w:right="560" w:firstLine="643"/>
        <w:jc w:val="center"/>
        <w:rPr>
          <w:b/>
          <w:sz w:val="32"/>
          <w:szCs w:val="32"/>
        </w:rPr>
      </w:pPr>
      <w:bookmarkStart w:id="0" w:name="OLE_LINK1"/>
      <w:r w:rsidRPr="009026A0">
        <w:rPr>
          <w:rFonts w:hint="eastAsia"/>
          <w:b/>
          <w:sz w:val="32"/>
          <w:szCs w:val="32"/>
        </w:rPr>
        <w:t>中标人公示一览表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119"/>
        <w:gridCol w:w="1559"/>
        <w:gridCol w:w="2234"/>
      </w:tblGrid>
      <w:tr w:rsidR="0064429C" w:rsidRPr="009026A0" w:rsidTr="00631A9B">
        <w:trPr>
          <w:trHeight w:hRule="exact" w:val="935"/>
          <w:jc w:val="center"/>
        </w:trPr>
        <w:tc>
          <w:tcPr>
            <w:tcW w:w="2376" w:type="dxa"/>
            <w:vAlign w:val="center"/>
          </w:tcPr>
          <w:p w:rsidR="0064429C" w:rsidRPr="00181F04" w:rsidRDefault="0064429C" w:rsidP="001967C1">
            <w:pPr>
              <w:jc w:val="center"/>
              <w:rPr>
                <w:sz w:val="28"/>
                <w:szCs w:val="28"/>
              </w:rPr>
            </w:pPr>
            <w:r w:rsidRPr="00181F04">
              <w:rPr>
                <w:rFonts w:hint="eastAsia"/>
                <w:sz w:val="28"/>
                <w:szCs w:val="28"/>
              </w:rPr>
              <w:t>招标工程名称</w:t>
            </w:r>
          </w:p>
        </w:tc>
        <w:tc>
          <w:tcPr>
            <w:tcW w:w="6912" w:type="dxa"/>
            <w:gridSpan w:val="3"/>
            <w:vAlign w:val="center"/>
          </w:tcPr>
          <w:p w:rsidR="0064429C" w:rsidRPr="00181F04" w:rsidRDefault="0064429C" w:rsidP="001967C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181F04">
              <w:rPr>
                <w:rFonts w:ascii="宋体" w:hAnsi="宋体" w:hint="eastAsia"/>
                <w:sz w:val="28"/>
                <w:szCs w:val="28"/>
              </w:rPr>
              <w:t>竹坑学校项目建议书编制咨询服务</w:t>
            </w:r>
          </w:p>
        </w:tc>
      </w:tr>
      <w:tr w:rsidR="0064429C" w:rsidRPr="009026A0" w:rsidTr="00631A9B">
        <w:trPr>
          <w:trHeight w:hRule="exact" w:val="770"/>
          <w:jc w:val="center"/>
        </w:trPr>
        <w:tc>
          <w:tcPr>
            <w:tcW w:w="2376" w:type="dxa"/>
            <w:vAlign w:val="center"/>
          </w:tcPr>
          <w:p w:rsidR="0064429C" w:rsidRPr="00181F04" w:rsidRDefault="0064429C" w:rsidP="001967C1">
            <w:pPr>
              <w:jc w:val="center"/>
              <w:rPr>
                <w:sz w:val="28"/>
                <w:szCs w:val="28"/>
              </w:rPr>
            </w:pPr>
            <w:r w:rsidRPr="00181F04">
              <w:rPr>
                <w:rFonts w:hint="eastAsia"/>
                <w:sz w:val="28"/>
                <w:szCs w:val="28"/>
              </w:rPr>
              <w:t>招标人名称</w:t>
            </w:r>
          </w:p>
        </w:tc>
        <w:tc>
          <w:tcPr>
            <w:tcW w:w="6912" w:type="dxa"/>
            <w:gridSpan w:val="3"/>
            <w:vAlign w:val="center"/>
          </w:tcPr>
          <w:p w:rsidR="0064429C" w:rsidRPr="00181F04" w:rsidRDefault="0064429C" w:rsidP="001967C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181F04">
              <w:rPr>
                <w:rFonts w:ascii="宋体" w:hAnsi="宋体" w:hint="eastAsia"/>
                <w:sz w:val="28"/>
                <w:szCs w:val="28"/>
              </w:rPr>
              <w:t>深圳市坪山区教育局</w:t>
            </w:r>
          </w:p>
        </w:tc>
      </w:tr>
      <w:tr w:rsidR="0064429C" w:rsidRPr="009026A0" w:rsidTr="00631A9B">
        <w:trPr>
          <w:trHeight w:hRule="exact" w:val="1030"/>
          <w:jc w:val="center"/>
        </w:trPr>
        <w:tc>
          <w:tcPr>
            <w:tcW w:w="2376" w:type="dxa"/>
            <w:vAlign w:val="center"/>
          </w:tcPr>
          <w:p w:rsidR="0064429C" w:rsidRPr="00181F04" w:rsidRDefault="0064429C" w:rsidP="001967C1">
            <w:pPr>
              <w:jc w:val="center"/>
              <w:rPr>
                <w:sz w:val="28"/>
                <w:szCs w:val="28"/>
              </w:rPr>
            </w:pPr>
            <w:r w:rsidRPr="00181F04">
              <w:rPr>
                <w:rFonts w:hint="eastAsia"/>
                <w:sz w:val="28"/>
                <w:szCs w:val="28"/>
              </w:rPr>
              <w:t>中标人公示日期</w:t>
            </w:r>
          </w:p>
        </w:tc>
        <w:tc>
          <w:tcPr>
            <w:tcW w:w="6912" w:type="dxa"/>
            <w:gridSpan w:val="3"/>
            <w:vAlign w:val="center"/>
          </w:tcPr>
          <w:p w:rsidR="0064429C" w:rsidRPr="00181F04" w:rsidRDefault="0064429C" w:rsidP="0085122D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181F04">
              <w:rPr>
                <w:rFonts w:ascii="宋体" w:hAnsi="宋体" w:hint="eastAsia"/>
                <w:sz w:val="28"/>
                <w:szCs w:val="28"/>
              </w:rPr>
              <w:t>2017年11月17日-2017年11月2</w:t>
            </w:r>
            <w:r w:rsidR="0085122D">
              <w:rPr>
                <w:rFonts w:ascii="宋体" w:hAnsi="宋体" w:hint="eastAsia"/>
                <w:sz w:val="28"/>
                <w:szCs w:val="28"/>
              </w:rPr>
              <w:t>3</w:t>
            </w:r>
            <w:r w:rsidRPr="00181F04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4429C" w:rsidRPr="009026A0" w:rsidTr="00631A9B">
        <w:trPr>
          <w:trHeight w:hRule="exact" w:val="918"/>
          <w:jc w:val="center"/>
        </w:trPr>
        <w:tc>
          <w:tcPr>
            <w:tcW w:w="2376" w:type="dxa"/>
            <w:vAlign w:val="center"/>
          </w:tcPr>
          <w:p w:rsidR="0064429C" w:rsidRPr="00181F04" w:rsidRDefault="0064429C" w:rsidP="001967C1">
            <w:pPr>
              <w:jc w:val="center"/>
              <w:rPr>
                <w:sz w:val="28"/>
                <w:szCs w:val="28"/>
              </w:rPr>
            </w:pPr>
            <w:r w:rsidRPr="00181F04">
              <w:rPr>
                <w:rFonts w:hint="eastAsia"/>
                <w:sz w:val="28"/>
                <w:szCs w:val="28"/>
              </w:rPr>
              <w:t>中标人名称</w:t>
            </w:r>
          </w:p>
        </w:tc>
        <w:tc>
          <w:tcPr>
            <w:tcW w:w="6912" w:type="dxa"/>
            <w:gridSpan w:val="3"/>
            <w:vAlign w:val="center"/>
          </w:tcPr>
          <w:p w:rsidR="0064429C" w:rsidRPr="00181F04" w:rsidRDefault="0064429C" w:rsidP="001967C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181F04">
              <w:rPr>
                <w:rFonts w:hint="eastAsia"/>
                <w:sz w:val="28"/>
                <w:szCs w:val="28"/>
              </w:rPr>
              <w:t>深圳市全至工程咨询有限公司</w:t>
            </w:r>
          </w:p>
        </w:tc>
      </w:tr>
      <w:tr w:rsidR="0064429C" w:rsidRPr="009026A0" w:rsidTr="00631A9B">
        <w:trPr>
          <w:trHeight w:hRule="exact" w:val="1033"/>
          <w:jc w:val="center"/>
        </w:trPr>
        <w:tc>
          <w:tcPr>
            <w:tcW w:w="2376" w:type="dxa"/>
            <w:vAlign w:val="center"/>
          </w:tcPr>
          <w:p w:rsidR="0064429C" w:rsidRPr="00181F04" w:rsidRDefault="0064429C" w:rsidP="001967C1">
            <w:pPr>
              <w:jc w:val="center"/>
              <w:rPr>
                <w:sz w:val="28"/>
                <w:szCs w:val="28"/>
              </w:rPr>
            </w:pPr>
            <w:r w:rsidRPr="00181F04">
              <w:rPr>
                <w:rFonts w:ascii="宋体" w:hAnsi="宋体" w:hint="eastAsia"/>
                <w:sz w:val="28"/>
                <w:szCs w:val="28"/>
              </w:rPr>
              <w:t>中标人资质</w:t>
            </w:r>
          </w:p>
        </w:tc>
        <w:tc>
          <w:tcPr>
            <w:tcW w:w="3119" w:type="dxa"/>
            <w:vAlign w:val="center"/>
          </w:tcPr>
          <w:p w:rsidR="0064429C" w:rsidRPr="00181F04" w:rsidRDefault="0064429C" w:rsidP="001967C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81F04">
              <w:rPr>
                <w:rFonts w:ascii="宋体" w:hAnsi="宋体" w:hint="eastAsia"/>
                <w:sz w:val="28"/>
                <w:szCs w:val="28"/>
              </w:rPr>
              <w:t>建筑、市政等专业项目建议书编制咨询甲级</w:t>
            </w:r>
          </w:p>
        </w:tc>
        <w:tc>
          <w:tcPr>
            <w:tcW w:w="1559" w:type="dxa"/>
            <w:vAlign w:val="center"/>
          </w:tcPr>
          <w:p w:rsidR="0064429C" w:rsidRPr="00181F04" w:rsidRDefault="0064429C" w:rsidP="001967C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81F04">
              <w:rPr>
                <w:rFonts w:ascii="宋体" w:hAnsi="宋体" w:hint="eastAsia"/>
                <w:sz w:val="28"/>
                <w:szCs w:val="28"/>
              </w:rPr>
              <w:t>资质证书号</w:t>
            </w:r>
          </w:p>
        </w:tc>
        <w:tc>
          <w:tcPr>
            <w:tcW w:w="2234" w:type="dxa"/>
            <w:vAlign w:val="center"/>
          </w:tcPr>
          <w:p w:rsidR="0064429C" w:rsidRPr="00181F04" w:rsidRDefault="0064429C" w:rsidP="001967C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81F04">
              <w:rPr>
                <w:rFonts w:ascii="宋体" w:hAnsi="宋体" w:hint="eastAsia"/>
                <w:sz w:val="28"/>
                <w:szCs w:val="28"/>
              </w:rPr>
              <w:t>工咨甲12420060031</w:t>
            </w:r>
          </w:p>
        </w:tc>
      </w:tr>
      <w:tr w:rsidR="0064429C" w:rsidRPr="009026A0" w:rsidTr="00631A9B">
        <w:trPr>
          <w:trHeight w:hRule="exact" w:val="680"/>
          <w:jc w:val="center"/>
        </w:trPr>
        <w:tc>
          <w:tcPr>
            <w:tcW w:w="2376" w:type="dxa"/>
            <w:vAlign w:val="center"/>
          </w:tcPr>
          <w:p w:rsidR="0064429C" w:rsidRPr="00181F04" w:rsidRDefault="0064429C" w:rsidP="001967C1">
            <w:pPr>
              <w:jc w:val="center"/>
              <w:rPr>
                <w:sz w:val="28"/>
                <w:szCs w:val="28"/>
              </w:rPr>
            </w:pPr>
            <w:r w:rsidRPr="00181F04">
              <w:rPr>
                <w:rFonts w:hint="eastAsia"/>
                <w:sz w:val="28"/>
                <w:szCs w:val="28"/>
              </w:rPr>
              <w:t>项目负责任</w:t>
            </w:r>
          </w:p>
        </w:tc>
        <w:tc>
          <w:tcPr>
            <w:tcW w:w="3119" w:type="dxa"/>
            <w:vAlign w:val="center"/>
          </w:tcPr>
          <w:p w:rsidR="0064429C" w:rsidRPr="00181F04" w:rsidRDefault="0064429C" w:rsidP="001967C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81F04">
              <w:rPr>
                <w:rFonts w:ascii="宋体" w:hAnsi="宋体" w:hint="eastAsia"/>
                <w:sz w:val="28"/>
                <w:szCs w:val="28"/>
              </w:rPr>
              <w:t>杜卫</w:t>
            </w:r>
          </w:p>
        </w:tc>
        <w:tc>
          <w:tcPr>
            <w:tcW w:w="1559" w:type="dxa"/>
            <w:vAlign w:val="center"/>
          </w:tcPr>
          <w:p w:rsidR="0064429C" w:rsidRPr="00181F04" w:rsidRDefault="0064429C" w:rsidP="001967C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81F04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234" w:type="dxa"/>
            <w:vAlign w:val="center"/>
          </w:tcPr>
          <w:p w:rsidR="0064429C" w:rsidRPr="00181F04" w:rsidRDefault="0064429C" w:rsidP="001967C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81F04">
              <w:rPr>
                <w:rFonts w:ascii="宋体" w:hAnsi="宋体" w:hint="eastAsia"/>
                <w:sz w:val="28"/>
                <w:szCs w:val="28"/>
              </w:rPr>
              <w:t>高级工程师</w:t>
            </w:r>
          </w:p>
        </w:tc>
      </w:tr>
      <w:tr w:rsidR="0064429C" w:rsidRPr="009026A0" w:rsidTr="00631A9B">
        <w:trPr>
          <w:trHeight w:hRule="exact" w:val="680"/>
          <w:jc w:val="center"/>
        </w:trPr>
        <w:tc>
          <w:tcPr>
            <w:tcW w:w="2376" w:type="dxa"/>
            <w:vAlign w:val="center"/>
          </w:tcPr>
          <w:p w:rsidR="0064429C" w:rsidRPr="00181F04" w:rsidRDefault="0064429C" w:rsidP="001967C1">
            <w:pPr>
              <w:jc w:val="center"/>
              <w:rPr>
                <w:sz w:val="28"/>
                <w:szCs w:val="28"/>
              </w:rPr>
            </w:pPr>
            <w:r w:rsidRPr="00181F04">
              <w:rPr>
                <w:rFonts w:hint="eastAsia"/>
                <w:sz w:val="28"/>
                <w:szCs w:val="28"/>
              </w:rPr>
              <w:t>中标价（万元）</w:t>
            </w:r>
          </w:p>
        </w:tc>
        <w:tc>
          <w:tcPr>
            <w:tcW w:w="3119" w:type="dxa"/>
            <w:vAlign w:val="center"/>
          </w:tcPr>
          <w:p w:rsidR="0064429C" w:rsidRPr="00181F04" w:rsidRDefault="0064429C" w:rsidP="001967C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81F04">
              <w:rPr>
                <w:rFonts w:ascii="宋体" w:hAnsi="宋体" w:hint="eastAsia"/>
                <w:sz w:val="28"/>
                <w:szCs w:val="28"/>
              </w:rPr>
              <w:t>17.056</w:t>
            </w:r>
          </w:p>
        </w:tc>
        <w:tc>
          <w:tcPr>
            <w:tcW w:w="1559" w:type="dxa"/>
            <w:vAlign w:val="center"/>
          </w:tcPr>
          <w:p w:rsidR="0064429C" w:rsidRPr="00181F04" w:rsidRDefault="0064429C" w:rsidP="001967C1">
            <w:pPr>
              <w:jc w:val="center"/>
              <w:rPr>
                <w:sz w:val="28"/>
                <w:szCs w:val="28"/>
              </w:rPr>
            </w:pPr>
            <w:r w:rsidRPr="00181F04">
              <w:rPr>
                <w:rFonts w:hint="eastAsia"/>
                <w:sz w:val="28"/>
                <w:szCs w:val="28"/>
              </w:rPr>
              <w:t>中标工期</w:t>
            </w:r>
          </w:p>
        </w:tc>
        <w:tc>
          <w:tcPr>
            <w:tcW w:w="2234" w:type="dxa"/>
            <w:vAlign w:val="center"/>
          </w:tcPr>
          <w:p w:rsidR="0064429C" w:rsidRPr="00181F04" w:rsidRDefault="0064429C" w:rsidP="001967C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81F04">
              <w:rPr>
                <w:rFonts w:ascii="宋体" w:hAnsi="宋体" w:hint="eastAsia"/>
                <w:sz w:val="28"/>
                <w:szCs w:val="28"/>
              </w:rPr>
              <w:t>/日历天</w:t>
            </w:r>
          </w:p>
        </w:tc>
      </w:tr>
    </w:tbl>
    <w:p w:rsidR="0064429C" w:rsidRPr="009026A0" w:rsidRDefault="0064429C" w:rsidP="0064429C">
      <w:pPr>
        <w:rPr>
          <w:szCs w:val="21"/>
        </w:rPr>
      </w:pPr>
    </w:p>
    <w:p w:rsidR="0064429C" w:rsidRPr="003C5728" w:rsidRDefault="0064429C" w:rsidP="0064429C">
      <w:pPr>
        <w:spacing w:line="560" w:lineRule="exact"/>
        <w:ind w:right="560" w:firstLine="643"/>
        <w:jc w:val="center"/>
        <w:rPr>
          <w:b/>
          <w:sz w:val="32"/>
          <w:szCs w:val="32"/>
        </w:rPr>
      </w:pPr>
    </w:p>
    <w:p w:rsidR="0064429C" w:rsidRPr="0064429C" w:rsidRDefault="0064429C" w:rsidP="0064429C">
      <w:pPr>
        <w:ind w:firstLine="420"/>
        <w:rPr>
          <w:rFonts w:ascii="仿宋_GB2312" w:eastAsia="仿宋_GB2312" w:hAnsi="宋体"/>
          <w:sz w:val="28"/>
          <w:szCs w:val="28"/>
        </w:rPr>
      </w:pPr>
      <w:r w:rsidRPr="0064429C">
        <w:rPr>
          <w:rFonts w:ascii="仿宋_GB2312" w:eastAsia="仿宋_GB2312" w:hAnsi="宋体" w:hint="eastAsia"/>
          <w:sz w:val="28"/>
          <w:szCs w:val="28"/>
        </w:rPr>
        <w:t>异议受理单位：坪山区教育局</w:t>
      </w:r>
      <w:r>
        <w:rPr>
          <w:rFonts w:ascii="仿宋_GB2312" w:eastAsia="仿宋_GB2312" w:hAnsi="宋体" w:hint="eastAsia"/>
          <w:sz w:val="28"/>
          <w:szCs w:val="28"/>
        </w:rPr>
        <w:t>学校建设</w:t>
      </w:r>
      <w:r w:rsidRPr="0064429C">
        <w:rPr>
          <w:rFonts w:ascii="仿宋_GB2312" w:eastAsia="仿宋_GB2312" w:hAnsi="宋体" w:hint="eastAsia"/>
          <w:sz w:val="28"/>
          <w:szCs w:val="28"/>
        </w:rPr>
        <w:t>科</w:t>
      </w:r>
    </w:p>
    <w:p w:rsidR="0064429C" w:rsidRPr="0064429C" w:rsidRDefault="0064429C" w:rsidP="0064429C">
      <w:pPr>
        <w:ind w:firstLine="420"/>
        <w:rPr>
          <w:rFonts w:ascii="仿宋_GB2312" w:eastAsia="仿宋_GB2312" w:hAnsi="宋体"/>
          <w:sz w:val="28"/>
          <w:szCs w:val="28"/>
        </w:rPr>
      </w:pPr>
    </w:p>
    <w:p w:rsidR="0064429C" w:rsidRPr="0064429C" w:rsidRDefault="0064429C" w:rsidP="0064429C">
      <w:pPr>
        <w:ind w:firstLine="420"/>
        <w:rPr>
          <w:rFonts w:ascii="仿宋_GB2312" w:eastAsia="仿宋_GB2312" w:hAnsi="宋体"/>
          <w:sz w:val="28"/>
          <w:szCs w:val="28"/>
        </w:rPr>
      </w:pPr>
      <w:r w:rsidRPr="0064429C">
        <w:rPr>
          <w:rFonts w:ascii="仿宋_GB2312" w:eastAsia="仿宋_GB2312" w:hAnsi="宋体" w:hint="eastAsia"/>
          <w:sz w:val="28"/>
          <w:szCs w:val="28"/>
        </w:rPr>
        <w:t>联系电话：</w:t>
      </w:r>
      <w:r w:rsidRPr="00F27492">
        <w:rPr>
          <w:rFonts w:ascii="仿宋_GB2312" w:eastAsia="仿宋_GB2312" w:hAnsi="宋体" w:hint="eastAsia"/>
          <w:sz w:val="28"/>
          <w:szCs w:val="28"/>
        </w:rPr>
        <w:t xml:space="preserve"> 0755-89932372</w:t>
      </w:r>
    </w:p>
    <w:p w:rsidR="0064429C" w:rsidRPr="0064429C" w:rsidRDefault="0064429C" w:rsidP="0064429C">
      <w:pPr>
        <w:ind w:firstLine="420"/>
        <w:rPr>
          <w:rFonts w:ascii="仿宋_GB2312" w:eastAsia="仿宋_GB2312" w:hAnsi="宋体"/>
          <w:sz w:val="28"/>
          <w:szCs w:val="28"/>
        </w:rPr>
      </w:pPr>
    </w:p>
    <w:p w:rsidR="00A73E32" w:rsidRPr="0064429C" w:rsidRDefault="0064429C" w:rsidP="0064429C">
      <w:pPr>
        <w:ind w:firstLine="420"/>
        <w:rPr>
          <w:rFonts w:ascii="仿宋_GB2312" w:eastAsia="仿宋_GB2312" w:hAnsi="宋体"/>
          <w:sz w:val="28"/>
          <w:szCs w:val="28"/>
        </w:rPr>
      </w:pPr>
      <w:r w:rsidRPr="0064429C">
        <w:rPr>
          <w:rFonts w:ascii="仿宋_GB2312" w:eastAsia="仿宋_GB2312" w:hAnsi="宋体" w:hint="eastAsia"/>
          <w:sz w:val="28"/>
          <w:szCs w:val="28"/>
        </w:rPr>
        <w:t>联 系 人：</w:t>
      </w:r>
      <w:r>
        <w:rPr>
          <w:rFonts w:ascii="仿宋_GB2312" w:eastAsia="仿宋_GB2312" w:hAnsi="宋体" w:hint="eastAsia"/>
          <w:sz w:val="28"/>
          <w:szCs w:val="28"/>
        </w:rPr>
        <w:t>蓝方运</w:t>
      </w:r>
      <w:bookmarkEnd w:id="0"/>
    </w:p>
    <w:sectPr w:rsidR="00A73E32" w:rsidRPr="0064429C" w:rsidSect="00644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8D5" w:rsidRDefault="00EC18D5" w:rsidP="00A84BBF">
      <w:r>
        <w:separator/>
      </w:r>
    </w:p>
  </w:endnote>
  <w:endnote w:type="continuationSeparator" w:id="0">
    <w:p w:rsidR="00EC18D5" w:rsidRDefault="00EC18D5" w:rsidP="00A84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2D" w:rsidRDefault="008512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99" w:rsidRDefault="00EE4ADF">
    <w:pPr>
      <w:pStyle w:val="a4"/>
      <w:jc w:val="center"/>
    </w:pPr>
    <w:r>
      <w:fldChar w:fldCharType="begin"/>
    </w:r>
    <w:r w:rsidR="0064429C">
      <w:instrText xml:space="preserve"> PAGE   \* MERGEFORMAT </w:instrText>
    </w:r>
    <w:r>
      <w:fldChar w:fldCharType="separate"/>
    </w:r>
    <w:r w:rsidR="00631A9B" w:rsidRPr="00631A9B">
      <w:rPr>
        <w:noProof/>
        <w:lang w:val="zh-CN"/>
      </w:rPr>
      <w:t>1</w:t>
    </w:r>
    <w:r>
      <w:fldChar w:fldCharType="end"/>
    </w:r>
  </w:p>
  <w:p w:rsidR="007D5899" w:rsidRDefault="00EC18D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2D" w:rsidRDefault="008512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8D5" w:rsidRDefault="00EC18D5" w:rsidP="00A84BBF">
      <w:r>
        <w:separator/>
      </w:r>
    </w:p>
  </w:footnote>
  <w:footnote w:type="continuationSeparator" w:id="0">
    <w:p w:rsidR="00EC18D5" w:rsidRDefault="00EC18D5" w:rsidP="00A84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2D" w:rsidRDefault="008512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99" w:rsidRDefault="00EC18D5" w:rsidP="00DC168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2D" w:rsidRDefault="008512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29C"/>
    <w:rsid w:val="000344C0"/>
    <w:rsid w:val="0003564A"/>
    <w:rsid w:val="00035D4F"/>
    <w:rsid w:val="00050522"/>
    <w:rsid w:val="00062C85"/>
    <w:rsid w:val="0006528E"/>
    <w:rsid w:val="00072A29"/>
    <w:rsid w:val="000778E4"/>
    <w:rsid w:val="000815F0"/>
    <w:rsid w:val="00086482"/>
    <w:rsid w:val="00086DC7"/>
    <w:rsid w:val="00087B2B"/>
    <w:rsid w:val="00093474"/>
    <w:rsid w:val="000B169E"/>
    <w:rsid w:val="000D04AF"/>
    <w:rsid w:val="000D78FF"/>
    <w:rsid w:val="000E08B2"/>
    <w:rsid w:val="000E3AD8"/>
    <w:rsid w:val="000E451E"/>
    <w:rsid w:val="000F18B4"/>
    <w:rsid w:val="000F27A0"/>
    <w:rsid w:val="0011023D"/>
    <w:rsid w:val="00116802"/>
    <w:rsid w:val="001632E3"/>
    <w:rsid w:val="001861DA"/>
    <w:rsid w:val="001910A5"/>
    <w:rsid w:val="00194319"/>
    <w:rsid w:val="00197EEA"/>
    <w:rsid w:val="001B15B1"/>
    <w:rsid w:val="001E5E0E"/>
    <w:rsid w:val="001F3657"/>
    <w:rsid w:val="001F5125"/>
    <w:rsid w:val="00213A06"/>
    <w:rsid w:val="00213B53"/>
    <w:rsid w:val="00225506"/>
    <w:rsid w:val="00225A75"/>
    <w:rsid w:val="00241FC3"/>
    <w:rsid w:val="00242662"/>
    <w:rsid w:val="0024761D"/>
    <w:rsid w:val="00260B70"/>
    <w:rsid w:val="0026328A"/>
    <w:rsid w:val="00282FE4"/>
    <w:rsid w:val="00285E8A"/>
    <w:rsid w:val="00286BC9"/>
    <w:rsid w:val="00294468"/>
    <w:rsid w:val="002A0747"/>
    <w:rsid w:val="002B4D4D"/>
    <w:rsid w:val="002B783C"/>
    <w:rsid w:val="002D2FCC"/>
    <w:rsid w:val="002E64D7"/>
    <w:rsid w:val="002E687C"/>
    <w:rsid w:val="002F3111"/>
    <w:rsid w:val="003053B1"/>
    <w:rsid w:val="0031395A"/>
    <w:rsid w:val="003211FA"/>
    <w:rsid w:val="00327CAB"/>
    <w:rsid w:val="003349DD"/>
    <w:rsid w:val="00341298"/>
    <w:rsid w:val="00341E86"/>
    <w:rsid w:val="00350A24"/>
    <w:rsid w:val="00351554"/>
    <w:rsid w:val="00355312"/>
    <w:rsid w:val="0035594C"/>
    <w:rsid w:val="003637AE"/>
    <w:rsid w:val="00366EE2"/>
    <w:rsid w:val="00373DE9"/>
    <w:rsid w:val="00374F77"/>
    <w:rsid w:val="0037754C"/>
    <w:rsid w:val="00383E9A"/>
    <w:rsid w:val="003853F8"/>
    <w:rsid w:val="003C3FD4"/>
    <w:rsid w:val="003D2B43"/>
    <w:rsid w:val="003D61A8"/>
    <w:rsid w:val="00402267"/>
    <w:rsid w:val="00425355"/>
    <w:rsid w:val="004466F1"/>
    <w:rsid w:val="004546C0"/>
    <w:rsid w:val="004667C7"/>
    <w:rsid w:val="00467CD9"/>
    <w:rsid w:val="00472952"/>
    <w:rsid w:val="0047378A"/>
    <w:rsid w:val="00474DD8"/>
    <w:rsid w:val="004848E3"/>
    <w:rsid w:val="00494B82"/>
    <w:rsid w:val="004A6F39"/>
    <w:rsid w:val="004B3215"/>
    <w:rsid w:val="004C096B"/>
    <w:rsid w:val="004C312B"/>
    <w:rsid w:val="004C4C87"/>
    <w:rsid w:val="004D4407"/>
    <w:rsid w:val="004F0F74"/>
    <w:rsid w:val="00501E04"/>
    <w:rsid w:val="00507972"/>
    <w:rsid w:val="00516A79"/>
    <w:rsid w:val="005224EE"/>
    <w:rsid w:val="00531DC2"/>
    <w:rsid w:val="00560BF7"/>
    <w:rsid w:val="00570675"/>
    <w:rsid w:val="0057225D"/>
    <w:rsid w:val="0057603E"/>
    <w:rsid w:val="005842A3"/>
    <w:rsid w:val="005972CE"/>
    <w:rsid w:val="005B5D90"/>
    <w:rsid w:val="005D0A3B"/>
    <w:rsid w:val="005D2F85"/>
    <w:rsid w:val="005D7D67"/>
    <w:rsid w:val="00602F1B"/>
    <w:rsid w:val="0061452A"/>
    <w:rsid w:val="00631A9B"/>
    <w:rsid w:val="00631FD2"/>
    <w:rsid w:val="0064429C"/>
    <w:rsid w:val="00652FE4"/>
    <w:rsid w:val="00653076"/>
    <w:rsid w:val="00660C7A"/>
    <w:rsid w:val="00674EA7"/>
    <w:rsid w:val="006807BA"/>
    <w:rsid w:val="006821BF"/>
    <w:rsid w:val="00695BA4"/>
    <w:rsid w:val="00696026"/>
    <w:rsid w:val="006A1D4C"/>
    <w:rsid w:val="006A4BAC"/>
    <w:rsid w:val="006B5355"/>
    <w:rsid w:val="006C1353"/>
    <w:rsid w:val="006D1F3A"/>
    <w:rsid w:val="006D3DF8"/>
    <w:rsid w:val="006D67EE"/>
    <w:rsid w:val="006E424F"/>
    <w:rsid w:val="006E5DE7"/>
    <w:rsid w:val="006F0A38"/>
    <w:rsid w:val="006F5DB0"/>
    <w:rsid w:val="006F757C"/>
    <w:rsid w:val="007026F5"/>
    <w:rsid w:val="0070438F"/>
    <w:rsid w:val="0071360E"/>
    <w:rsid w:val="00717F17"/>
    <w:rsid w:val="00722FEE"/>
    <w:rsid w:val="007240D3"/>
    <w:rsid w:val="00730116"/>
    <w:rsid w:val="00742AC4"/>
    <w:rsid w:val="007727C0"/>
    <w:rsid w:val="00773374"/>
    <w:rsid w:val="00782135"/>
    <w:rsid w:val="0078719E"/>
    <w:rsid w:val="00792982"/>
    <w:rsid w:val="007B258B"/>
    <w:rsid w:val="007B73B4"/>
    <w:rsid w:val="007C068C"/>
    <w:rsid w:val="007C3F9B"/>
    <w:rsid w:val="007E6DD6"/>
    <w:rsid w:val="007F1F9F"/>
    <w:rsid w:val="00800313"/>
    <w:rsid w:val="00801BF0"/>
    <w:rsid w:val="00803A9D"/>
    <w:rsid w:val="00816101"/>
    <w:rsid w:val="00840446"/>
    <w:rsid w:val="008440FD"/>
    <w:rsid w:val="0085122D"/>
    <w:rsid w:val="0086335C"/>
    <w:rsid w:val="0087506B"/>
    <w:rsid w:val="00880839"/>
    <w:rsid w:val="00883CAA"/>
    <w:rsid w:val="0089441C"/>
    <w:rsid w:val="00896127"/>
    <w:rsid w:val="008A119A"/>
    <w:rsid w:val="008A3B4B"/>
    <w:rsid w:val="008B28C5"/>
    <w:rsid w:val="008B3617"/>
    <w:rsid w:val="008B40E4"/>
    <w:rsid w:val="008C5579"/>
    <w:rsid w:val="008D3241"/>
    <w:rsid w:val="008F1973"/>
    <w:rsid w:val="008F23A1"/>
    <w:rsid w:val="008F60D5"/>
    <w:rsid w:val="00900F29"/>
    <w:rsid w:val="00903538"/>
    <w:rsid w:val="009045AE"/>
    <w:rsid w:val="0091446E"/>
    <w:rsid w:val="00922363"/>
    <w:rsid w:val="00945535"/>
    <w:rsid w:val="00951D18"/>
    <w:rsid w:val="00956A09"/>
    <w:rsid w:val="009767DB"/>
    <w:rsid w:val="00984258"/>
    <w:rsid w:val="00984A1F"/>
    <w:rsid w:val="0099054D"/>
    <w:rsid w:val="00991C7C"/>
    <w:rsid w:val="009A264C"/>
    <w:rsid w:val="009B0471"/>
    <w:rsid w:val="009B5234"/>
    <w:rsid w:val="009C3993"/>
    <w:rsid w:val="009C506C"/>
    <w:rsid w:val="009D1521"/>
    <w:rsid w:val="009D50C2"/>
    <w:rsid w:val="009E68E3"/>
    <w:rsid w:val="009F1227"/>
    <w:rsid w:val="00A0682E"/>
    <w:rsid w:val="00A12121"/>
    <w:rsid w:val="00A37138"/>
    <w:rsid w:val="00A37160"/>
    <w:rsid w:val="00A469CA"/>
    <w:rsid w:val="00A522EF"/>
    <w:rsid w:val="00A524A1"/>
    <w:rsid w:val="00A55FDC"/>
    <w:rsid w:val="00A7133F"/>
    <w:rsid w:val="00A73E32"/>
    <w:rsid w:val="00A75553"/>
    <w:rsid w:val="00A84BBF"/>
    <w:rsid w:val="00A96A31"/>
    <w:rsid w:val="00A979D0"/>
    <w:rsid w:val="00AA189D"/>
    <w:rsid w:val="00AC6F81"/>
    <w:rsid w:val="00AE55AA"/>
    <w:rsid w:val="00B00307"/>
    <w:rsid w:val="00B05D56"/>
    <w:rsid w:val="00B07856"/>
    <w:rsid w:val="00B11CC1"/>
    <w:rsid w:val="00B1765E"/>
    <w:rsid w:val="00B30138"/>
    <w:rsid w:val="00B36138"/>
    <w:rsid w:val="00B400DE"/>
    <w:rsid w:val="00B43CF2"/>
    <w:rsid w:val="00B5404F"/>
    <w:rsid w:val="00B54FE7"/>
    <w:rsid w:val="00B579A8"/>
    <w:rsid w:val="00B6130E"/>
    <w:rsid w:val="00B627B9"/>
    <w:rsid w:val="00B75C31"/>
    <w:rsid w:val="00B801D8"/>
    <w:rsid w:val="00B815F6"/>
    <w:rsid w:val="00B82950"/>
    <w:rsid w:val="00B8644B"/>
    <w:rsid w:val="00BA0A3F"/>
    <w:rsid w:val="00BA3CD3"/>
    <w:rsid w:val="00BA7B32"/>
    <w:rsid w:val="00BA7F88"/>
    <w:rsid w:val="00BC00CF"/>
    <w:rsid w:val="00BC505B"/>
    <w:rsid w:val="00BD7590"/>
    <w:rsid w:val="00BE0396"/>
    <w:rsid w:val="00BF27D7"/>
    <w:rsid w:val="00BF3087"/>
    <w:rsid w:val="00C049A8"/>
    <w:rsid w:val="00C07E2A"/>
    <w:rsid w:val="00C247B9"/>
    <w:rsid w:val="00C55A06"/>
    <w:rsid w:val="00C77DE4"/>
    <w:rsid w:val="00CB4954"/>
    <w:rsid w:val="00CB52DF"/>
    <w:rsid w:val="00CC45E2"/>
    <w:rsid w:val="00CD71FA"/>
    <w:rsid w:val="00CE5E25"/>
    <w:rsid w:val="00CE61DF"/>
    <w:rsid w:val="00CF0565"/>
    <w:rsid w:val="00D0284C"/>
    <w:rsid w:val="00D10383"/>
    <w:rsid w:val="00D13778"/>
    <w:rsid w:val="00D160E7"/>
    <w:rsid w:val="00D35443"/>
    <w:rsid w:val="00D409EA"/>
    <w:rsid w:val="00D45A38"/>
    <w:rsid w:val="00D64127"/>
    <w:rsid w:val="00D655BD"/>
    <w:rsid w:val="00D949B3"/>
    <w:rsid w:val="00DA057F"/>
    <w:rsid w:val="00DB2E47"/>
    <w:rsid w:val="00DD5DAC"/>
    <w:rsid w:val="00DE2B05"/>
    <w:rsid w:val="00DF5C95"/>
    <w:rsid w:val="00E14A7E"/>
    <w:rsid w:val="00E20975"/>
    <w:rsid w:val="00E41761"/>
    <w:rsid w:val="00E50695"/>
    <w:rsid w:val="00E62796"/>
    <w:rsid w:val="00E64741"/>
    <w:rsid w:val="00E65DCA"/>
    <w:rsid w:val="00E678B7"/>
    <w:rsid w:val="00E81233"/>
    <w:rsid w:val="00E917DF"/>
    <w:rsid w:val="00E922AA"/>
    <w:rsid w:val="00EA5695"/>
    <w:rsid w:val="00EA6862"/>
    <w:rsid w:val="00EA711D"/>
    <w:rsid w:val="00EC09DA"/>
    <w:rsid w:val="00EC18D5"/>
    <w:rsid w:val="00EC3339"/>
    <w:rsid w:val="00EC62D6"/>
    <w:rsid w:val="00ED52B2"/>
    <w:rsid w:val="00EE32D4"/>
    <w:rsid w:val="00EE4ADF"/>
    <w:rsid w:val="00F00F4B"/>
    <w:rsid w:val="00F023CD"/>
    <w:rsid w:val="00F0427B"/>
    <w:rsid w:val="00F047E7"/>
    <w:rsid w:val="00F24E46"/>
    <w:rsid w:val="00F3044B"/>
    <w:rsid w:val="00F43F4A"/>
    <w:rsid w:val="00F45291"/>
    <w:rsid w:val="00F45522"/>
    <w:rsid w:val="00F463B3"/>
    <w:rsid w:val="00F55A6C"/>
    <w:rsid w:val="00F74A5E"/>
    <w:rsid w:val="00F8458F"/>
    <w:rsid w:val="00F91E19"/>
    <w:rsid w:val="00F91E3E"/>
    <w:rsid w:val="00F92E30"/>
    <w:rsid w:val="00F948C9"/>
    <w:rsid w:val="00FA0BE2"/>
    <w:rsid w:val="00FA12EA"/>
    <w:rsid w:val="00FA6C70"/>
    <w:rsid w:val="00FB616A"/>
    <w:rsid w:val="00FC13C2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9C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2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2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881671151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杨燕</dc:creator>
  <cp:lastModifiedBy>邢晓媚</cp:lastModifiedBy>
  <cp:revision>3</cp:revision>
  <cp:lastPrinted>2017-11-20T09:05:00Z</cp:lastPrinted>
  <dcterms:created xsi:type="dcterms:W3CDTF">2017-11-16T14:21:00Z</dcterms:created>
  <dcterms:modified xsi:type="dcterms:W3CDTF">2017-11-20T09:09:00Z</dcterms:modified>
</cp:coreProperties>
</file>