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left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坪山区维护社会治安贡献奖励呈批表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left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7"/>
        <w:tblW w:w="95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"/>
        <w:gridCol w:w="1375"/>
        <w:gridCol w:w="206"/>
        <w:gridCol w:w="1171"/>
        <w:gridCol w:w="913"/>
        <w:gridCol w:w="851"/>
        <w:gridCol w:w="744"/>
        <w:gridCol w:w="248"/>
        <w:gridCol w:w="851"/>
        <w:gridCol w:w="1559"/>
        <w:gridCol w:w="142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5" w:type="dxa"/>
          <w:wAfter w:w="10" w:type="dxa"/>
          <w:trHeight w:val="849" w:hRule="atLeast"/>
        </w:trPr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5" w:type="dxa"/>
          <w:wAfter w:w="10" w:type="dxa"/>
          <w:trHeight w:val="833" w:hRule="atLeast"/>
        </w:trPr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47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5" w:type="dxa"/>
          <w:wAfter w:w="10" w:type="dxa"/>
          <w:trHeight w:val="844" w:hRule="atLeast"/>
        </w:trPr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奖励类别</w:t>
            </w:r>
          </w:p>
        </w:tc>
        <w:tc>
          <w:tcPr>
            <w:tcW w:w="47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金额</w:t>
            </w:r>
            <w:r>
              <w:rPr>
                <w:rFonts w:hint="eastAsia" w:ascii="仿宋_GB2312" w:eastAsia="仿宋_GB2312"/>
                <w:color w:val="000000"/>
                <w:sz w:val="22"/>
                <w:szCs w:val="32"/>
              </w:rPr>
              <w:t>（大写）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5" w:type="dxa"/>
          <w:wAfter w:w="10" w:type="dxa"/>
          <w:cantSplit/>
          <w:trHeight w:val="8690" w:hRule="atLeast"/>
        </w:trPr>
        <w:tc>
          <w:tcPr>
            <w:tcW w:w="1581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113" w:right="113"/>
              <w:jc w:val="center"/>
              <w:textAlignment w:val="auto"/>
              <w:rPr>
                <w:rFonts w:ascii="方正小标宋简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主要情况（附有关材料、依据条款及奖励金额）</w:t>
            </w:r>
          </w:p>
        </w:tc>
        <w:tc>
          <w:tcPr>
            <w:tcW w:w="776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</w:trPr>
        <w:tc>
          <w:tcPr>
            <w:tcW w:w="1580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办案单位意见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经办民警签名：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80" w:firstLineChars="40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领导签名：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20" w:firstLineChars="35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1580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主管部门审核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领导签名：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（公章）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580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分局分管局领导审批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领导签名：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（公章）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84" w:leftChars="-202" w:hanging="708" w:hangingChars="294"/>
        <w:jc w:val="left"/>
        <w:textAlignment w:val="auto"/>
        <w:rPr>
          <w:rFonts w:hint="eastAsia" w:ascii="仿宋_GB2312" w:eastAsia="仿宋_GB2312"/>
          <w:b/>
          <w:color w:val="000000"/>
          <w:sz w:val="24"/>
          <w:szCs w:val="32"/>
        </w:rPr>
      </w:pPr>
      <w:r>
        <w:rPr>
          <w:rFonts w:hint="eastAsia" w:ascii="仿宋_GB2312" w:eastAsia="仿宋_GB2312"/>
          <w:b/>
          <w:color w:val="000000"/>
          <w:sz w:val="24"/>
          <w:szCs w:val="32"/>
        </w:rPr>
        <w:t>备注：奖励类别可填写：1.抓获现行违法犯罪嫌疑人；2.提供、举报线索，协助抓获公安机关协查、通缉的犯罪嫌疑人；3.提供、举报破案线索，协助破获治安、刑事案件；4.举报走私、偷渡等涉海防违法犯罪活动；5.预防制止案事件发生、排除治安隐患、积极参与维稳处突</w:t>
      </w:r>
      <w:r>
        <w:rPr>
          <w:rFonts w:hint="eastAsia" w:ascii="仿宋_GB2312" w:eastAsia="仿宋_GB2312"/>
          <w:b/>
          <w:sz w:val="24"/>
          <w:szCs w:val="32"/>
        </w:rPr>
        <w:t>；6. 诈骗预警信息劝阻拦截；7</w:t>
      </w:r>
      <w:r>
        <w:rPr>
          <w:rFonts w:ascii="仿宋_GB2312" w:eastAsia="仿宋_GB2312"/>
          <w:b/>
          <w:sz w:val="24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24"/>
          <w:szCs w:val="32"/>
        </w:rPr>
        <w:t>其他具体事项。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UPC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8F"/>
    <w:rsid w:val="00004CA4"/>
    <w:rsid w:val="000067FA"/>
    <w:rsid w:val="00013F8D"/>
    <w:rsid w:val="000142DE"/>
    <w:rsid w:val="000173A9"/>
    <w:rsid w:val="00047364"/>
    <w:rsid w:val="0006441C"/>
    <w:rsid w:val="00074182"/>
    <w:rsid w:val="00080238"/>
    <w:rsid w:val="00083030"/>
    <w:rsid w:val="00083FDB"/>
    <w:rsid w:val="00085685"/>
    <w:rsid w:val="000B3C4E"/>
    <w:rsid w:val="000D1BF2"/>
    <w:rsid w:val="000F4DD3"/>
    <w:rsid w:val="000F533B"/>
    <w:rsid w:val="00100ABC"/>
    <w:rsid w:val="00105DC7"/>
    <w:rsid w:val="00110273"/>
    <w:rsid w:val="00115381"/>
    <w:rsid w:val="0013138C"/>
    <w:rsid w:val="00136A95"/>
    <w:rsid w:val="0014666C"/>
    <w:rsid w:val="0017482A"/>
    <w:rsid w:val="001814DD"/>
    <w:rsid w:val="00185E02"/>
    <w:rsid w:val="00187E41"/>
    <w:rsid w:val="001B7A27"/>
    <w:rsid w:val="001C360D"/>
    <w:rsid w:val="001D4DAE"/>
    <w:rsid w:val="001D6F89"/>
    <w:rsid w:val="001D7FF7"/>
    <w:rsid w:val="001E0C48"/>
    <w:rsid w:val="001E4009"/>
    <w:rsid w:val="001F5E94"/>
    <w:rsid w:val="002057E2"/>
    <w:rsid w:val="00210EBD"/>
    <w:rsid w:val="0022761B"/>
    <w:rsid w:val="00232EEA"/>
    <w:rsid w:val="002372A7"/>
    <w:rsid w:val="00244C90"/>
    <w:rsid w:val="00246E6C"/>
    <w:rsid w:val="00253E96"/>
    <w:rsid w:val="00273E2D"/>
    <w:rsid w:val="00283708"/>
    <w:rsid w:val="00283C65"/>
    <w:rsid w:val="00291357"/>
    <w:rsid w:val="00296C68"/>
    <w:rsid w:val="002E7A1B"/>
    <w:rsid w:val="002E7C9E"/>
    <w:rsid w:val="00327CE0"/>
    <w:rsid w:val="00333499"/>
    <w:rsid w:val="003340A3"/>
    <w:rsid w:val="00334F55"/>
    <w:rsid w:val="00341DD7"/>
    <w:rsid w:val="00351128"/>
    <w:rsid w:val="00374369"/>
    <w:rsid w:val="0038056B"/>
    <w:rsid w:val="003916A6"/>
    <w:rsid w:val="003B4761"/>
    <w:rsid w:val="003C07C3"/>
    <w:rsid w:val="003C682D"/>
    <w:rsid w:val="003E162E"/>
    <w:rsid w:val="00416755"/>
    <w:rsid w:val="00417D78"/>
    <w:rsid w:val="00426DF6"/>
    <w:rsid w:val="00435C5B"/>
    <w:rsid w:val="00446FB8"/>
    <w:rsid w:val="00453656"/>
    <w:rsid w:val="00455858"/>
    <w:rsid w:val="00460897"/>
    <w:rsid w:val="00472143"/>
    <w:rsid w:val="0047716B"/>
    <w:rsid w:val="00486E84"/>
    <w:rsid w:val="00490BF6"/>
    <w:rsid w:val="004A088B"/>
    <w:rsid w:val="004C12F6"/>
    <w:rsid w:val="004C339A"/>
    <w:rsid w:val="004D0D3C"/>
    <w:rsid w:val="004D2C49"/>
    <w:rsid w:val="004F587F"/>
    <w:rsid w:val="00504CA9"/>
    <w:rsid w:val="00513C8C"/>
    <w:rsid w:val="00521BA9"/>
    <w:rsid w:val="00522C3E"/>
    <w:rsid w:val="00526D5D"/>
    <w:rsid w:val="00530B62"/>
    <w:rsid w:val="0054401B"/>
    <w:rsid w:val="00544968"/>
    <w:rsid w:val="005458C8"/>
    <w:rsid w:val="00557548"/>
    <w:rsid w:val="00564C35"/>
    <w:rsid w:val="005731E7"/>
    <w:rsid w:val="005848DC"/>
    <w:rsid w:val="00586BEE"/>
    <w:rsid w:val="00596350"/>
    <w:rsid w:val="005B11EC"/>
    <w:rsid w:val="005C1311"/>
    <w:rsid w:val="005C1BA9"/>
    <w:rsid w:val="005D1856"/>
    <w:rsid w:val="005E48B0"/>
    <w:rsid w:val="005F6139"/>
    <w:rsid w:val="00602BBD"/>
    <w:rsid w:val="00612867"/>
    <w:rsid w:val="00625C4B"/>
    <w:rsid w:val="00640789"/>
    <w:rsid w:val="00650D9B"/>
    <w:rsid w:val="00653E2E"/>
    <w:rsid w:val="00671447"/>
    <w:rsid w:val="006715E6"/>
    <w:rsid w:val="006749AD"/>
    <w:rsid w:val="00674D6A"/>
    <w:rsid w:val="00686882"/>
    <w:rsid w:val="00687623"/>
    <w:rsid w:val="006B29D5"/>
    <w:rsid w:val="006B4122"/>
    <w:rsid w:val="006B5D9D"/>
    <w:rsid w:val="006C6C40"/>
    <w:rsid w:val="006C7DC4"/>
    <w:rsid w:val="006E0083"/>
    <w:rsid w:val="006F744B"/>
    <w:rsid w:val="007145FA"/>
    <w:rsid w:val="00715B85"/>
    <w:rsid w:val="00736915"/>
    <w:rsid w:val="00756377"/>
    <w:rsid w:val="00763684"/>
    <w:rsid w:val="007667DA"/>
    <w:rsid w:val="00781E9E"/>
    <w:rsid w:val="007902CE"/>
    <w:rsid w:val="007A561D"/>
    <w:rsid w:val="007B0F17"/>
    <w:rsid w:val="007B298B"/>
    <w:rsid w:val="007D2019"/>
    <w:rsid w:val="007D38EA"/>
    <w:rsid w:val="007F7E81"/>
    <w:rsid w:val="008009E6"/>
    <w:rsid w:val="00802D04"/>
    <w:rsid w:val="0080422B"/>
    <w:rsid w:val="008072A6"/>
    <w:rsid w:val="00816C29"/>
    <w:rsid w:val="0082403C"/>
    <w:rsid w:val="008257EB"/>
    <w:rsid w:val="00832B19"/>
    <w:rsid w:val="008425E3"/>
    <w:rsid w:val="00846F4A"/>
    <w:rsid w:val="008522B6"/>
    <w:rsid w:val="0085314C"/>
    <w:rsid w:val="00853F1C"/>
    <w:rsid w:val="00864939"/>
    <w:rsid w:val="00870A7C"/>
    <w:rsid w:val="00887527"/>
    <w:rsid w:val="008A1A54"/>
    <w:rsid w:val="008A4B2C"/>
    <w:rsid w:val="008B69D5"/>
    <w:rsid w:val="008C0D45"/>
    <w:rsid w:val="008C1D09"/>
    <w:rsid w:val="008C3198"/>
    <w:rsid w:val="008C611B"/>
    <w:rsid w:val="008D1338"/>
    <w:rsid w:val="008D297A"/>
    <w:rsid w:val="008D448F"/>
    <w:rsid w:val="008F1AD5"/>
    <w:rsid w:val="00902683"/>
    <w:rsid w:val="009102F3"/>
    <w:rsid w:val="00913FAF"/>
    <w:rsid w:val="00934D15"/>
    <w:rsid w:val="0094526C"/>
    <w:rsid w:val="0094603A"/>
    <w:rsid w:val="00950B71"/>
    <w:rsid w:val="00956878"/>
    <w:rsid w:val="00956F7C"/>
    <w:rsid w:val="00973946"/>
    <w:rsid w:val="009771FE"/>
    <w:rsid w:val="00980C8E"/>
    <w:rsid w:val="0098397E"/>
    <w:rsid w:val="009A5F49"/>
    <w:rsid w:val="009B0844"/>
    <w:rsid w:val="009B5D95"/>
    <w:rsid w:val="009C740A"/>
    <w:rsid w:val="009D7E14"/>
    <w:rsid w:val="009E1D25"/>
    <w:rsid w:val="009E616B"/>
    <w:rsid w:val="009F6F70"/>
    <w:rsid w:val="009F7540"/>
    <w:rsid w:val="00A057BD"/>
    <w:rsid w:val="00A13421"/>
    <w:rsid w:val="00A1544C"/>
    <w:rsid w:val="00A20117"/>
    <w:rsid w:val="00A22B54"/>
    <w:rsid w:val="00A30C86"/>
    <w:rsid w:val="00A35C3D"/>
    <w:rsid w:val="00A537B3"/>
    <w:rsid w:val="00A53B90"/>
    <w:rsid w:val="00A54140"/>
    <w:rsid w:val="00A64468"/>
    <w:rsid w:val="00A671C3"/>
    <w:rsid w:val="00A67CF2"/>
    <w:rsid w:val="00A75E26"/>
    <w:rsid w:val="00A91130"/>
    <w:rsid w:val="00AC3A6C"/>
    <w:rsid w:val="00AD765B"/>
    <w:rsid w:val="00AF68F9"/>
    <w:rsid w:val="00B03284"/>
    <w:rsid w:val="00B12609"/>
    <w:rsid w:val="00B126AB"/>
    <w:rsid w:val="00B13D24"/>
    <w:rsid w:val="00B16C17"/>
    <w:rsid w:val="00B307FB"/>
    <w:rsid w:val="00B534D1"/>
    <w:rsid w:val="00B5565C"/>
    <w:rsid w:val="00B77CAE"/>
    <w:rsid w:val="00B813A5"/>
    <w:rsid w:val="00B82BF6"/>
    <w:rsid w:val="00B92E63"/>
    <w:rsid w:val="00B9555B"/>
    <w:rsid w:val="00BA4E86"/>
    <w:rsid w:val="00BB03BB"/>
    <w:rsid w:val="00BB6620"/>
    <w:rsid w:val="00BC6316"/>
    <w:rsid w:val="00BE2C8A"/>
    <w:rsid w:val="00BF7606"/>
    <w:rsid w:val="00C06673"/>
    <w:rsid w:val="00C15B20"/>
    <w:rsid w:val="00C217DE"/>
    <w:rsid w:val="00C45961"/>
    <w:rsid w:val="00C5178D"/>
    <w:rsid w:val="00C53FD3"/>
    <w:rsid w:val="00C576BF"/>
    <w:rsid w:val="00C627B3"/>
    <w:rsid w:val="00C64BF6"/>
    <w:rsid w:val="00C66E8F"/>
    <w:rsid w:val="00C8100D"/>
    <w:rsid w:val="00C82386"/>
    <w:rsid w:val="00C823F0"/>
    <w:rsid w:val="00C87334"/>
    <w:rsid w:val="00C94544"/>
    <w:rsid w:val="00CA0558"/>
    <w:rsid w:val="00CA34B6"/>
    <w:rsid w:val="00CB66E0"/>
    <w:rsid w:val="00CC16E0"/>
    <w:rsid w:val="00CC3B60"/>
    <w:rsid w:val="00CD06C9"/>
    <w:rsid w:val="00CD1B6E"/>
    <w:rsid w:val="00CD46B9"/>
    <w:rsid w:val="00D011D0"/>
    <w:rsid w:val="00D02A48"/>
    <w:rsid w:val="00D22AF8"/>
    <w:rsid w:val="00D2526E"/>
    <w:rsid w:val="00D36E0B"/>
    <w:rsid w:val="00D401C3"/>
    <w:rsid w:val="00D81101"/>
    <w:rsid w:val="00D92276"/>
    <w:rsid w:val="00D9497D"/>
    <w:rsid w:val="00DA141C"/>
    <w:rsid w:val="00DA67E5"/>
    <w:rsid w:val="00DB6A6F"/>
    <w:rsid w:val="00DD4E17"/>
    <w:rsid w:val="00E15F92"/>
    <w:rsid w:val="00E1704E"/>
    <w:rsid w:val="00E24710"/>
    <w:rsid w:val="00E35514"/>
    <w:rsid w:val="00E355C0"/>
    <w:rsid w:val="00E54E3B"/>
    <w:rsid w:val="00E56451"/>
    <w:rsid w:val="00E56ACB"/>
    <w:rsid w:val="00E628EF"/>
    <w:rsid w:val="00E6382D"/>
    <w:rsid w:val="00E63EAC"/>
    <w:rsid w:val="00E6607F"/>
    <w:rsid w:val="00E93DFA"/>
    <w:rsid w:val="00EA60FB"/>
    <w:rsid w:val="00ED554E"/>
    <w:rsid w:val="00EE2B75"/>
    <w:rsid w:val="00F21EDA"/>
    <w:rsid w:val="00F36D7D"/>
    <w:rsid w:val="00F37F14"/>
    <w:rsid w:val="00F435A7"/>
    <w:rsid w:val="00F43FA9"/>
    <w:rsid w:val="00F70ED4"/>
    <w:rsid w:val="00F95318"/>
    <w:rsid w:val="00F95435"/>
    <w:rsid w:val="00FA0DAA"/>
    <w:rsid w:val="00FA3FF8"/>
    <w:rsid w:val="00FE1BB9"/>
    <w:rsid w:val="00FF1378"/>
    <w:rsid w:val="00FF46CF"/>
    <w:rsid w:val="07F34ED1"/>
    <w:rsid w:val="10817CF5"/>
    <w:rsid w:val="16A37C88"/>
    <w:rsid w:val="237C5E10"/>
    <w:rsid w:val="2442484C"/>
    <w:rsid w:val="36B83924"/>
    <w:rsid w:val="3BCFDFC7"/>
    <w:rsid w:val="3DA0794C"/>
    <w:rsid w:val="426340A6"/>
    <w:rsid w:val="47AE5D08"/>
    <w:rsid w:val="4ED211F7"/>
    <w:rsid w:val="66931011"/>
    <w:rsid w:val="685A5DA4"/>
    <w:rsid w:val="7210684C"/>
    <w:rsid w:val="7F0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(2)_"/>
    <w:link w:val="11"/>
    <w:qFormat/>
    <w:uiPriority w:val="0"/>
    <w:rPr>
      <w:rFonts w:ascii="MingLiU" w:hAnsi="MingLiU" w:eastAsia="MingLiU" w:cs="MingLiU"/>
      <w:b/>
      <w:bCs/>
      <w:spacing w:val="20"/>
      <w:sz w:val="29"/>
      <w:szCs w:val="29"/>
      <w:shd w:val="clear" w:color="auto" w:fill="FFFFFF"/>
    </w:rPr>
  </w:style>
  <w:style w:type="paragraph" w:customStyle="1" w:styleId="11">
    <w:name w:val="Body text (2)"/>
    <w:basedOn w:val="1"/>
    <w:link w:val="10"/>
    <w:qFormat/>
    <w:uiPriority w:val="0"/>
    <w:pPr>
      <w:shd w:val="clear" w:color="auto" w:fill="FFFFFF"/>
      <w:spacing w:before="780" w:after="120" w:line="0" w:lineRule="atLeast"/>
      <w:jc w:val="center"/>
    </w:pPr>
    <w:rPr>
      <w:rFonts w:ascii="MingLiU" w:hAnsi="MingLiU" w:eastAsia="MingLiU" w:cs="MingLiU"/>
      <w:b/>
      <w:bCs/>
      <w:spacing w:val="20"/>
      <w:sz w:val="29"/>
      <w:szCs w:val="29"/>
    </w:rPr>
  </w:style>
  <w:style w:type="character" w:customStyle="1" w:styleId="12">
    <w:name w:val="Body text + 15 pt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30"/>
      <w:szCs w:val="30"/>
      <w:u w:val="none"/>
      <w:lang w:val="zh-TW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Body text_"/>
    <w:link w:val="16"/>
    <w:qFormat/>
    <w:uiPriority w:val="0"/>
    <w:rPr>
      <w:rFonts w:ascii="MingLiU" w:hAnsi="MingLiU" w:eastAsia="MingLiU" w:cs="MingLiU"/>
      <w:spacing w:val="30"/>
      <w:sz w:val="27"/>
      <w:szCs w:val="27"/>
      <w:shd w:val="clear" w:color="auto" w:fill="FFFFFF"/>
    </w:rPr>
  </w:style>
  <w:style w:type="paragraph" w:customStyle="1" w:styleId="16">
    <w:name w:val="正文文本1"/>
    <w:basedOn w:val="1"/>
    <w:link w:val="15"/>
    <w:qFormat/>
    <w:uiPriority w:val="0"/>
    <w:pPr>
      <w:shd w:val="clear" w:color="auto" w:fill="FFFFFF"/>
      <w:spacing w:before="600" w:after="1560" w:line="0" w:lineRule="atLeast"/>
      <w:jc w:val="center"/>
    </w:pPr>
    <w:rPr>
      <w:rFonts w:ascii="MingLiU" w:hAnsi="MingLiU" w:eastAsia="MingLiU" w:cs="MingLiU"/>
      <w:spacing w:val="30"/>
      <w:sz w:val="27"/>
      <w:szCs w:val="27"/>
    </w:rPr>
  </w:style>
  <w:style w:type="character" w:customStyle="1" w:styleId="17">
    <w:name w:val="Body text + AngsanaUPC"/>
    <w:qFormat/>
    <w:uiPriority w:val="0"/>
    <w:rPr>
      <w:rFonts w:ascii="AngsanaUPC" w:hAnsi="AngsanaUPC" w:eastAsia="AngsanaUPC" w:cs="AngsanaUPC"/>
      <w:b/>
      <w:bCs/>
      <w:color w:val="000000"/>
      <w:spacing w:val="30"/>
      <w:w w:val="80"/>
      <w:position w:val="0"/>
      <w:sz w:val="43"/>
      <w:szCs w:val="43"/>
      <w:u w:val="none"/>
      <w:lang w:val="zh-TW"/>
    </w:rPr>
  </w:style>
  <w:style w:type="character" w:customStyle="1" w:styleId="18">
    <w:name w:val="Body text (2) + Spacing 4 pt"/>
    <w:qFormat/>
    <w:uiPriority w:val="0"/>
    <w:rPr>
      <w:rFonts w:ascii="MingLiU" w:hAnsi="MingLiU" w:eastAsia="MingLiU" w:cs="MingLiU"/>
      <w:b/>
      <w:bCs/>
      <w:color w:val="000000"/>
      <w:spacing w:val="80"/>
      <w:w w:val="100"/>
      <w:position w:val="0"/>
      <w:sz w:val="29"/>
      <w:szCs w:val="29"/>
      <w:shd w:val="clear" w:color="auto" w:fill="FFFFFF"/>
      <w:lang w:val="zh-TW"/>
    </w:rPr>
  </w:style>
  <w:style w:type="character" w:customStyle="1" w:styleId="19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20">
    <w:name w:val="Body text + 11 pt"/>
    <w:qFormat/>
    <w:uiPriority w:val="0"/>
    <w:rPr>
      <w:rFonts w:ascii="MingLiU" w:hAnsi="MingLiU" w:eastAsia="MingLiU" w:cs="MingLiU"/>
      <w:color w:val="000000"/>
      <w:spacing w:val="-30"/>
      <w:w w:val="100"/>
      <w:position w:val="0"/>
      <w:sz w:val="22"/>
      <w:szCs w:val="22"/>
      <w:u w:val="none"/>
      <w:shd w:val="clear" w:color="auto" w:fill="FFFFFF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Xacker.net</Company>
  <Pages>14</Pages>
  <Words>4708</Words>
  <Characters>5008</Characters>
  <Lines>36</Lines>
  <Paragraphs>10</Paragraphs>
  <TotalTime>19</TotalTime>
  <ScaleCrop>false</ScaleCrop>
  <LinksUpToDate>false</LinksUpToDate>
  <CharactersWithSpaces>5193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2021-11-15T16:16:00Z</dcterms:created>
  <dc:creator>治安大队值班</dc:creator>
  <cp:lastModifiedBy>DELL</cp:lastModifiedBy>
  <cp:lastPrinted>2022-04-26T01:58:00Z</cp:lastPrinted>
  <dcterms:modified xsi:type="dcterms:W3CDTF">2022-04-29T04:32:18Z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5814797D9801429F9361626922742BFA</vt:lpwstr>
  </property>
</Properties>
</file>