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深圳市规划和自然资源局坪山管理局2022年普法责任清单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1535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68"/>
        <w:gridCol w:w="1701"/>
        <w:gridCol w:w="1024"/>
        <w:gridCol w:w="1200"/>
        <w:gridCol w:w="1234"/>
        <w:gridCol w:w="3916"/>
        <w:gridCol w:w="2974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普法主题</w:t>
            </w:r>
          </w:p>
        </w:tc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普法时间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普法对象</w:t>
            </w: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普法地点</w:t>
            </w:r>
          </w:p>
        </w:tc>
        <w:tc>
          <w:tcPr>
            <w:tcW w:w="39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主办单位</w:t>
            </w:r>
          </w:p>
        </w:tc>
        <w:tc>
          <w:tcPr>
            <w:tcW w:w="29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协办单位</w:t>
            </w:r>
          </w:p>
        </w:tc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</w:rPr>
              <w:t>深圳市规划和自然资源局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</w:rPr>
              <w:t>坪山管理局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世界“地球日”</w:t>
            </w:r>
          </w:p>
        </w:tc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4月22日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坪山居民</w:t>
            </w: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坪山区</w:t>
            </w:r>
          </w:p>
        </w:tc>
        <w:tc>
          <w:tcPr>
            <w:tcW w:w="39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深圳市规划和自然资源局坪山管理局</w:t>
            </w:r>
          </w:p>
        </w:tc>
        <w:tc>
          <w:tcPr>
            <w:tcW w:w="29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深圳市坪山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规划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和自然资源研究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中心</w:t>
            </w:r>
          </w:p>
        </w:tc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全国“土地日”</w:t>
            </w:r>
          </w:p>
        </w:tc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6月25日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坪山居民</w:t>
            </w: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坪山区</w:t>
            </w:r>
          </w:p>
        </w:tc>
        <w:tc>
          <w:tcPr>
            <w:tcW w:w="39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深圳市规划和自然资源局坪山管理局</w:t>
            </w:r>
          </w:p>
        </w:tc>
        <w:tc>
          <w:tcPr>
            <w:tcW w:w="29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深圳市坪山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规划和自然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资源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研究中心</w:t>
            </w:r>
          </w:p>
        </w:tc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“测绘法”宣传日</w:t>
            </w:r>
          </w:p>
        </w:tc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8月29日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坪山居民</w:t>
            </w: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坪山区</w:t>
            </w:r>
          </w:p>
        </w:tc>
        <w:tc>
          <w:tcPr>
            <w:tcW w:w="39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深圳市规划和自然资源局坪山管理局</w:t>
            </w:r>
          </w:p>
        </w:tc>
        <w:tc>
          <w:tcPr>
            <w:tcW w:w="29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深圳市坪山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规划和自然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资源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研究中心</w:t>
            </w:r>
          </w:p>
        </w:tc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8月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民法典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”宣传日</w:t>
            </w:r>
          </w:p>
        </w:tc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9月30日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坪山居民</w:t>
            </w: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坪山区</w:t>
            </w:r>
          </w:p>
        </w:tc>
        <w:tc>
          <w:tcPr>
            <w:tcW w:w="39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深圳市规划和自然资源局坪山管理局</w:t>
            </w:r>
          </w:p>
        </w:tc>
        <w:tc>
          <w:tcPr>
            <w:tcW w:w="29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深圳市坪山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规划和自然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资源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研究中心</w:t>
            </w:r>
          </w:p>
        </w:tc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9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68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国家“宪法日”</w:t>
            </w:r>
          </w:p>
        </w:tc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12月4日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坪山居民</w:t>
            </w: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坪山区</w:t>
            </w:r>
          </w:p>
        </w:tc>
        <w:tc>
          <w:tcPr>
            <w:tcW w:w="39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深圳市规划和自然资源局坪山管理局</w:t>
            </w:r>
          </w:p>
        </w:tc>
        <w:tc>
          <w:tcPr>
            <w:tcW w:w="297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深圳市坪山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规划和自然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资源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研究中心</w:t>
            </w:r>
          </w:p>
        </w:tc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12月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18"/>
          <w:szCs w:val="18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A5"/>
    <w:rsid w:val="001142A5"/>
    <w:rsid w:val="006F50DC"/>
    <w:rsid w:val="00914C97"/>
    <w:rsid w:val="00CA760E"/>
    <w:rsid w:val="00D60FA7"/>
    <w:rsid w:val="06971E8C"/>
    <w:rsid w:val="06AD18D7"/>
    <w:rsid w:val="0B2503CE"/>
    <w:rsid w:val="1D32522E"/>
    <w:rsid w:val="1FFC4AF1"/>
    <w:rsid w:val="255303B1"/>
    <w:rsid w:val="32E0326A"/>
    <w:rsid w:val="36525E84"/>
    <w:rsid w:val="3B736037"/>
    <w:rsid w:val="3CDD0DAE"/>
    <w:rsid w:val="444D1166"/>
    <w:rsid w:val="49241F0D"/>
    <w:rsid w:val="4D7D16E7"/>
    <w:rsid w:val="52225175"/>
    <w:rsid w:val="53FF0267"/>
    <w:rsid w:val="63D11FE5"/>
    <w:rsid w:val="783F4926"/>
    <w:rsid w:val="79B3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2020-01-06T09:31:00Z</dcterms:created>
  <dc:creator>dell</dc:creator>
  <cp:lastModifiedBy>刘莹莹（坪山）</cp:lastModifiedBy>
  <cp:lastPrinted>2022-03-28T02:51:00Z</cp:lastPrinted>
  <dcterms:modified xsi:type="dcterms:W3CDTF">2022-03-28T08:59:50Z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