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_GB2312" w:hAnsi="仿宋" w:eastAsia="仿宋_GB2312" w:cs="楷体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lang w:val="en-US" w:eastAsia="zh-CN"/>
        </w:rPr>
        <w:t>4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b/>
          <w:bCs/>
          <w:color w:val="auto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0"/>
          <w:sz w:val="32"/>
          <w:szCs w:val="32"/>
        </w:rPr>
        <w:t>未填报201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0"/>
          <w:sz w:val="32"/>
          <w:szCs w:val="32"/>
        </w:rPr>
        <w:t>年年度报告的坪山区民办非企业单位名单</w:t>
      </w:r>
    </w:p>
    <w:tbl>
      <w:tblPr>
        <w:tblStyle w:val="6"/>
        <w:tblpPr w:leftFromText="180" w:rightFromText="180" w:vertAnchor="text" w:horzAnchor="page" w:tblpX="1881" w:tblpY="775"/>
        <w:tblOverlap w:val="never"/>
        <w:tblW w:w="84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890"/>
        <w:gridCol w:w="45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民非名称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52440300771637034C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深圳市坪山区汤坑幼儿园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52440300574764501C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深圳市坪山区德邦午托中心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524403005800883279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深圳市坪山区彩虹幼儿园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524403000859388142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深圳市坪山区大东城幼儿园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52440300088419331U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深圳市坪山区自然树午晚托中心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51440300342808640X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深圳市坪山区恒动青少年足球俱乐部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52440300358741778D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深圳市坪山区有志者午托中心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52440300MJL1719318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深圳市坪山区点线面午托中心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52440300593038003P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深圳市坪山区飞西幼儿园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52440300MJL175852L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深圳市坪山区优智幼儿园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52440300MJL180563B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深圳市坪山区汤亨午托中心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52440300MJL176062F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深圳市坪山区书香门第幼儿园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52440300MJL188653R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深圳市坪山区爱航午托中心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52440300058955184P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深圳市坪山区星星午托中心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52440300MJL175967T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深圳市坪山区新智教育培训中心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52440300671873179H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深圳市坪山区马峦街道梁小玲客家民俗馆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5244030005896286XW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深圳市坪山区百优午晚托中心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52440300061418785D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深圳市坪山区丰颂红酒学校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52440300306226248Y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深圳市坪山区东门幼儿园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52440300MJL169823R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深圳市坪山区金麦田午晚托中心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52440300MJL186367P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深圳市坪山区育雅午晚托中心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524403007703228076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深圳市坪山区宝港培训学校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52440300MJL183465H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深圳市坪山区青鹰青年社会工作服务中心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5244030030589800XE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深圳市坪山区赣冠五洲职业培训学校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52440300G34794132P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深圳市坪山新区秀新幼儿园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52440300055100914U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深圳市坪山新区军田幼儿园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52440300055118938U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深圳市坪山新区学苑培训中心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52440300083446306T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深圳市坪山新区创行社会工作服务社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524403000886724098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深圳市坪山新区春天午托中心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52440300088559895C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深圳市坪山新区飞东幼儿园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52440300743240531G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深圳市坪山新区飞东小学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524403003116924898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深圳市坪山新区红马甲技能训练中心</w:t>
            </w:r>
          </w:p>
        </w:tc>
      </w:tr>
      <w:bookmarkEnd w:id="0"/>
    </w:tbl>
    <w:p>
      <w:pPr>
        <w:rPr>
          <w:color w:val="auto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05EC"/>
    <w:rsid w:val="00012861"/>
    <w:rsid w:val="000C569D"/>
    <w:rsid w:val="00235E7C"/>
    <w:rsid w:val="0024182B"/>
    <w:rsid w:val="004F5E08"/>
    <w:rsid w:val="005D58AF"/>
    <w:rsid w:val="00634C21"/>
    <w:rsid w:val="008D62B3"/>
    <w:rsid w:val="00A1368B"/>
    <w:rsid w:val="00C4479B"/>
    <w:rsid w:val="00C71194"/>
    <w:rsid w:val="0CB95A3D"/>
    <w:rsid w:val="0CF05711"/>
    <w:rsid w:val="0E4D5960"/>
    <w:rsid w:val="24E4174A"/>
    <w:rsid w:val="257D19B7"/>
    <w:rsid w:val="264419E0"/>
    <w:rsid w:val="2C69716E"/>
    <w:rsid w:val="3A7C2DE5"/>
    <w:rsid w:val="3CD6459D"/>
    <w:rsid w:val="48F64E0C"/>
    <w:rsid w:val="4A313D24"/>
    <w:rsid w:val="4AC36198"/>
    <w:rsid w:val="639668D2"/>
    <w:rsid w:val="67B55048"/>
    <w:rsid w:val="691A69C6"/>
    <w:rsid w:val="6CCC05EC"/>
    <w:rsid w:val="6D297E90"/>
    <w:rsid w:val="773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485</Characters>
  <Lines>4</Lines>
  <Paragraphs>1</Paragraphs>
  <TotalTime>1</TotalTime>
  <ScaleCrop>false</ScaleCrop>
  <LinksUpToDate>false</LinksUpToDate>
  <CharactersWithSpaces>975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2018-07-11T06:42:00Z</dcterms:created>
  <dc:creator>zhengpw5944</dc:creator>
  <cp:lastModifiedBy>WPS_1493096831</cp:lastModifiedBy>
  <cp:lastPrinted>2018-07-11T08:37:00Z</cp:lastPrinted>
  <dcterms:modified xsi:type="dcterms:W3CDTF">2020-09-27T04:13:16Z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