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lang w:val="en-US" w:eastAsia="zh-CN"/>
        </w:rPr>
        <w:t>2</w:t>
      </w:r>
    </w:p>
    <w:p>
      <w:pPr>
        <w:spacing w:line="720" w:lineRule="exact"/>
        <w:jc w:val="center"/>
        <w:rPr>
          <w:rFonts w:ascii="仿宋_GB2312" w:hAnsi="仿宋_GB2312" w:eastAsia="仿宋_GB2312" w:cs="仿宋_GB2312"/>
          <w:b/>
          <w:bCs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  <w:t>未填报201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  <w:t>年年度报告的坪山区社会团体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lang w:val="en-US" w:eastAsia="zh-CN"/>
        </w:rPr>
        <w:t>含行业协会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  <w:t>名单</w:t>
      </w:r>
    </w:p>
    <w:tbl>
      <w:tblPr>
        <w:tblStyle w:val="6"/>
        <w:tblpPr w:leftFromText="180" w:rightFromText="180" w:vertAnchor="text" w:horzAnchor="page" w:tblpX="1986" w:tblpY="293"/>
        <w:tblOverlap w:val="never"/>
        <w:tblW w:w="81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1"/>
        <w:gridCol w:w="2826"/>
        <w:gridCol w:w="440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tblHeader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 w:bidi="ar"/>
              </w:rPr>
              <w:t>社团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514403006685156453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深圳市坪山区龙田街道南布社区老年人协会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51440300MJL189576R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深圳市坪山区防灾减灾宣助会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51440300074357336H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深圳市坪山区点亮生命残疾人艺术协会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514403000614084215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深圳市坪山区鸽子协会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51440300074381037F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深圳市坪山区石井街道金龟社区自助游发展协会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51440300359199204P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深圳市坪山区石井街道钓鱼协会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51440300306233851H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深圳市坪山区舞蹈协会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514403003425917601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深圳市坪山区社区社会组织发展促进会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51440300MJL174075E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深圳市坪山区佐艺美容美发协会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514403003059069978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深圳市坪山区艺佳益技艺协会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51440300MJL167828X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深圳市坪山区坑梓街道羽毛球协会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51440300MJL1700904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深圳市坪山区中小企业诚信推广协会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51440300MJL1737182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深圳市坪山区坑梓街道秀新社区青少年艺术协会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51440300MJL184302N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深圳市坪山区马峦街道羽毛球协会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51440300573105328Y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深圳市坪山新区人力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51440300597782964D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深圳市坪山新区自由航自行车运动协会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51440300599072288N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深圳市坪山新区坪山办事处坪环山地自行车运动协会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51440300058996998U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深圳市坪山新区社区服务中心联合会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51440300326382408H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深圳市坪山新区坪山办事处马峦菁友协会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51440300335266150K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深圳市坪山新区坑梓办事处秀新社区文艺爱好者协会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51440300359444636L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深圳市坪山新区清风协会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51440300055119279M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深圳市坪山区社会医疗机构协会</w:t>
            </w:r>
          </w:p>
        </w:tc>
      </w:tr>
    </w:tbl>
    <w:p>
      <w:pPr>
        <w:spacing w:line="370" w:lineRule="exact"/>
        <w:jc w:val="both"/>
      </w:pPr>
    </w:p>
    <w:sectPr>
      <w:foot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C05EC"/>
    <w:rsid w:val="001E1E40"/>
    <w:rsid w:val="0031764C"/>
    <w:rsid w:val="003F6E00"/>
    <w:rsid w:val="00487F0D"/>
    <w:rsid w:val="004C2C2D"/>
    <w:rsid w:val="007276C5"/>
    <w:rsid w:val="00A9694D"/>
    <w:rsid w:val="00AF64B7"/>
    <w:rsid w:val="00B77690"/>
    <w:rsid w:val="00E223A1"/>
    <w:rsid w:val="00EC0698"/>
    <w:rsid w:val="00F91631"/>
    <w:rsid w:val="24E4174A"/>
    <w:rsid w:val="2DC0340C"/>
    <w:rsid w:val="3CD6459D"/>
    <w:rsid w:val="4AC36198"/>
    <w:rsid w:val="4FD3363D"/>
    <w:rsid w:val="534D6888"/>
    <w:rsid w:val="677C35DC"/>
    <w:rsid w:val="6B5857E0"/>
    <w:rsid w:val="6CCC05EC"/>
    <w:rsid w:val="6D642166"/>
    <w:rsid w:val="6E9B3288"/>
    <w:rsid w:val="6EBB0643"/>
    <w:rsid w:val="769C136F"/>
    <w:rsid w:val="7CA3795A"/>
    <w:rsid w:val="7CB1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665</Characters>
  <Lines>5</Lines>
  <Paragraphs>1</Paragraphs>
  <TotalTime>14</TotalTime>
  <ScaleCrop>false</ScaleCrop>
  <LinksUpToDate>false</LinksUpToDate>
  <CharactersWithSpaces>780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2018-07-11T06:20:00Z</dcterms:created>
  <dc:creator>zhengpw5944</dc:creator>
  <cp:lastModifiedBy>WPS_1493096831</cp:lastModifiedBy>
  <dcterms:modified xsi:type="dcterms:W3CDTF">2020-09-27T04:21:48Z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