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2019年度行政复议案件登记表</w:t>
      </w:r>
    </w:p>
    <w:p>
      <w:pPr>
        <w:pStyle w:val="4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bookmarkEnd w:id="0"/>
    </w:p>
    <w:tbl>
      <w:tblPr>
        <w:tblStyle w:val="9"/>
        <w:tblW w:w="89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815"/>
        <w:gridCol w:w="2295"/>
        <w:gridCol w:w="1740"/>
        <w:gridCol w:w="1305"/>
        <w:gridCol w:w="12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8"/>
                <w:szCs w:val="28"/>
              </w:rPr>
              <w:t>申请人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8"/>
                <w:szCs w:val="28"/>
              </w:rPr>
              <w:t>被申请人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8"/>
                <w:szCs w:val="28"/>
              </w:rPr>
              <w:t>案号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8"/>
                <w:szCs w:val="28"/>
              </w:rPr>
              <w:t>申请复议种类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8"/>
                <w:szCs w:val="28"/>
              </w:rPr>
              <w:t>复议结果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8"/>
                <w:szCs w:val="28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※</w:t>
            </w: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（深圳）汽车服务连锁有限公司坪山分公司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深圳市坪山区环境保护和水务局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深坪府复〔2019〕01号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倪某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深坪府复〔2019〕02号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确认违法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蔡某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深坪府复〔2019〕03号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维持具体行政行为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林某等二人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深坪府复〔2019〕04号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维持具体行政行为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钟某等四人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深坪府复〔2019〕05号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钟某等四人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深坪府复〔2019〕06号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缪某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深圳市坪山区卫生健康局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深坪府复〔2019〕07号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毛某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深坪府复〔2019〕08号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维持具体行政行为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毛某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深坪府复〔2019〕09号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确认违法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张某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深圳市公安局坪山分局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深坪府复〔2019〕10号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维持具体行政行为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深圳市祥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※</w:t>
            </w: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物业管理有限公司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深圳市坪山区住房和建设局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深坪府复〔2019〕11号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行政命令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维持具体行政行为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龙某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深圳市坪山区城市管理和综合执法局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深坪府复〔2019〕12号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温某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深圳市坪山区城市管理和综合执法局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深坪府复〔2019〕13号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唐某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深圳市坪山区城市管理和综合执法局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深坪府复〔2019〕14号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邹某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深圳市坪山区城市管理和综合执法局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深坪府复〔2019〕15号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汪某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深圳市坪山区城市管理和综合执法局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深坪府复〔2019〕16号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行政强制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撤回行政复议申请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杨某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深圳市坪山区规划土地监察局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深坪府复〔2019〕17号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维持具体行政行为</w:t>
            </w:r>
          </w:p>
        </w:tc>
      </w:tr>
    </w:tbl>
    <w:p>
      <w:pPr>
        <w:spacing w:line="560" w:lineRule="exact"/>
        <w:rPr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tbuXfQAAAAAgEAAA8AAAAA&#10;AAAAAQAgAAAAIgAAAGRycy9kb3ducmV2LnhtbFBLAQIUABQAAAAIAIdO4kDBIETyqgEAADwDAAAO&#10;AAAAAAAAAAEAIAAAAB8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57426"/>
    <w:rsid w:val="00060046"/>
    <w:rsid w:val="000725A3"/>
    <w:rsid w:val="000B7DD9"/>
    <w:rsid w:val="000E0A05"/>
    <w:rsid w:val="000F1DEB"/>
    <w:rsid w:val="00140241"/>
    <w:rsid w:val="00143080"/>
    <w:rsid w:val="00172A27"/>
    <w:rsid w:val="001E5208"/>
    <w:rsid w:val="00200C5A"/>
    <w:rsid w:val="0023172F"/>
    <w:rsid w:val="0024713C"/>
    <w:rsid w:val="002562F3"/>
    <w:rsid w:val="002A6D2D"/>
    <w:rsid w:val="002B35C7"/>
    <w:rsid w:val="002C60AF"/>
    <w:rsid w:val="002F491F"/>
    <w:rsid w:val="003A25F0"/>
    <w:rsid w:val="005B0542"/>
    <w:rsid w:val="005E55B4"/>
    <w:rsid w:val="00631173"/>
    <w:rsid w:val="00675612"/>
    <w:rsid w:val="00697CC3"/>
    <w:rsid w:val="00707DD6"/>
    <w:rsid w:val="00744C05"/>
    <w:rsid w:val="008464FE"/>
    <w:rsid w:val="00875D41"/>
    <w:rsid w:val="008A6401"/>
    <w:rsid w:val="008B684C"/>
    <w:rsid w:val="008D7F92"/>
    <w:rsid w:val="0091173B"/>
    <w:rsid w:val="00924EF7"/>
    <w:rsid w:val="009757BD"/>
    <w:rsid w:val="009E379A"/>
    <w:rsid w:val="00A50C09"/>
    <w:rsid w:val="00B35420"/>
    <w:rsid w:val="00BA2927"/>
    <w:rsid w:val="00C518BD"/>
    <w:rsid w:val="00C6530D"/>
    <w:rsid w:val="00C92E2E"/>
    <w:rsid w:val="00DE1D92"/>
    <w:rsid w:val="00E05283"/>
    <w:rsid w:val="00E37252"/>
    <w:rsid w:val="00E50B15"/>
    <w:rsid w:val="00E951D5"/>
    <w:rsid w:val="00EC7449"/>
    <w:rsid w:val="00F9549A"/>
    <w:rsid w:val="00FD373A"/>
    <w:rsid w:val="012F39E2"/>
    <w:rsid w:val="0193510E"/>
    <w:rsid w:val="01EE7BF2"/>
    <w:rsid w:val="028C0247"/>
    <w:rsid w:val="030C673E"/>
    <w:rsid w:val="03874B05"/>
    <w:rsid w:val="049E4086"/>
    <w:rsid w:val="0A541ABF"/>
    <w:rsid w:val="0BBF4653"/>
    <w:rsid w:val="0C3F37A5"/>
    <w:rsid w:val="0C452339"/>
    <w:rsid w:val="0CC65AA7"/>
    <w:rsid w:val="0E722FB4"/>
    <w:rsid w:val="0EE04EBF"/>
    <w:rsid w:val="0EFA1465"/>
    <w:rsid w:val="11A02FA2"/>
    <w:rsid w:val="11E10C02"/>
    <w:rsid w:val="12B248B9"/>
    <w:rsid w:val="14730795"/>
    <w:rsid w:val="147B2FD8"/>
    <w:rsid w:val="14DC7473"/>
    <w:rsid w:val="15397741"/>
    <w:rsid w:val="15482069"/>
    <w:rsid w:val="161E54C7"/>
    <w:rsid w:val="164B05C0"/>
    <w:rsid w:val="16CC41E8"/>
    <w:rsid w:val="18790462"/>
    <w:rsid w:val="19B92731"/>
    <w:rsid w:val="19EC380E"/>
    <w:rsid w:val="1A2A3F5E"/>
    <w:rsid w:val="1A680279"/>
    <w:rsid w:val="1BEB7FA1"/>
    <w:rsid w:val="1C1E07BD"/>
    <w:rsid w:val="1CAC4E30"/>
    <w:rsid w:val="1CC82E51"/>
    <w:rsid w:val="1D556E1F"/>
    <w:rsid w:val="1DF26BF4"/>
    <w:rsid w:val="1E761249"/>
    <w:rsid w:val="1FA22C04"/>
    <w:rsid w:val="209B41A3"/>
    <w:rsid w:val="232169CC"/>
    <w:rsid w:val="24970696"/>
    <w:rsid w:val="24E23D2A"/>
    <w:rsid w:val="250F431B"/>
    <w:rsid w:val="25B44426"/>
    <w:rsid w:val="27611896"/>
    <w:rsid w:val="276807A8"/>
    <w:rsid w:val="279A1B73"/>
    <w:rsid w:val="2A04082F"/>
    <w:rsid w:val="2A883F5B"/>
    <w:rsid w:val="2E9D2C39"/>
    <w:rsid w:val="2F4C1E9F"/>
    <w:rsid w:val="2F6A2A6D"/>
    <w:rsid w:val="2F8F63B1"/>
    <w:rsid w:val="2F926929"/>
    <w:rsid w:val="304E1C5D"/>
    <w:rsid w:val="32161861"/>
    <w:rsid w:val="32A05F3E"/>
    <w:rsid w:val="32B33773"/>
    <w:rsid w:val="32C32F2F"/>
    <w:rsid w:val="33412573"/>
    <w:rsid w:val="33A51D85"/>
    <w:rsid w:val="33F90308"/>
    <w:rsid w:val="3420317F"/>
    <w:rsid w:val="34AC362F"/>
    <w:rsid w:val="354E4721"/>
    <w:rsid w:val="35833DEC"/>
    <w:rsid w:val="36032B41"/>
    <w:rsid w:val="38CA3353"/>
    <w:rsid w:val="3A1F7995"/>
    <w:rsid w:val="3A637DD6"/>
    <w:rsid w:val="3AD054AF"/>
    <w:rsid w:val="3AE168AA"/>
    <w:rsid w:val="3C613B82"/>
    <w:rsid w:val="3CDF59E2"/>
    <w:rsid w:val="3CE37BAC"/>
    <w:rsid w:val="3DA41DA1"/>
    <w:rsid w:val="3DC92464"/>
    <w:rsid w:val="3E6B75B5"/>
    <w:rsid w:val="3EB849D1"/>
    <w:rsid w:val="3EC45C34"/>
    <w:rsid w:val="3F1E2B85"/>
    <w:rsid w:val="3FAA54EA"/>
    <w:rsid w:val="40DD6FD2"/>
    <w:rsid w:val="41A2147C"/>
    <w:rsid w:val="426374E7"/>
    <w:rsid w:val="43B40DA2"/>
    <w:rsid w:val="44354BD2"/>
    <w:rsid w:val="45851F8C"/>
    <w:rsid w:val="45CB6B4F"/>
    <w:rsid w:val="462808C3"/>
    <w:rsid w:val="47A0613C"/>
    <w:rsid w:val="47BF7EBC"/>
    <w:rsid w:val="47EF0F2F"/>
    <w:rsid w:val="48006F30"/>
    <w:rsid w:val="48123264"/>
    <w:rsid w:val="48437B05"/>
    <w:rsid w:val="48F24B26"/>
    <w:rsid w:val="49022513"/>
    <w:rsid w:val="49324AAF"/>
    <w:rsid w:val="49BF609D"/>
    <w:rsid w:val="4A2D139E"/>
    <w:rsid w:val="4A4E7E00"/>
    <w:rsid w:val="4A5F4020"/>
    <w:rsid w:val="4ADB1834"/>
    <w:rsid w:val="4C660468"/>
    <w:rsid w:val="4F857392"/>
    <w:rsid w:val="4FB4040C"/>
    <w:rsid w:val="51F56E2C"/>
    <w:rsid w:val="52873D18"/>
    <w:rsid w:val="528E1D08"/>
    <w:rsid w:val="52DA6660"/>
    <w:rsid w:val="52DB7476"/>
    <w:rsid w:val="52E97428"/>
    <w:rsid w:val="53BA27D2"/>
    <w:rsid w:val="54BD2DCB"/>
    <w:rsid w:val="55CC25AC"/>
    <w:rsid w:val="57723DC4"/>
    <w:rsid w:val="5A313E9B"/>
    <w:rsid w:val="5ADF445A"/>
    <w:rsid w:val="5D237A83"/>
    <w:rsid w:val="5D924D66"/>
    <w:rsid w:val="5F202EBB"/>
    <w:rsid w:val="5F3B59D8"/>
    <w:rsid w:val="5F547441"/>
    <w:rsid w:val="60C51262"/>
    <w:rsid w:val="6129426F"/>
    <w:rsid w:val="614E6536"/>
    <w:rsid w:val="61A13A6F"/>
    <w:rsid w:val="61A34216"/>
    <w:rsid w:val="63CF06FC"/>
    <w:rsid w:val="65032F5E"/>
    <w:rsid w:val="656932A9"/>
    <w:rsid w:val="66CE2B6A"/>
    <w:rsid w:val="670B55C4"/>
    <w:rsid w:val="67305EFF"/>
    <w:rsid w:val="67626760"/>
    <w:rsid w:val="69A205B5"/>
    <w:rsid w:val="6A4F4994"/>
    <w:rsid w:val="6A8769D1"/>
    <w:rsid w:val="6BC13FCB"/>
    <w:rsid w:val="6C8F0E5D"/>
    <w:rsid w:val="6CE353CF"/>
    <w:rsid w:val="6DDA37DA"/>
    <w:rsid w:val="6E7514DC"/>
    <w:rsid w:val="6FC20B6A"/>
    <w:rsid w:val="6FDF1F8A"/>
    <w:rsid w:val="71060EE1"/>
    <w:rsid w:val="72150517"/>
    <w:rsid w:val="72253602"/>
    <w:rsid w:val="74C264BA"/>
    <w:rsid w:val="75C36F6F"/>
    <w:rsid w:val="764C4B32"/>
    <w:rsid w:val="76860A20"/>
    <w:rsid w:val="776F7EAB"/>
    <w:rsid w:val="783E4FC7"/>
    <w:rsid w:val="78EA210C"/>
    <w:rsid w:val="78EB7CC8"/>
    <w:rsid w:val="79022ABD"/>
    <w:rsid w:val="795B5EB8"/>
    <w:rsid w:val="799C12E5"/>
    <w:rsid w:val="79DC670A"/>
    <w:rsid w:val="7ABE2212"/>
    <w:rsid w:val="7AFE264B"/>
    <w:rsid w:val="7B756451"/>
    <w:rsid w:val="7BAF3C03"/>
    <w:rsid w:val="7CDC08E3"/>
    <w:rsid w:val="7D487601"/>
    <w:rsid w:val="7EAB06FA"/>
    <w:rsid w:val="7F412036"/>
    <w:rsid w:val="7FF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dot"/>
    <w:basedOn w:val="5"/>
    <w:qFormat/>
    <w:uiPriority w:val="0"/>
  </w:style>
  <w:style w:type="character" w:customStyle="1" w:styleId="11">
    <w:name w:val="time2"/>
    <w:basedOn w:val="5"/>
    <w:qFormat/>
    <w:uiPriority w:val="0"/>
    <w:rPr>
      <w:color w:val="999999"/>
    </w:rPr>
  </w:style>
  <w:style w:type="character" w:customStyle="1" w:styleId="12">
    <w:name w:val="time"/>
    <w:basedOn w:val="5"/>
    <w:qFormat/>
    <w:uiPriority w:val="0"/>
    <w:rPr>
      <w:color w:val="999999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7</Pages>
  <Words>447</Words>
  <Characters>2551</Characters>
  <Lines>21</Lines>
  <Paragraphs>5</Paragraphs>
  <TotalTime>0</TotalTime>
  <ScaleCrop>false</ScaleCrop>
  <LinksUpToDate>false</LinksUpToDate>
  <CharactersWithSpaces>2993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2019-12-11T01:14:00Z</dcterms:created>
  <dc:creator>曹四化</dc:creator>
  <cp:lastModifiedBy>周翰文</cp:lastModifiedBy>
  <dcterms:modified xsi:type="dcterms:W3CDTF">2020-04-09T06:30:43Z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