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auto"/>
          <w:sz w:val="44"/>
          <w:szCs w:val="44"/>
          <w:highlight w:val="none"/>
        </w:rPr>
      </w:pPr>
      <w:r>
        <w:rPr>
          <w:rFonts w:hint="eastAsia"/>
          <w:color w:val="auto"/>
          <w:sz w:val="44"/>
          <w:szCs w:val="44"/>
          <w:highlight w:val="none"/>
        </w:rPr>
        <w:t>国家重点保护野生动物名录</w:t>
      </w:r>
    </w:p>
    <w:p>
      <w:pPr>
        <w:jc w:val="center"/>
        <w:rPr>
          <w:rFonts w:hint="eastAsia" w:ascii="楷体_GB2312" w:eastAsia="楷体_GB2312"/>
          <w:color w:val="auto"/>
          <w:sz w:val="28"/>
          <w:szCs w:val="28"/>
          <w:highlight w:val="none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（1988年12月10日国务院批准）</w:t>
      </w:r>
    </w:p>
    <w:p>
      <w:pPr>
        <w:rPr>
          <w:color w:val="auto"/>
          <w:highlight w:val="none"/>
        </w:rPr>
      </w:pP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402"/>
        <w:gridCol w:w="1276"/>
        <w:gridCol w:w="13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Merge w:val="restart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中名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学名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保护级别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Merge w:val="continue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Ⅰ级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兽纲</w:t>
            </w:r>
            <w:r>
              <w:rPr>
                <w:rFonts w:ascii="ˎ̥" w:hAnsi="ˎ̥"/>
                <w:color w:val="auto"/>
                <w:highlight w:val="none"/>
              </w:rPr>
              <w:t>MAMMALIA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灵长目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PRIMATES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ind w:firstLine="210" w:firstLineChars="10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懒猴科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Lorisidae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蜂猴（所有种）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Nycticebus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猴科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Cercopithecidae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短尾猴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Macaca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arctoides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熊猴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Macaca assamensis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台湾猴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Macaca cyclopis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猕猴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Macaca mulatta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豚尾猴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Macaca nemestina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藏酋猴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Macaca thibetana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叶猴（所有种）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Prsbytis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金丝猴（所有种）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Rhinopithecus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ind w:firstLine="210" w:firstLineChars="10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猩猩科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Pongidae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长臂猿（所有种）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Hylobates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鳞甲目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PHOLIDOTA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鲮鲤科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穿山甲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Manis pentadactyla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食肉目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CARNIVORA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犬科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豺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Cuon alpinus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熊科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Ursidae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黑熊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Selenaretos thibetanus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棕熊</w:t>
            </w:r>
          </w:p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  （包括马熊）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Ursus arctos</w:t>
            </w:r>
          </w:p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（U.a.pruinosus）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马来熊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Hclarctos malayanus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浣熊科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Procynidae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</w:t>
            </w:r>
            <w:r>
              <w:rPr>
                <w:rFonts w:ascii="ˎ̥" w:hAnsi="ˎ̥"/>
                <w:color w:val="auto"/>
                <w:highlight w:val="none"/>
              </w:rPr>
              <w:t>小熊猫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Ailurus fulgens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</w:t>
            </w:r>
            <w:r>
              <w:rPr>
                <w:rFonts w:ascii="ˎ̥" w:hAnsi="ˎ̥"/>
                <w:color w:val="auto"/>
                <w:highlight w:val="none"/>
              </w:rPr>
              <w:t>大熊猫科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Ailuropodidae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大熊猫</w:t>
            </w:r>
          </w:p>
        </w:tc>
        <w:tc>
          <w:tcPr>
            <w:tcW w:w="3402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Ailuropoda melanoleuca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鼬科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Mustelidae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石貂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Martes foina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紫貂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Martes zibellina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黄喉貂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Martes flavigula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貂熊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Gulo gulo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*水獭（所有种）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Lutra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*小爪水獭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Aonyx cinerea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灵猫科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Viverridae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斑林狸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Prionodon pardicolor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大灵猫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Viverra zibetha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小灵猫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Viverricula indica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熊狸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Vrctictis binturong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猫科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草原斑猫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lybica(=silvesiris)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荒漠猫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bieti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丛林猫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chaus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猞猁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lynx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兔狲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manul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金猫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temmincki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渔猫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Felis viverrinus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云豹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Nefelis nculosa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豹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Panthera pardu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虎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Panthera tigris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雪豹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panthera uncia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*鳍足目（所有种）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PINNIIEDIA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海牛目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SIRENIA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儒艮科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Dugongidae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*儒艮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hint="eastAsia" w:ascii="ˎ̥" w:hAnsi="ˎ̥"/>
                <w:color w:val="auto"/>
                <w:highlight w:val="none"/>
              </w:rPr>
              <w:t>D</w:t>
            </w:r>
            <w:r>
              <w:rPr>
                <w:rFonts w:ascii="ˎ̥" w:hAnsi="ˎ̥"/>
                <w:color w:val="auto"/>
                <w:highlight w:val="none"/>
              </w:rPr>
              <w:t>ugong dugong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鲸目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CETACEA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喙豚科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Platanistidae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*白鳍豚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Lipotes vexilifer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海豚科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Delphinidae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*中华白海豚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Sousa chinensis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*其他鲸类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（Cetacea）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长鼻目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PROBOSCIDEA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象科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Elephantidae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亚洲象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Elephas maximus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奇蹄目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PERISSODACTYLA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马科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Equidae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蒙古野驴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Equus hemionus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西藏野驴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Equus kiang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野马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Equus przewalskii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偶蹄目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ARTIODACTYLA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驼科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Camelidae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野骆驼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Camelus feruse(=bactrianus)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鼷鹿科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Tragulidae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鼷鹿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Tragulus javanicus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麝科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Moschidae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麝（所有种）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Mschus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鹿科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河麂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Hydropotes inermis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黑麂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Muntiacus crinifrins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白唇鹿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Cervus albirostris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马鹿</w:t>
            </w:r>
          </w:p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（包括白臀鹿）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Cervus elaphus</w:t>
            </w:r>
          </w:p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(C.e.macneilli)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坡鹿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Cervus eldi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梅花鹿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Cervus nippon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豚鹿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Cervus porcinus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水鹿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Cervus unicolor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麋鹿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Elaphurus davidianus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驼鹿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Alces alces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ind w:firstLine="210" w:firstLineChars="10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牛科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Bovidae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野牛 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Bos gaurus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野牦牛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Bos mutus (＝grunniens)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黄羊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Procapra gutturosa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普氏原羚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Procapra przewalskii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藏原羚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Procapra picticaudata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鹅喉羚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Gazella subgutturosa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藏羚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Pantholops hodysoni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高鼻羚羊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Saiga tatarica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扭角羚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Budorcas taxicolor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鬣羚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Capricornis sumatraensis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台湾鬣羚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(lie四声）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Capricornis crispus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赤斑羚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Naemorhedus cranbrooki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斑羚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Naemorhedus goral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塔尔羊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Hemitragus jemlahocus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北山羊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Capra ibex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岩羊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Pseudois nayaur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盘羊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Ovis ammon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兔形目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LAGOMORPHA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兔科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Leporidae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海南兔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Lepus peguensis hainanus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雪兔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Lepus timidus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塔里木兔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Lepus yarkandensis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啮齿目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RODENTLA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松鼠科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Sciuridae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巨松鼠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Ratufa bicolor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河狸科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Castoridae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河狸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Castor fiber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鸟纲</w:t>
            </w:r>
            <w:r>
              <w:rPr>
                <w:rFonts w:ascii="ˎ̥" w:hAnsi="ˎ̥"/>
                <w:color w:val="auto"/>
                <w:highlight w:val="none"/>
              </w:rPr>
              <w:t>AVES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䴙䴘目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PODICIPEDIFORMES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䴙䴘科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Podioipedidae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角䴙䴘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Podiceps auritus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赤颈䴙䴘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Podiceps grisegena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鹱形目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PROCELLARIIFORMES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信天翁科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Diomedeidae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短尾信天翁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Diomedea albatrus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鹈形目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PELECANIFORMES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</w:t>
            </w:r>
            <w:r>
              <w:rPr>
                <w:rFonts w:ascii="ˎ̥" w:hAnsi="ˎ̥"/>
                <w:color w:val="auto"/>
                <w:highlight w:val="none"/>
              </w:rPr>
              <w:t>鹈鹕科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Pelecanidae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鹈鹕（所有种）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Pelecanus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鲣鸟科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Sulidae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鲣鸟（所有种）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Sula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鸬鹚科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Phalacrocoracidae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海鸬鹚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Pha1acrocorax pelagicus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黑颈鸬鹚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Pha1acrocorax niger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军舰鸟科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Fregatidae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白腹军舰鸟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Fregata andrewsi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鹳形目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CICONlIFORMES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鹭科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Ardeidae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黄嘴白鹭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Egretta eulophotes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岩鹭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Egretta sacra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海南虎斑鳽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Gorsachius magnificus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小苇鳽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Ixbrychus minutus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鹳科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Ciconiidae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彩鹳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Ibis leucocephalus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白鹳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Ciconia ciconia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黑鹳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Ciconin nigra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鹮科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Threskiornithidae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Threskiornis aethiopicu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Pseudibis papillosa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朱鹮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Nipponia nippon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彩鹮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Plegadis falcinellus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白琵鹭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hint="eastAsia" w:ascii="ˎ̥" w:hAnsi="ˎ̥"/>
                <w:color w:val="auto"/>
                <w:highlight w:val="none"/>
              </w:rPr>
              <w:t>P</w:t>
            </w:r>
            <w:r>
              <w:rPr>
                <w:rFonts w:ascii="ˎ̥" w:hAnsi="ˎ̥"/>
                <w:color w:val="auto"/>
                <w:highlight w:val="none"/>
              </w:rPr>
              <w:t>latalea leucorodia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黑脸琵鹭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hint="eastAsia" w:ascii="ˎ̥" w:hAnsi="ˎ̥"/>
                <w:color w:val="auto"/>
                <w:highlight w:val="none"/>
              </w:rPr>
              <w:t>P</w:t>
            </w:r>
            <w:r>
              <w:rPr>
                <w:rFonts w:ascii="ˎ̥" w:hAnsi="ˎ̥"/>
                <w:color w:val="auto"/>
                <w:highlight w:val="none"/>
              </w:rPr>
              <w:t>latalea minor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雁行目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ANSERIFORMES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鸭科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Anatidae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红胸黑雁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Branta ruficollis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白额雁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Anser albifrins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天鹅（所有种）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Cygnus spp</w:t>
            </w:r>
            <w:r>
              <w:rPr>
                <w:rFonts w:hint="eastAsia" w:ascii="ˎ̥" w:hAnsi="ˎ̥"/>
                <w:color w:val="auto"/>
                <w:highlight w:val="none"/>
              </w:rPr>
              <w:t>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鸳鸯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Aix galericulata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中华秋沙鸭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Mergus squanstus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隼形目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FALCONIFORMES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鹰科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Accipitridae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金雕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Aquila chrysaetos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白肩雕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Aquila heliaca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玉带海雕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Haliaeetus leucoryphus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白尾海雕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Haliaeetus albcilla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虎头海雕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Haliaeetus pelagicus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拟兀鹫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Pseudogyps bengalensis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胡兀鹫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Gypaetus barbatus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其他鹰类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(Accipitridae)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隼科（所有种）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Falconide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鸡形目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GALLIFORMES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松鸡科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细嘴松鸡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Tetrao parvirostris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黑琴鸡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Lyrurus tetrix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柳雷鸟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Lagopus lagipus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岩雷鸟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Lagopus mutus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镰翅鸟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Falcioennis falcipennis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花尾榛鸡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Tetrastes bonasia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斑尾榛鸡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Tetrastes sewerzowi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雉科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Phasianidae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雪鸡（所有种）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Tetraogallus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稚鹑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Tetraophsis obscurus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四川山鹧鸪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Arborophila rufipectus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海南山鹧鸪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Arborophila ardens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血稚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Ithaginis cruetus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黑头角雉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Tragopan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melanocephalus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红胸角雉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Tragopan satyra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灰腹角雉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Tragopan blythii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红腹角雉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Tragopan temminckii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黄腹角雉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Tragopan caboti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虹稚（所有种）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Lophophorus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藏马鸡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Crossoptilon crossoptilon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蓝马鸡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Crossoptilon auritum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褐马鸡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Crossoptilon mantchuricum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黑鹇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Lophura leuccmalana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白鹇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Lophura nycthemera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蓝鹇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Lophura swinhoii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原鸡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Gallus gallus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勺鸡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Pucrasia macrolopha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黑颈长尾雉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Syrmaticus humiae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白冠长尾雉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Syrmaticus reevesii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白颈长尾雉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Syrmaticus ewllioti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黑长尾雉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Syrmaticus mihad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锦鸡（所有种）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Chrysolophus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孔雀雉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Polyplevtrin bicalcaratum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绿孔雀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Pavo muticus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鹤形目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GRUIGORMES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鹤科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灰鹤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grus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黑颈鹤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nigricollis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白头鹤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monacha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沙丘鹤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canadensis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丹顶鹤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japononsis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白枕鹤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vipio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leucogeranus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赤颈鹤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Grus antigone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蓑羽鹤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Anthropoides vurgo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秧鸡科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Rallisae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长脚秧鸡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Crex crex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姬田鸡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Porzana parva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棕背田鸡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Porzana bicolor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花田鸡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Coturnicops noveboracensis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鸨科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Otidae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鸨（所有种）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Otis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形鸻目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CHARADRIIFORMES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雉鸻科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Jacanidae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铜翅水雉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Metopidius indicus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鹬科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Scolopacjdae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小杓鹬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Numenius birealis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小青脚鹬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Tringa guttifer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燕鸻科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Glarcolidae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灰燕鸻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Glareola lactea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鸥形目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LARIFORMES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欧科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遗鸥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Larus relictus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小鸥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Larus minutus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黑浮鸥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Chlidonias niger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黄嘴河燕鸥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Sterna aurantia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黄嘴端凤头燕鸥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Thalasseus zimmrtmanni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鸽形目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COLUMBIFORMES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沙鸡科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Pteroclididae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黑腹沙鸡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Pterolesorientalis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鸠鸽科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Columbidae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绿鸠（所有种）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Treron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黑颏果鸠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Ptilinopus leclancheri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皇鸠（所有种）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Ducula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斑尾林鸽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Columba palumbus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鹃鸠（所有种）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Macropygia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鹦形目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PSITTACIF0RMES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鹦鹉科（所有种）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Psittacidae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鹃形目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CUCULIFORMES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杜鹃科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Cuculidae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鸦鹃（所有种）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Centropus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鸮形目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STRIGIFORMES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雨燕目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APODIFORMBS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雨燕科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Apodidae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灰喉针尾雨燕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Hirundapus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cochinchinensis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凤头雨燕科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Hemiprocnidae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凤头雨燕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Hemiprocne longipcnnis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咬鹃目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TROGONIFORMES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咬鹃科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Trogonidae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橙胸咬鹃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Harpactes oreskios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佛法僧目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CORACIIFORMES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翠鸟科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Alcedinidae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蓝耳翠鸟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Alcedo meninting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鹳嘴翠鸟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Pelargopsis capensis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蜂虎科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Meropidae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黑胸蜂虎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Merops leschenaulti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绿喉蜂虎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Merops orientalis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犀鸟科（所有种）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Bucerotidae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鴷形目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PICFORMES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啄木鸟科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Picidae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白腹黑啄木鸟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Dryocopus javensis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雀形目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PASSERIFORMES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阔嘴鸟科（所有种）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Eurylaimidae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八色鸫科（所有种）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Pittidae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爬行纲</w:t>
            </w:r>
            <w:r>
              <w:rPr>
                <w:rFonts w:ascii="ˎ̥" w:hAnsi="ˎ̥"/>
                <w:color w:val="auto"/>
                <w:highlight w:val="none"/>
              </w:rPr>
              <w:t>REPTILIA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龟鳖目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TESTUDOFORMEA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Emydidae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*地龟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Geoemyda spengleri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*三线闭壳龟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Cuora trifasciata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*云南闭壳龟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Cuora yunnanensis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陆龟科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Testudinidae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四爪陆龟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Testudo horsf eldi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凹甲陆龟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Manouria impressa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海龟科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Cheloniidae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*蠵龟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Caretta caretta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*绿海龟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Chelonia mydas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*玳瑁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Eretmochelys imbricata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*太平洋丽龟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Lepidochelys olivacea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棱皮龟科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Dermochelyidae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*棱皮龟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Dermochelys coriacea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鳖科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Trionychidae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*鼋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pelohlys bibroni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*山瑞鳖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Trionyx steifndachneri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蜥蜴目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LACERTIFORMES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壁虎科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Gekkonidae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大壁虎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Gekko gecko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鳄蜥科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Shinisauridae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蜥鳄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Shinisaurus crocodilurue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巨蜥科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Varanidae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巨蜥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Varanus salvator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蛇目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SERPENTIFORMES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蟒科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Boidae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蟒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Python molurus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鳄目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CROCODILIFORMES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鼍科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Alligatoridae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扬子鳄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Alligator sinensis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两栖纲</w:t>
            </w:r>
            <w:r>
              <w:rPr>
                <w:rFonts w:ascii="ˎ̥" w:hAnsi="ˎ̥"/>
                <w:color w:val="auto"/>
                <w:highlight w:val="none"/>
              </w:rPr>
              <w:t>AMPHIBIA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有尾目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CAUDATA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隐鳃鲵科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Cryptobranchidae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*大鲵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Andrias davidianus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蝾螈科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Salamandridae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*细痣蝾螈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Tylototriton asperrimus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*镇海蝾螈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Tylototriton chinhaiensts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*贵州蝾螈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Tylototriton kweichowensis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*大凉蝾螈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Tylototriton taliangensis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*细瘰蝾螈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Tylototriton verrucosus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无尾目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ANURA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蛙科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Ranidae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虎纹蛙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Rana tigrina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ˎ̥" w:hAnsi="ˎ̥"/>
                <w:color w:val="auto"/>
                <w:highlight w:val="none"/>
              </w:rPr>
              <w:t>鱼纲</w:t>
            </w:r>
            <w:r>
              <w:rPr>
                <w:rFonts w:ascii="ˎ̥" w:hAnsi="ˎ̥"/>
                <w:color w:val="auto"/>
                <w:highlight w:val="none"/>
              </w:rPr>
              <w:t>PISCES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鲈形目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PERCIFORMES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ind w:firstLine="210" w:firstLineChars="10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石首鱼科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Sciaenidae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*黄唇鱼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Bohaba flavolabiata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杜父鱼科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Cottidae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*松江鲈鱼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Trachidermus fasciatus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海龙鱼目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SYNGNATHIFORMES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海龙鱼科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Syngnathidae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*克氏海马鱼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Hippocampus kelloggi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鲤形目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CYPRINIFORMES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胭脂鱼科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Catostomidae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*胭脂鱼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Myxocyprinus asiaticus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鲤科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Cyprinidae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*唐鱼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Tanichthys albonubes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*大头鲤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Cyprinus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pellegrini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*金线鲃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Sinocyclocheilus grahami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*新疆大头鱼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Aspiorhynchus laticeps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*大理裂腹鱼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Schizothorax talensis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鳗鲡目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ANGUILLIFORMES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鳗鲡科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Anguillidae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*花鳗鲡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Anguilla marmorata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鲑形目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SALMONIFORMES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鲑科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Salmonidae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*川陕哲罗鲑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Hucho bleekeri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*秦岭细鳞鲑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Brac</w:t>
            </w:r>
            <w:r>
              <w:rPr>
                <w:rFonts w:hint="eastAsia" w:ascii="ˎ̥" w:hAnsi="ˎ̥"/>
                <w:color w:val="auto"/>
                <w:highlight w:val="none"/>
              </w:rPr>
              <w:t>h</w:t>
            </w:r>
            <w:r>
              <w:rPr>
                <w:rFonts w:ascii="ˎ̥" w:hAnsi="ˎ̥"/>
                <w:color w:val="auto"/>
                <w:highlight w:val="none"/>
              </w:rPr>
              <w:t>ymystax 1enok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tsinlingensis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鲟形目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ACIPENSERIFORMES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Acipenseridae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*中华鲟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Acipenser sinensis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*达氏鲟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Acipenser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dabryanus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匙吻鲟科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*白鲟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Psephurus gladius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文昌鱼纲</w:t>
            </w:r>
            <w:r>
              <w:rPr>
                <w:rFonts w:ascii="ˎ̥" w:hAnsi="ˎ̥"/>
                <w:color w:val="auto"/>
                <w:highlight w:val="none"/>
              </w:rPr>
              <w:t>APPENDICULARIA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文昌鱼目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AMPHIOXIFORMES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文昌鱼科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Branchiostomatidae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*文昌鱼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Branchiotoma belcheri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珊瑚纲</w:t>
            </w:r>
            <w:r>
              <w:rPr>
                <w:rFonts w:ascii="ˎ̥" w:hAnsi="ˎ̥"/>
                <w:color w:val="auto"/>
                <w:highlight w:val="none"/>
              </w:rPr>
              <w:t>ANTHOZOA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柳珊瑚目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GORGONACEA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红珊瑚科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Coralliidae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*红珊瑚</w:t>
            </w:r>
          </w:p>
        </w:tc>
        <w:tc>
          <w:tcPr>
            <w:tcW w:w="3402" w:type="dxa"/>
          </w:tcPr>
          <w:p>
            <w:pPr>
              <w:rPr>
                <w:rFonts w:hint="eastAsia"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Corallium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腹足纲</w:t>
            </w:r>
            <w:r>
              <w:rPr>
                <w:rFonts w:ascii="ˎ̥" w:hAnsi="ˎ̥"/>
                <w:color w:val="auto"/>
                <w:highlight w:val="none"/>
              </w:rPr>
              <w:t>GASTROPODA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中腹足目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MESOGASTROPODA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宝贝科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Cypraeidae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*虎斑宝贝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Cypraea tigris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冠螺科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Cassididae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*冠螺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Cassis cornuta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瓣鳃纲</w:t>
            </w:r>
            <w:r>
              <w:rPr>
                <w:rFonts w:ascii="ˎ̥" w:hAnsi="ˎ̥"/>
                <w:color w:val="auto"/>
                <w:highlight w:val="none"/>
              </w:rPr>
              <w:t>IAMELLIBRANCHIA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异柱目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ANISOMYARIA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珍珠贝科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Pteriidae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*大朱贝母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Pinctada maxima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真瓣鳃目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EULAMELLIBRANCIIIA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砗磲科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Tridaonidae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*库氏砗磲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Tridacna cookiana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蚌科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Unionidae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*佛耳丽蚌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Lamprotula mansuyi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头足纲</w:t>
            </w:r>
            <w:r>
              <w:rPr>
                <w:rFonts w:ascii="ˎ̥" w:hAnsi="ˎ̥"/>
                <w:color w:val="auto"/>
                <w:highlight w:val="none"/>
              </w:rPr>
              <w:t>CEPHALOPODA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四鳃目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TETRABRANCHIA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鹦鹉螺科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Nautilidae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*鹦鹉螺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Nautilus pompilius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昆虫纲</w:t>
            </w:r>
            <w:r>
              <w:rPr>
                <w:rFonts w:ascii="ˎ̥" w:hAnsi="ˎ̥"/>
                <w:color w:val="auto"/>
                <w:highlight w:val="none"/>
              </w:rPr>
              <w:t>INSECTA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双尾目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DIPLURA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铗叭科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Japygidae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伟铗叭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Atlasjapyx atlas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蜻蜓目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ODONATA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箭蜓科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Comphidae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尖板曦箭蜓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Heliogomphus retroflexus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宽纹北箭蜓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Ophiogomphus spinicorne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缺翅目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ZORAPTERA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缺翅虫科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Zorotypidae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中华缺翅虫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Zorotypus sinensis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墨脱缺翅虫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Zorotypus medoensis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蛩蠊目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GRYLLOBLATTODAE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蛩蠊科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Grylloblattidae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中华蛩蠊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qiong二声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）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Galloisiana sinensis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鞘翅目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COLEOPTERA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步甲科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Carabidae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拉步甲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Carabus（Coptolabrus）lafossei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硕步甲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Carabus （Apotopterus）dovidi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臂金龟科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Euchiridae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彩臂金龟（所有种）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Cheirotonus spp.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犀金龟科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Dyaastidae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叉犀金龟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Allomyiina davidis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鳞翅目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LEPIDOPTERA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凤蝶科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Papilionidae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金斑喙凤蝶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Teinopalpus aureus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双尾褐凤蝶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Bhutanitis mansfieldi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三尾褐凤蝶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 xml:space="preserve">Bhutanitis </w:t>
            </w:r>
            <w:r>
              <w:rPr>
                <w:rFonts w:hint="eastAsia" w:ascii="ˎ̥" w:hAnsi="ˎ̥"/>
                <w:color w:val="auto"/>
                <w:highlight w:val="none"/>
              </w:rPr>
              <w:t>th</w:t>
            </w:r>
            <w:r>
              <w:rPr>
                <w:rFonts w:ascii="ˎ̥" w:hAnsi="ˎ̥"/>
                <w:color w:val="auto"/>
                <w:highlight w:val="none"/>
              </w:rPr>
              <w:t>aidina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d</w:t>
            </w:r>
            <w:r>
              <w:rPr>
                <w:rFonts w:ascii="ˎ̥" w:hAnsi="ˎ̥"/>
                <w:color w:val="auto"/>
                <w:highlight w:val="none"/>
              </w:rPr>
              <w:t>ongchuanensis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中华虎凤蝶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Luehdorfia chinensis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绢蝶科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Parnassidae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阿波罗绢蝶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Parnassius apollo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肠鳃纲</w:t>
            </w:r>
            <w:r>
              <w:rPr>
                <w:rFonts w:ascii="ˎ̥" w:hAnsi="ˎ̥"/>
                <w:color w:val="auto"/>
                <w:highlight w:val="none"/>
              </w:rPr>
              <w:t>ENTEROPNEUSTA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柱头虫科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Balanoglossidae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*多鳃孔舌形虫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Glossobalanus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polybranchioporus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玉钩虫科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Harrimaniidae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    *黄岛长吻虫</w:t>
            </w:r>
          </w:p>
        </w:tc>
        <w:tc>
          <w:tcPr>
            <w:tcW w:w="3402" w:type="dxa"/>
          </w:tcPr>
          <w:p>
            <w:pPr>
              <w:rPr>
                <w:rFonts w:ascii="ˎ̥" w:hAnsi="ˎ̥"/>
                <w:color w:val="auto"/>
                <w:highlight w:val="none"/>
              </w:rPr>
            </w:pPr>
            <w:r>
              <w:rPr>
                <w:rFonts w:ascii="ˎ̥" w:hAnsi="ˎ̥"/>
                <w:color w:val="auto"/>
                <w:highlight w:val="none"/>
              </w:rPr>
              <w:t>Saccoglossus</w:t>
            </w:r>
            <w:r>
              <w:rPr>
                <w:rFonts w:hint="eastAsia" w:ascii="ˎ̥" w:hAnsi="ˎ̥"/>
                <w:color w:val="auto"/>
                <w:highlight w:val="none"/>
              </w:rPr>
              <w:t xml:space="preserve"> </w:t>
            </w:r>
            <w:r>
              <w:rPr>
                <w:rFonts w:ascii="ˎ̥" w:hAnsi="ˎ̥"/>
                <w:color w:val="auto"/>
                <w:highlight w:val="none"/>
              </w:rPr>
              <w:t>hwangtauensis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highlight w:val="none"/>
              </w:rPr>
              <w:t>Ⅰ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pStyle w:val="2"/>
        <w:wordWrap w:val="0"/>
        <w:spacing w:line="360" w:lineRule="exac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2"/>
        <w:wordWrap w:val="0"/>
        <w:spacing w:line="360" w:lineRule="exac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t>注：标“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*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”者，由渔业行政部门主管；未标“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*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”者，由林业行政主管部门主管。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7600"/>
    <w:rsid w:val="00017600"/>
    <w:rsid w:val="00025FA3"/>
    <w:rsid w:val="00055E6A"/>
    <w:rsid w:val="00086B76"/>
    <w:rsid w:val="000E7025"/>
    <w:rsid w:val="001864F3"/>
    <w:rsid w:val="00213E0F"/>
    <w:rsid w:val="00324A93"/>
    <w:rsid w:val="00342AF1"/>
    <w:rsid w:val="0035574C"/>
    <w:rsid w:val="004063F9"/>
    <w:rsid w:val="004158EC"/>
    <w:rsid w:val="004374AA"/>
    <w:rsid w:val="004E64E4"/>
    <w:rsid w:val="005C5099"/>
    <w:rsid w:val="005E52B6"/>
    <w:rsid w:val="00615BF4"/>
    <w:rsid w:val="00624186"/>
    <w:rsid w:val="006761D2"/>
    <w:rsid w:val="006D336E"/>
    <w:rsid w:val="006E759F"/>
    <w:rsid w:val="008654EF"/>
    <w:rsid w:val="008C61C9"/>
    <w:rsid w:val="009C6A5F"/>
    <w:rsid w:val="009D79E1"/>
    <w:rsid w:val="00A15502"/>
    <w:rsid w:val="00A94A97"/>
    <w:rsid w:val="00AA6C99"/>
    <w:rsid w:val="00AC283D"/>
    <w:rsid w:val="00B1770B"/>
    <w:rsid w:val="00B2252A"/>
    <w:rsid w:val="00C33A73"/>
    <w:rsid w:val="00C33C7A"/>
    <w:rsid w:val="00CA236B"/>
    <w:rsid w:val="00CD09D9"/>
    <w:rsid w:val="00D27DBB"/>
    <w:rsid w:val="00D3724D"/>
    <w:rsid w:val="00D62933"/>
    <w:rsid w:val="00DB1509"/>
    <w:rsid w:val="00DF0FD9"/>
    <w:rsid w:val="00E6133E"/>
    <w:rsid w:val="00E87AA3"/>
    <w:rsid w:val="00EC579E"/>
    <w:rsid w:val="00F06ED2"/>
    <w:rsid w:val="00F2373D"/>
    <w:rsid w:val="00F41F65"/>
    <w:rsid w:val="00F4479C"/>
    <w:rsid w:val="00F751DA"/>
    <w:rsid w:val="00F776CB"/>
    <w:rsid w:val="00F818E2"/>
    <w:rsid w:val="00FD3242"/>
    <w:rsid w:val="00FD34A0"/>
    <w:rsid w:val="03F1104D"/>
    <w:rsid w:val="079971E0"/>
    <w:rsid w:val="0FF44F9F"/>
    <w:rsid w:val="4C841B42"/>
    <w:rsid w:val="4EDA15AA"/>
    <w:rsid w:val="53B003CE"/>
    <w:rsid w:val="7C7B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10</Pages>
  <Words>1666</Words>
  <Characters>9500</Characters>
  <Lines>79</Lines>
  <Paragraphs>22</Paragraphs>
  <TotalTime>0</TotalTime>
  <ScaleCrop>false</ScaleCrop>
  <LinksUpToDate>false</LinksUpToDate>
  <CharactersWithSpaces>11144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2016-05-03T07:13:00Z</dcterms:created>
  <dc:creator>User</dc:creator>
  <cp:lastModifiedBy>Ali与众不"佟"</cp:lastModifiedBy>
  <dcterms:modified xsi:type="dcterms:W3CDTF">2018-05-18T06:28:10Z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