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坪山区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妇女儿童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公益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服务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创投</w:t>
      </w:r>
      <w:r>
        <w:rPr>
          <w:rFonts w:hint="eastAsia" w:ascii="方正小标宋简体" w:eastAsia="方正小标宋简体"/>
          <w:sz w:val="44"/>
          <w:szCs w:val="44"/>
        </w:rPr>
        <w:t>申报书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申报项目名称：</w:t>
      </w:r>
    </w:p>
    <w:p>
      <w:pPr>
        <w:spacing w:line="560" w:lineRule="exact"/>
        <w:ind w:firstLine="475" w:firstLineChars="148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申报项目单位：</w:t>
      </w:r>
    </w:p>
    <w:p>
      <w:pPr>
        <w:ind w:firstLine="2891" w:firstLineChars="900"/>
        <w:rPr>
          <w:rFonts w:ascii="仿宋_GB2312" w:eastAsia="仿宋_GB2312"/>
          <w:b/>
          <w:bCs/>
          <w:sz w:val="32"/>
          <w:szCs w:val="32"/>
        </w:rPr>
      </w:pPr>
    </w:p>
    <w:p>
      <w:pPr>
        <w:tabs>
          <w:tab w:val="left" w:pos="485"/>
        </w:tabs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申报项目类型：</w:t>
      </w:r>
    </w:p>
    <w:p>
      <w:pPr>
        <w:tabs>
          <w:tab w:val="left" w:pos="485"/>
        </w:tabs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□女性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就业创业</w:t>
      </w:r>
      <w:r>
        <w:rPr>
          <w:rFonts w:hint="eastAsia" w:ascii="仿宋_GB2312" w:eastAsia="仿宋_GB2312"/>
          <w:bCs/>
          <w:sz w:val="32"/>
          <w:szCs w:val="32"/>
        </w:rPr>
        <w:t>项目       □女性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素质拓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展</w:t>
      </w:r>
      <w:r>
        <w:rPr>
          <w:rFonts w:hint="eastAsia" w:ascii="仿宋_GB2312" w:eastAsia="仿宋_GB2312"/>
          <w:bCs/>
          <w:sz w:val="32"/>
          <w:szCs w:val="32"/>
        </w:rPr>
        <w:t xml:space="preserve">项目 </w:t>
      </w:r>
    </w:p>
    <w:p>
      <w:pPr>
        <w:tabs>
          <w:tab w:val="left" w:pos="485"/>
        </w:tabs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儿童友好成长</w:t>
      </w:r>
      <w:r>
        <w:rPr>
          <w:rFonts w:hint="eastAsia" w:ascii="仿宋_GB2312" w:eastAsia="仿宋_GB2312"/>
          <w:bCs/>
          <w:sz w:val="32"/>
          <w:szCs w:val="32"/>
        </w:rPr>
        <w:t>项目       □家庭教育指导项目</w:t>
      </w:r>
    </w:p>
    <w:p>
      <w:pPr>
        <w:tabs>
          <w:tab w:val="left" w:pos="485"/>
        </w:tabs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妇儿</w:t>
      </w:r>
      <w:r>
        <w:rPr>
          <w:rFonts w:hint="eastAsia" w:ascii="仿宋_GB2312" w:eastAsia="仿宋_GB2312"/>
          <w:bCs/>
          <w:sz w:val="32"/>
          <w:szCs w:val="32"/>
        </w:rPr>
        <w:t xml:space="preserve">权益保护项目    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0"/>
          <w:szCs w:val="30"/>
          <w:u w:val="single"/>
        </w:rPr>
      </w:pPr>
    </w:p>
    <w:p>
      <w:pPr>
        <w:spacing w:line="560" w:lineRule="exact"/>
        <w:rPr>
          <w:rFonts w:ascii="仿宋_GB2312" w:eastAsia="仿宋_GB2312"/>
          <w:bCs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Cs/>
          <w:sz w:val="30"/>
          <w:szCs w:val="30"/>
        </w:rPr>
      </w:pPr>
    </w:p>
    <w:p>
      <w:pPr>
        <w:spacing w:line="560" w:lineRule="exact"/>
        <w:ind w:left="803" w:hanging="803" w:hangingChars="250"/>
        <w:jc w:val="center"/>
      </w:pPr>
      <w:r>
        <w:rPr>
          <w:rFonts w:hint="eastAsia" w:ascii="仿宋_GB2312" w:eastAsia="仿宋_GB2312"/>
          <w:b/>
          <w:bCs/>
          <w:sz w:val="32"/>
          <w:szCs w:val="32"/>
        </w:rPr>
        <w:t>申报日期：  年   月   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701" w:right="1474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5"/>
        <w:gridCol w:w="1417"/>
        <w:gridCol w:w="851"/>
        <w:gridCol w:w="1112"/>
        <w:gridCol w:w="1216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称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法人/负责人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项目经办人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基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28"/>
              </w:rPr>
              <w:t>况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成立时间、服务领域、以往主要开展的活动、取得的成效等。（300字以内）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背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的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请用简洁、清晰的语言阐述项目实施背景、相关支持政策文件、项目目的、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实施区域及受益人群等。（800字以内）</w:t>
            </w:r>
          </w:p>
          <w:p>
            <w:pPr>
              <w:spacing w:before="120" w:line="560" w:lineRule="exact"/>
              <w:ind w:left="15" w:leftChars="7" w:firstLine="496" w:firstLineChars="206"/>
              <w:rPr>
                <w:rFonts w:ascii="仿宋_GB2312" w:hAnsi="仿宋_GB2312" w:eastAsia="仿宋_GB2312" w:cs="仿宋_GB2312"/>
                <w:b/>
                <w:sz w:val="24"/>
                <w:szCs w:val="24"/>
                <w:u w:val="dotted"/>
              </w:rPr>
            </w:pPr>
          </w:p>
          <w:p>
            <w:pPr>
              <w:spacing w:before="120" w:line="560" w:lineRule="exact"/>
              <w:ind w:left="15" w:leftChars="7" w:firstLine="496" w:firstLineChars="206"/>
              <w:rPr>
                <w:rFonts w:ascii="仿宋_GB2312" w:hAnsi="仿宋_GB2312" w:eastAsia="仿宋_GB2312" w:cs="仿宋_GB2312"/>
                <w:b/>
                <w:sz w:val="24"/>
                <w:szCs w:val="24"/>
                <w:u w:val="dotted"/>
              </w:rPr>
            </w:pPr>
          </w:p>
          <w:p>
            <w:pPr>
              <w:spacing w:before="120" w:line="560" w:lineRule="exact"/>
              <w:ind w:left="15" w:leftChars="7" w:firstLine="496" w:firstLineChars="206"/>
              <w:rPr>
                <w:rFonts w:ascii="仿宋_GB2312" w:hAnsi="仿宋_GB2312" w:eastAsia="仿宋_GB2312" w:cs="仿宋_GB2312"/>
                <w:b/>
                <w:sz w:val="24"/>
                <w:szCs w:val="24"/>
                <w:u w:val="dotted"/>
              </w:rPr>
            </w:pPr>
          </w:p>
          <w:p>
            <w:pPr>
              <w:spacing w:before="120" w:line="560" w:lineRule="exact"/>
              <w:ind w:left="15" w:leftChars="7" w:firstLine="496" w:firstLineChars="206"/>
              <w:rPr>
                <w:rFonts w:ascii="仿宋_GB2312" w:hAnsi="仿宋_GB2312" w:eastAsia="仿宋_GB2312" w:cs="仿宋_GB2312"/>
                <w:b/>
                <w:sz w:val="24"/>
                <w:szCs w:val="24"/>
                <w:u w:val="dotted"/>
              </w:rPr>
            </w:pPr>
          </w:p>
          <w:p>
            <w:pPr>
              <w:spacing w:before="120" w:line="560" w:lineRule="exact"/>
              <w:ind w:left="15" w:leftChars="7" w:firstLine="496" w:firstLineChars="206"/>
              <w:rPr>
                <w:rFonts w:ascii="仿宋_GB2312" w:hAnsi="仿宋_GB2312" w:eastAsia="仿宋_GB2312" w:cs="仿宋_GB2312"/>
                <w:b/>
                <w:sz w:val="24"/>
                <w:szCs w:val="24"/>
                <w:u w:val="dotted"/>
              </w:rPr>
            </w:pPr>
          </w:p>
          <w:p>
            <w:pPr>
              <w:spacing w:before="120"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标</w:t>
            </w:r>
          </w:p>
          <w:p>
            <w:pPr>
              <w:spacing w:line="560" w:lineRule="exact"/>
              <w:rPr>
                <w:rFonts w:ascii="宋体"/>
                <w:sz w:val="32"/>
                <w:szCs w:val="28"/>
              </w:rPr>
            </w:pP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请用简洁、清晰的语言阐述项目要实现的目标，并尽可能有量化的指标。  （400字以内）</w:t>
            </w: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</w:rPr>
              <w:t>施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计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划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请</w:t>
            </w:r>
            <w:r>
              <w:rPr>
                <w:rFonts w:hint="eastAsia" w:ascii="仿宋_GB2312" w:eastAsia="仿宋_GB2312"/>
                <w:b/>
                <w:sz w:val="24"/>
                <w:szCs w:val="24"/>
                <w:u w:val="single"/>
              </w:rPr>
              <w:t>分阶段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阐述项目具体实施计划：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1、项目周期: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项目开始时间、结束时间及流程安排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00字以内）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2、项目进度安排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在何时、何地开展何种活动，如何实施以及为此进行的人员培训、资源筹备及预期活动效果等（1000字以内）</w:t>
            </w: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费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预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28"/>
                <w:lang w:val="en-US" w:eastAsia="zh-CN"/>
              </w:rPr>
              <w:t>算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请用简洁、清晰的语言阐述项目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经费预算。（300字以内)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总体预算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细化说明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注：表格填报内容较多写满时，可将电子表格顺延或另附件。</w:t>
      </w:r>
    </w:p>
    <w:p/>
    <w:sectPr>
      <w:footerReference r:id="rId5" w:type="default"/>
      <w:pgSz w:w="11906" w:h="16838"/>
      <w:pgMar w:top="1701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738E"/>
    <w:multiLevelType w:val="singleLevel"/>
    <w:tmpl w:val="275573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BA"/>
    <w:rsid w:val="00135EA2"/>
    <w:rsid w:val="002508EA"/>
    <w:rsid w:val="002A0EA2"/>
    <w:rsid w:val="003627C7"/>
    <w:rsid w:val="00381446"/>
    <w:rsid w:val="0042645F"/>
    <w:rsid w:val="00463929"/>
    <w:rsid w:val="006036E5"/>
    <w:rsid w:val="00606F9A"/>
    <w:rsid w:val="0061596A"/>
    <w:rsid w:val="00774DE4"/>
    <w:rsid w:val="00841108"/>
    <w:rsid w:val="00924404"/>
    <w:rsid w:val="009A3A3E"/>
    <w:rsid w:val="009B06A8"/>
    <w:rsid w:val="00B25FBA"/>
    <w:rsid w:val="00C5013E"/>
    <w:rsid w:val="00C56AF1"/>
    <w:rsid w:val="00CC331D"/>
    <w:rsid w:val="00CE1BA5"/>
    <w:rsid w:val="00D455D2"/>
    <w:rsid w:val="00DA2774"/>
    <w:rsid w:val="00FF7608"/>
    <w:rsid w:val="01A06FD2"/>
    <w:rsid w:val="020C08C6"/>
    <w:rsid w:val="029D6B46"/>
    <w:rsid w:val="034D7F8E"/>
    <w:rsid w:val="040612DB"/>
    <w:rsid w:val="045E68F5"/>
    <w:rsid w:val="048F5576"/>
    <w:rsid w:val="05034B16"/>
    <w:rsid w:val="052B35E2"/>
    <w:rsid w:val="05505C44"/>
    <w:rsid w:val="058F4825"/>
    <w:rsid w:val="05E04C6F"/>
    <w:rsid w:val="068E4FF3"/>
    <w:rsid w:val="06997038"/>
    <w:rsid w:val="0754040C"/>
    <w:rsid w:val="07AB1748"/>
    <w:rsid w:val="083052DC"/>
    <w:rsid w:val="0A5C7602"/>
    <w:rsid w:val="0B212202"/>
    <w:rsid w:val="0BCD033A"/>
    <w:rsid w:val="0BEA2F92"/>
    <w:rsid w:val="0CCA17A7"/>
    <w:rsid w:val="0CE86C67"/>
    <w:rsid w:val="0D1F6217"/>
    <w:rsid w:val="0D447611"/>
    <w:rsid w:val="0D8878BE"/>
    <w:rsid w:val="0DFE6179"/>
    <w:rsid w:val="0E3A17C9"/>
    <w:rsid w:val="0E6F3CBF"/>
    <w:rsid w:val="0F911952"/>
    <w:rsid w:val="0FB83C35"/>
    <w:rsid w:val="108918C7"/>
    <w:rsid w:val="10AE3C4A"/>
    <w:rsid w:val="12DE7D22"/>
    <w:rsid w:val="13437355"/>
    <w:rsid w:val="13477DC0"/>
    <w:rsid w:val="13C33A51"/>
    <w:rsid w:val="14AF07C6"/>
    <w:rsid w:val="14B05DF2"/>
    <w:rsid w:val="14ED0457"/>
    <w:rsid w:val="14F07630"/>
    <w:rsid w:val="156A0E2F"/>
    <w:rsid w:val="15B95349"/>
    <w:rsid w:val="161011BA"/>
    <w:rsid w:val="16DD42AF"/>
    <w:rsid w:val="16E71FEC"/>
    <w:rsid w:val="1745395A"/>
    <w:rsid w:val="177A1671"/>
    <w:rsid w:val="17AC3B11"/>
    <w:rsid w:val="189930B0"/>
    <w:rsid w:val="18A20D63"/>
    <w:rsid w:val="18A70CD7"/>
    <w:rsid w:val="1BAF20D1"/>
    <w:rsid w:val="1BEB5108"/>
    <w:rsid w:val="1D536B69"/>
    <w:rsid w:val="1E106165"/>
    <w:rsid w:val="1E940620"/>
    <w:rsid w:val="1EBA2E29"/>
    <w:rsid w:val="20E75FA9"/>
    <w:rsid w:val="21740F49"/>
    <w:rsid w:val="21A4232B"/>
    <w:rsid w:val="21FB2872"/>
    <w:rsid w:val="221315B1"/>
    <w:rsid w:val="22170221"/>
    <w:rsid w:val="22CD5862"/>
    <w:rsid w:val="230026E5"/>
    <w:rsid w:val="232B5D2E"/>
    <w:rsid w:val="2362296C"/>
    <w:rsid w:val="24715810"/>
    <w:rsid w:val="24996E4A"/>
    <w:rsid w:val="25422F9E"/>
    <w:rsid w:val="25CA5955"/>
    <w:rsid w:val="25E00A00"/>
    <w:rsid w:val="26745721"/>
    <w:rsid w:val="269A3E02"/>
    <w:rsid w:val="26A43E30"/>
    <w:rsid w:val="26AC2219"/>
    <w:rsid w:val="29552310"/>
    <w:rsid w:val="297F583F"/>
    <w:rsid w:val="29BB750C"/>
    <w:rsid w:val="2A1961C8"/>
    <w:rsid w:val="2C1F25AA"/>
    <w:rsid w:val="2C546626"/>
    <w:rsid w:val="2D5D47E1"/>
    <w:rsid w:val="2D684363"/>
    <w:rsid w:val="2DB12164"/>
    <w:rsid w:val="2DD06283"/>
    <w:rsid w:val="2E752546"/>
    <w:rsid w:val="2EA92DE3"/>
    <w:rsid w:val="2F517001"/>
    <w:rsid w:val="306765A6"/>
    <w:rsid w:val="30BC3362"/>
    <w:rsid w:val="31633FBE"/>
    <w:rsid w:val="33042106"/>
    <w:rsid w:val="330C0FA7"/>
    <w:rsid w:val="336E1027"/>
    <w:rsid w:val="33C84E98"/>
    <w:rsid w:val="348D6285"/>
    <w:rsid w:val="356E73B3"/>
    <w:rsid w:val="36437FC3"/>
    <w:rsid w:val="37C00B7B"/>
    <w:rsid w:val="37CC103B"/>
    <w:rsid w:val="37E702E0"/>
    <w:rsid w:val="38295523"/>
    <w:rsid w:val="38646D79"/>
    <w:rsid w:val="38CB59B1"/>
    <w:rsid w:val="39747074"/>
    <w:rsid w:val="3A750369"/>
    <w:rsid w:val="3A9742CD"/>
    <w:rsid w:val="3B3B12EF"/>
    <w:rsid w:val="3B5B56C2"/>
    <w:rsid w:val="3B940F51"/>
    <w:rsid w:val="3BB81833"/>
    <w:rsid w:val="3BEA3813"/>
    <w:rsid w:val="3BFA0D0A"/>
    <w:rsid w:val="3C396667"/>
    <w:rsid w:val="3C620CDD"/>
    <w:rsid w:val="3CC81576"/>
    <w:rsid w:val="3D4A6A9D"/>
    <w:rsid w:val="3D791064"/>
    <w:rsid w:val="3D7A10A3"/>
    <w:rsid w:val="3E9A0A69"/>
    <w:rsid w:val="3F5E1E49"/>
    <w:rsid w:val="3FC9627D"/>
    <w:rsid w:val="410D3C01"/>
    <w:rsid w:val="41385466"/>
    <w:rsid w:val="41C31AFD"/>
    <w:rsid w:val="41E91531"/>
    <w:rsid w:val="422878B2"/>
    <w:rsid w:val="428944D3"/>
    <w:rsid w:val="43B16C7B"/>
    <w:rsid w:val="43C9355F"/>
    <w:rsid w:val="43EE50CE"/>
    <w:rsid w:val="44580E75"/>
    <w:rsid w:val="456E7954"/>
    <w:rsid w:val="458F479D"/>
    <w:rsid w:val="463D748B"/>
    <w:rsid w:val="467F500A"/>
    <w:rsid w:val="470912E7"/>
    <w:rsid w:val="48020E87"/>
    <w:rsid w:val="484B598F"/>
    <w:rsid w:val="48D03F49"/>
    <w:rsid w:val="48EA2BD4"/>
    <w:rsid w:val="49011A47"/>
    <w:rsid w:val="494363F7"/>
    <w:rsid w:val="495A3BE9"/>
    <w:rsid w:val="4AD41FC2"/>
    <w:rsid w:val="4BB12564"/>
    <w:rsid w:val="4CF630A5"/>
    <w:rsid w:val="4D1D2533"/>
    <w:rsid w:val="4F491138"/>
    <w:rsid w:val="4FC031C8"/>
    <w:rsid w:val="4FDC4075"/>
    <w:rsid w:val="505D32C1"/>
    <w:rsid w:val="50957403"/>
    <w:rsid w:val="50BC4438"/>
    <w:rsid w:val="521634DA"/>
    <w:rsid w:val="5218134F"/>
    <w:rsid w:val="52D1679D"/>
    <w:rsid w:val="52E4029D"/>
    <w:rsid w:val="531C3C84"/>
    <w:rsid w:val="540F0C1D"/>
    <w:rsid w:val="543A7224"/>
    <w:rsid w:val="55DB1E44"/>
    <w:rsid w:val="56225D4E"/>
    <w:rsid w:val="56E00BA2"/>
    <w:rsid w:val="56E27D50"/>
    <w:rsid w:val="57315F53"/>
    <w:rsid w:val="576E2361"/>
    <w:rsid w:val="5771036B"/>
    <w:rsid w:val="57CC3BD6"/>
    <w:rsid w:val="57F54D6E"/>
    <w:rsid w:val="581571C0"/>
    <w:rsid w:val="581D45A7"/>
    <w:rsid w:val="58296977"/>
    <w:rsid w:val="5A436724"/>
    <w:rsid w:val="5A6D7178"/>
    <w:rsid w:val="5BD05B89"/>
    <w:rsid w:val="5CA506B5"/>
    <w:rsid w:val="5CB4017D"/>
    <w:rsid w:val="5CD82E88"/>
    <w:rsid w:val="5CDE7D85"/>
    <w:rsid w:val="5CEA7745"/>
    <w:rsid w:val="5D6615E5"/>
    <w:rsid w:val="5DA4369A"/>
    <w:rsid w:val="5E495F7A"/>
    <w:rsid w:val="5EE02847"/>
    <w:rsid w:val="5FBA4979"/>
    <w:rsid w:val="5FC95AB8"/>
    <w:rsid w:val="60353ED7"/>
    <w:rsid w:val="60DE16F3"/>
    <w:rsid w:val="61097BE8"/>
    <w:rsid w:val="625D6D47"/>
    <w:rsid w:val="62725892"/>
    <w:rsid w:val="63713D8E"/>
    <w:rsid w:val="641A14D3"/>
    <w:rsid w:val="64303A7E"/>
    <w:rsid w:val="651E3A7D"/>
    <w:rsid w:val="653213E9"/>
    <w:rsid w:val="65A874B8"/>
    <w:rsid w:val="665E1B0F"/>
    <w:rsid w:val="66A86E3D"/>
    <w:rsid w:val="6716313E"/>
    <w:rsid w:val="673F6908"/>
    <w:rsid w:val="675065B6"/>
    <w:rsid w:val="678B278F"/>
    <w:rsid w:val="685B0039"/>
    <w:rsid w:val="686F153E"/>
    <w:rsid w:val="68714FB9"/>
    <w:rsid w:val="69167257"/>
    <w:rsid w:val="6A85784B"/>
    <w:rsid w:val="6AFF4056"/>
    <w:rsid w:val="6B5201CF"/>
    <w:rsid w:val="6BE57887"/>
    <w:rsid w:val="6E00098A"/>
    <w:rsid w:val="6E345E1F"/>
    <w:rsid w:val="6FB87CB4"/>
    <w:rsid w:val="70655DFD"/>
    <w:rsid w:val="70E86C8C"/>
    <w:rsid w:val="7126605A"/>
    <w:rsid w:val="71C92D45"/>
    <w:rsid w:val="71E875BF"/>
    <w:rsid w:val="71F22A3C"/>
    <w:rsid w:val="72407F36"/>
    <w:rsid w:val="726821AC"/>
    <w:rsid w:val="726D0AF5"/>
    <w:rsid w:val="729C1237"/>
    <w:rsid w:val="738535A0"/>
    <w:rsid w:val="7445477D"/>
    <w:rsid w:val="745E528A"/>
    <w:rsid w:val="74F065E9"/>
    <w:rsid w:val="751B71CC"/>
    <w:rsid w:val="75DD7A9D"/>
    <w:rsid w:val="76502704"/>
    <w:rsid w:val="76FD49FB"/>
    <w:rsid w:val="78B82E36"/>
    <w:rsid w:val="78E9089F"/>
    <w:rsid w:val="790E0063"/>
    <w:rsid w:val="79356FD3"/>
    <w:rsid w:val="79831125"/>
    <w:rsid w:val="79E77A9B"/>
    <w:rsid w:val="7AAA4583"/>
    <w:rsid w:val="7B3F35B4"/>
    <w:rsid w:val="7BE27228"/>
    <w:rsid w:val="7C42783E"/>
    <w:rsid w:val="7C7305B7"/>
    <w:rsid w:val="7FC62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</Words>
  <Characters>500</Characters>
  <Lines>4</Lines>
  <Paragraphs>1</Paragraphs>
  <TotalTime>7</TotalTime>
  <ScaleCrop>false</ScaleCrop>
  <LinksUpToDate>false</LinksUpToDate>
  <CharactersWithSpaces>586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2018-04-17T03:41:00Z</dcterms:created>
  <dc:creator>Administrator</dc:creator>
  <cp:lastModifiedBy>岗厦 王姗</cp:lastModifiedBy>
  <cp:lastPrinted>2018-09-17T01:27:00Z</cp:lastPrinted>
  <dcterms:modified xsi:type="dcterms:W3CDTF">2020-01-14T06:46:14Z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