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Times New Roman" w:eastAsia="仿宋_GB2312" w:cs="Times New Roman"/>
          <w:kern w:val="0"/>
          <w:sz w:val="36"/>
          <w:szCs w:val="36"/>
        </w:rPr>
      </w:pPr>
      <w:r>
        <w:rPr>
          <w:rFonts w:hint="eastAsia" w:ascii="仿宋_GB2312" w:hAnsi="Times New Roman" w:eastAsia="仿宋_GB2312" w:cs="Times New Roman"/>
          <w:kern w:val="0"/>
          <w:sz w:val="36"/>
          <w:szCs w:val="36"/>
        </w:rPr>
        <w:t>附件3：</w:t>
      </w:r>
    </w:p>
    <w:p>
      <w:pPr>
        <w:widowControl/>
        <w:spacing w:line="560" w:lineRule="exact"/>
        <w:jc w:val="left"/>
        <w:rPr>
          <w:rFonts w:hint="eastAsia" w:ascii="仿宋_GB2312" w:hAnsi="Times New Roman" w:eastAsia="仿宋_GB2312" w:cs="Times New Roman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《关于加强股份合作公司“三资”管理和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公开的指导意见（征求意见稿）》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公众意见建议征集表</w:t>
      </w:r>
    </w:p>
    <w:p>
      <w:pPr>
        <w:widowControl/>
        <w:spacing w:line="560" w:lineRule="atLeast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tbl>
      <w:tblPr>
        <w:tblStyle w:val="6"/>
        <w:tblW w:w="9208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47"/>
        <w:gridCol w:w="1413"/>
        <w:gridCol w:w="1756"/>
        <w:gridCol w:w="1498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单位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个人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9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意见建议：</w:t>
            </w: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填表日期：                  单位盖章/个人签名：</w:t>
            </w:r>
          </w:p>
        </w:tc>
      </w:tr>
    </w:tbl>
    <w:p>
      <w:pPr>
        <w:widowControl/>
        <w:spacing w:after="156"/>
      </w:pPr>
      <w:r>
        <w:rPr>
          <w:rFonts w:hint="eastAsia" w:ascii="宋体" w:hAnsi="宋体" w:eastAsia="宋体" w:cs="Times New Roman"/>
          <w:kern w:val="0"/>
          <w:szCs w:val="21"/>
        </w:rPr>
        <w:t>（如内容较多，可另行附页）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61"/>
    <w:rsid w:val="00076621"/>
    <w:rsid w:val="00100EC5"/>
    <w:rsid w:val="001314E9"/>
    <w:rsid w:val="001D03F7"/>
    <w:rsid w:val="004616F2"/>
    <w:rsid w:val="004D6FED"/>
    <w:rsid w:val="004F0E7E"/>
    <w:rsid w:val="0054579F"/>
    <w:rsid w:val="005E775D"/>
    <w:rsid w:val="005F5010"/>
    <w:rsid w:val="006A7BA4"/>
    <w:rsid w:val="006B1406"/>
    <w:rsid w:val="006F3084"/>
    <w:rsid w:val="007B1678"/>
    <w:rsid w:val="00847130"/>
    <w:rsid w:val="008773CC"/>
    <w:rsid w:val="008A3BD3"/>
    <w:rsid w:val="00993F09"/>
    <w:rsid w:val="0099731F"/>
    <w:rsid w:val="009B0D6B"/>
    <w:rsid w:val="00A31D4F"/>
    <w:rsid w:val="00B1132A"/>
    <w:rsid w:val="00B17085"/>
    <w:rsid w:val="00B40DBB"/>
    <w:rsid w:val="00B46C90"/>
    <w:rsid w:val="00D15690"/>
    <w:rsid w:val="00E96229"/>
    <w:rsid w:val="00F13042"/>
    <w:rsid w:val="00F37D61"/>
    <w:rsid w:val="00FA08BF"/>
    <w:rsid w:val="00FC11E2"/>
    <w:rsid w:val="1DC03A78"/>
    <w:rsid w:val="28EB100C"/>
    <w:rsid w:val="326C788F"/>
    <w:rsid w:val="5CAA0AD6"/>
    <w:rsid w:val="7C0274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2018-02-27T03:18:00Z</dcterms:created>
  <dc:creator>john</dc:creator>
  <cp:lastModifiedBy>刘伊婷</cp:lastModifiedBy>
  <dcterms:modified xsi:type="dcterms:W3CDTF">2019-09-03T01:27:28Z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