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“坪”水相逢—美术作品赛事征稿复评名单</w:t>
      </w:r>
    </w:p>
    <w:tbl>
      <w:tblPr>
        <w:tblStyle w:val="6"/>
        <w:tblW w:w="7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75"/>
        <w:gridCol w:w="3102"/>
        <w:gridCol w:w="1275"/>
        <w:gridCol w:w="2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画种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钟美云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《天香夜染衣》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鲁嘉漪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《蔬》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侯彦生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《观景》 系列之一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纸本水墨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徐飞燕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《岁月静好》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刘亚男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《古涧清泉》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 刘华旺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《今古同辉》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康锦明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《岸》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纸本水彩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项鑫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《岁月无声》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薛俊强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《漫山弥香话初春》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付敏敏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《这个时代》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邓明亮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《秋韵硕果》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张欣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《扇画花鸟》组画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李召宁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《劳动者之歌》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张水芳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《思念》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张其田 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《深圳折叠》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版画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杨明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《荔枝林小径》系列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施文虎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《清音》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李燕圃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《城市书房里的小读者》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唐雪峰       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《寻找记忆》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毛先萍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《鹿嘴山庄》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陈小武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《客家人》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纸本水彩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谭康旭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《生命的意义》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综合材料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阎占东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《IMG_3591》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王如柏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《大万的午后》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李和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《泊舟侧眫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王峰 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《老街道》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练威鹏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《坪山遗韵》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顾孔锋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《光阴》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沈海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《茶园清秋》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赵广增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《墙》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李有群 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《大山回响》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吴碧霞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《童年往事---客家小院》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梁清远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《坪山旧貌》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崔彦社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《客家舞蹈女》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张少婷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《大万世居围屋写生丨阳光陪我从围屋走过》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罗振怀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《新途》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陈德君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《家园》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张茗舒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组画《茗·壹》《茗·贰》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夏欢欢 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《秋韵》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纸本水彩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王庆雷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《红色系列—思念》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许丙屯 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《诗意客家乡村图》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潘龙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《2018山禅系列1-9》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宣纸水彩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张杨娟 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《夏羽》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林祥文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《静轩清雅》四条屏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刘亚华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《有朋自远方来》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王振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《不夜城·深圳》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张立志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《城市肖像之--列车》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纸本水彩</w:t>
            </w: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孙立明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《塬上春色》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刘元生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《童   年》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詹振贵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《惠风和畅》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何仁祥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《坪山人家》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汪暾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《坪山2018》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胡婧璇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《披星戴月上班记》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综合材料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王应良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《和.乐章》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杜晓柳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 烟为行止水为家》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刘艺孛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《聆》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林苑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《“小红帽”》组画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综合水墨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叶伟明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《马栾山村》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李树仁 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《绿意》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版画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吴代杰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《马峦山下》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江志芳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《坪山那片正在开发中的土地》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高永胜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《青山原不动 浮云任去来》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罗怡洁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《福中仙子》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陈濯非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《清晨的虔诚》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袁闻博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《坪山的雨季系列之二》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纸本水彩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刘可莹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《岭南印象》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曾意明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《岁月无声》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马丰龙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《鸣雪》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王永苗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《马峦山中》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尚波 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《舞麒麟》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陈广昌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《家园》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陈明 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《巅峰雪域 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陈俊锋 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《春日.阳光》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黄广宇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《我是谁》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李家菲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《坪山夜色》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徐金宝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《坪山处处有春花》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裘俊斌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《光阴的故事》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唐光国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《停止在城市穿越》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杨文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《围屋暖阳》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布面油画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郑国伟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郭兰英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《东纵北上》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请以上初选入围者送原作至坪山美术馆进行复评，过期视为自动放弃。收件地址：深圳坪山美术馆（深圳市坪山区坪山中心公园内）刘小姐，13923414295。同时，为方便作者就近送画，另在市内开设两个临时收件点。1.深圳关山月美术馆，王先生，18740740586；2.昊尚文化艺术中心，（龙岗区南湾街道百门前5栋1楼），于先生，13713958477（提前电话联系）。收件时间均为2019年1月1日至1月2日晚上八点截止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9E"/>
    <w:rsid w:val="00013E58"/>
    <w:rsid w:val="00026B54"/>
    <w:rsid w:val="00056EF5"/>
    <w:rsid w:val="00075B8B"/>
    <w:rsid w:val="000A0569"/>
    <w:rsid w:val="001A0DC0"/>
    <w:rsid w:val="001D7C94"/>
    <w:rsid w:val="002945F2"/>
    <w:rsid w:val="00336A29"/>
    <w:rsid w:val="0037344D"/>
    <w:rsid w:val="00375C26"/>
    <w:rsid w:val="0037793F"/>
    <w:rsid w:val="003C378D"/>
    <w:rsid w:val="003F1E17"/>
    <w:rsid w:val="00401513"/>
    <w:rsid w:val="00490B72"/>
    <w:rsid w:val="004E2647"/>
    <w:rsid w:val="004F1C9E"/>
    <w:rsid w:val="00652BAD"/>
    <w:rsid w:val="00780AD5"/>
    <w:rsid w:val="007904AA"/>
    <w:rsid w:val="007F55DE"/>
    <w:rsid w:val="008173DE"/>
    <w:rsid w:val="00917128"/>
    <w:rsid w:val="00944D8D"/>
    <w:rsid w:val="009B7AFE"/>
    <w:rsid w:val="009D70E2"/>
    <w:rsid w:val="009E1B32"/>
    <w:rsid w:val="009E355B"/>
    <w:rsid w:val="00A11C51"/>
    <w:rsid w:val="00A31DFE"/>
    <w:rsid w:val="00A90369"/>
    <w:rsid w:val="00B0028B"/>
    <w:rsid w:val="00B34A9A"/>
    <w:rsid w:val="00BF45A1"/>
    <w:rsid w:val="00C112D4"/>
    <w:rsid w:val="00CA4903"/>
    <w:rsid w:val="00CD3AB1"/>
    <w:rsid w:val="00CE66A5"/>
    <w:rsid w:val="00CF0C16"/>
    <w:rsid w:val="00D230C2"/>
    <w:rsid w:val="00DA20FE"/>
    <w:rsid w:val="00E33E01"/>
    <w:rsid w:val="00F02C08"/>
    <w:rsid w:val="00F7552D"/>
    <w:rsid w:val="00FC5849"/>
    <w:rsid w:val="00FF1E38"/>
    <w:rsid w:val="1579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9FD847-3DCA-4B22-AA57-137E68C87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294</Words>
  <Characters>1679</Characters>
  <Lines>13</Lines>
  <Paragraphs>3</Paragraphs>
  <TotalTime>0</TotalTime>
  <ScaleCrop>false</ScaleCrop>
  <LinksUpToDate>false</LinksUpToDate>
  <CharactersWithSpaces>1970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2018-12-29T01:37:00Z</dcterms:created>
  <dc:creator>蒋南南</dc:creator>
  <cp:lastModifiedBy>阿柁</cp:lastModifiedBy>
  <cp:lastPrinted>2018-12-27T08:23:00Z</cp:lastPrinted>
  <dcterms:modified xsi:type="dcterms:W3CDTF">2018-12-29T02:04:12Z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