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06" w:rsidRPr="00973ED2" w:rsidRDefault="00DB3806" w:rsidP="00DB3806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DB3806" w:rsidRPr="00973ED2" w:rsidRDefault="00DB3806" w:rsidP="00DB380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</w:t>
      </w:r>
      <w:r>
        <w:rPr>
          <w:rFonts w:ascii="黑体" w:eastAsia="黑体" w:hAnsi="黑体" w:hint="eastAsia"/>
          <w:sz w:val="28"/>
          <w:szCs w:val="28"/>
        </w:rPr>
        <w:t>深圳市</w:t>
      </w:r>
      <w:r w:rsidRPr="00EC22F2">
        <w:rPr>
          <w:rFonts w:ascii="黑体" w:eastAsia="黑体" w:hAnsi="黑体" w:hint="eastAsia"/>
          <w:color w:val="040404"/>
          <w:sz w:val="28"/>
          <w:szCs w:val="28"/>
        </w:rPr>
        <w:t>高压成套开关设备</w:t>
      </w:r>
      <w:r>
        <w:rPr>
          <w:rFonts w:ascii="黑体" w:eastAsia="黑体" w:hAnsi="黑体" w:hint="eastAsia"/>
          <w:color w:val="040404"/>
          <w:sz w:val="28"/>
          <w:szCs w:val="28"/>
        </w:rPr>
        <w:t>产品</w:t>
      </w:r>
      <w:r w:rsidRPr="00973ED2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109"/>
        <w:gridCol w:w="2869"/>
        <w:gridCol w:w="1701"/>
        <w:gridCol w:w="1418"/>
        <w:gridCol w:w="1913"/>
        <w:gridCol w:w="2904"/>
      </w:tblGrid>
      <w:tr w:rsidR="00DB3806" w:rsidRPr="00F96A19" w:rsidTr="0084638D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DB3806" w:rsidRPr="00973ED2" w:rsidRDefault="00DB3806" w:rsidP="0084638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B3806" w:rsidRPr="00973ED2" w:rsidRDefault="00DB3806" w:rsidP="0084638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DB3806" w:rsidRPr="00973ED2" w:rsidRDefault="00DB3806" w:rsidP="0084638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3806" w:rsidRPr="00973ED2" w:rsidRDefault="00DB3806" w:rsidP="0084638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3806" w:rsidRPr="00973ED2" w:rsidRDefault="00DB3806" w:rsidP="0084638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DB3806" w:rsidRPr="00973ED2" w:rsidRDefault="00DB3806" w:rsidP="0084638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B3806" w:rsidRPr="00973ED2" w:rsidRDefault="00DB3806" w:rsidP="0084638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73ED2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DB3806" w:rsidRPr="00F96A19" w:rsidTr="0084638D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DB3806" w:rsidRPr="00593866" w:rsidRDefault="00DB3806" w:rsidP="0084638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866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B3806" w:rsidRPr="00593866" w:rsidRDefault="00DB3806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深圳市旭明电力技术有限公司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DB3806" w:rsidRPr="00593866" w:rsidRDefault="00DB3806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铠</w:t>
            </w:r>
            <w:proofErr w:type="gramEnd"/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装移</w:t>
            </w:r>
            <w:proofErr w:type="gramStart"/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开式</w:t>
            </w:r>
            <w:proofErr w:type="gramEnd"/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高压开关设备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B3806" w:rsidRPr="00593866" w:rsidRDefault="00DB3806" w:rsidP="0084638D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KYN28A-12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3806" w:rsidRPr="00593866" w:rsidRDefault="00DB3806" w:rsidP="0084638D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93866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2017年4月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DB3806" w:rsidRPr="00593866" w:rsidRDefault="00DB3806" w:rsidP="0084638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866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B3806" w:rsidRPr="00593866" w:rsidRDefault="00DB3806" w:rsidP="0084638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2"/>
                <w:szCs w:val="24"/>
              </w:rPr>
            </w:pPr>
            <w:r w:rsidRPr="00593866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.</w:t>
            </w:r>
            <w:r w:rsidRPr="00593866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接地检查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；2.</w:t>
            </w:r>
            <w:bookmarkStart w:id="0" w:name="_GoBack"/>
            <w:bookmarkEnd w:id="0"/>
            <w:r w:rsidRPr="00593866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4"/>
              </w:rPr>
              <w:t>防护等级</w:t>
            </w:r>
          </w:p>
        </w:tc>
      </w:tr>
    </w:tbl>
    <w:p w:rsidR="00DB3806" w:rsidRPr="007375D1" w:rsidRDefault="00DB3806" w:rsidP="00DB3806"/>
    <w:p w:rsidR="00EF7AB4" w:rsidRDefault="00EF7AB4"/>
    <w:sectPr w:rsidR="00EF7AB4" w:rsidSect="005058C2">
      <w:pgSz w:w="16838" w:h="11906" w:orient="landscape"/>
      <w:pgMar w:top="1135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34" w:rsidRDefault="00E96934" w:rsidP="00DB3806">
      <w:r>
        <w:separator/>
      </w:r>
    </w:p>
  </w:endnote>
  <w:endnote w:type="continuationSeparator" w:id="0">
    <w:p w:rsidR="00E96934" w:rsidRDefault="00E96934" w:rsidP="00DB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34" w:rsidRDefault="00E96934" w:rsidP="00DB3806">
      <w:r>
        <w:separator/>
      </w:r>
    </w:p>
  </w:footnote>
  <w:footnote w:type="continuationSeparator" w:id="0">
    <w:p w:rsidR="00E96934" w:rsidRDefault="00E96934" w:rsidP="00DB3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806"/>
    <w:rsid w:val="00DB3806"/>
    <w:rsid w:val="00E96934"/>
    <w:rsid w:val="00E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8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2017-12-26T08:16:00Z</dcterms:created>
  <dcterms:modified xsi:type="dcterms:W3CDTF">2017-12-26T08:16:00Z</dcterms:modified>
</cp:coreProperties>
</file>