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深圳市坪山区卫生健康局公开招聘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坪山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筹备组组成人员报名表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210" w:firstLineChars="100"/>
        <w:textAlignment w:val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                                              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报考岗位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取得时间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电子邮箱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szCs w:val="21"/>
              </w:rPr>
              <w:t>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中专院校</w:t>
            </w:r>
            <w:r>
              <w:rPr>
                <w:rFonts w:hint="eastAsia" w:ascii="宋体" w:hAnsi="宋体" w:eastAsia="宋体"/>
                <w:szCs w:val="21"/>
              </w:rPr>
              <w:t>填起）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/>
                <w:szCs w:val="21"/>
              </w:rPr>
              <w:t>简历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085671B"/>
    <w:rsid w:val="63FB7565"/>
    <w:rsid w:val="6F5F6FD7"/>
    <w:rsid w:val="79590D29"/>
    <w:rsid w:val="7CBFD77C"/>
    <w:rsid w:val="7D7F6282"/>
    <w:rsid w:val="7FDDB1C6"/>
    <w:rsid w:val="7FE450B0"/>
    <w:rsid w:val="7FFDE650"/>
    <w:rsid w:val="EF8D91D9"/>
    <w:rsid w:val="EFFF8A11"/>
    <w:rsid w:val="F7B1E7D6"/>
    <w:rsid w:val="F9FCDB1B"/>
    <w:rsid w:val="FE661312"/>
    <w:rsid w:val="FFDC9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9</TotalTime>
  <ScaleCrop>false</ScaleCrop>
  <LinksUpToDate>false</LinksUpToDate>
  <CharactersWithSpaces>419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2018-11-09T17:18:00Z</dcterms:created>
  <dc:creator>马宇昕</dc:creator>
  <cp:lastModifiedBy>隆安王琼花</cp:lastModifiedBy>
  <cp:lastPrinted>2022-10-28T22:27:00Z</cp:lastPrinted>
  <dcterms:modified xsi:type="dcterms:W3CDTF">2022-10-28T18:44:28Z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