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36"/>
          <w:lang w:val="en-US" w:eastAsia="zh-CN"/>
        </w:rPr>
        <w:t>坪山区卫生健康局信息公开申请表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2B5C0C40"/>
    <w:rsid w:val="FE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2020-03-04T11:12:00Z</dcterms:created>
  <dc:creator>L1n。</dc:creator>
  <cp:lastModifiedBy>imarnam2</cp:lastModifiedBy>
  <dcterms:modified xsi:type="dcterms:W3CDTF">2021-09-09T15:18:44Z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