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36"/>
        </w:rPr>
        <w:t>坪山区</w:t>
      </w:r>
      <w:r>
        <w:rPr>
          <w:rFonts w:hint="eastAsia" w:ascii="微软雅黑" w:hAnsi="微软雅黑" w:eastAsia="微软雅黑" w:cs="微软雅黑"/>
          <w:color w:val="000000"/>
          <w:sz w:val="36"/>
          <w:lang w:eastAsia="zh-CN"/>
        </w:rPr>
        <w:t>人民政府办公室</w:t>
      </w:r>
      <w:r>
        <w:rPr>
          <w:rFonts w:hint="eastAsia" w:ascii="微软雅黑" w:hAnsi="微软雅黑" w:eastAsia="微软雅黑" w:cs="微软雅黑"/>
          <w:color w:val="000000"/>
          <w:sz w:val="36"/>
        </w:rPr>
        <w:t>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通信地址</w:t>
            </w:r>
            <w:bookmarkStart w:id="0" w:name="_GoBack"/>
            <w:bookmarkEnd w:id="0"/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□纸质   □电子邮件</w:t>
            </w: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2"/>
              </w:rPr>
              <w:t>其他，请注明：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>当场查阅、抄录</w:t>
            </w: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>□ 其他，请注明：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B01318"/>
    <w:rsid w:val="00360CB4"/>
    <w:rsid w:val="00487042"/>
    <w:rsid w:val="00CC2DBB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5FF13EC"/>
    <w:rsid w:val="16D17D84"/>
    <w:rsid w:val="17DE6753"/>
    <w:rsid w:val="19797919"/>
    <w:rsid w:val="1C9C0D5C"/>
    <w:rsid w:val="1CC52596"/>
    <w:rsid w:val="1EBC5E88"/>
    <w:rsid w:val="2239571D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2A0006C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B92F37"/>
    <w:rsid w:val="6CA41185"/>
    <w:rsid w:val="6E255A41"/>
    <w:rsid w:val="71F53B5A"/>
    <w:rsid w:val="72321510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5</TotalTime>
  <ScaleCrop>false</ScaleCrop>
  <LinksUpToDate>false</LinksUpToDate>
  <CharactersWithSpaces>480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2019-06-10T08:37:00Z</dcterms:created>
  <dc:creator>旋木</dc:creator>
  <cp:lastModifiedBy>赖清婷</cp:lastModifiedBy>
  <dcterms:modified xsi:type="dcterms:W3CDTF">2020-08-18T01:38:00Z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