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napToGrid w:val="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4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E796E"/>
    <w:rsid w:val="1634085B"/>
    <w:rsid w:val="552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customStyle="1" w:styleId="6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2021-04-23T06:39:00Z</dcterms:created>
  <dc:creator>刘菁菁</dc:creator>
  <cp:lastModifiedBy>刘菁菁</cp:lastModifiedBy>
  <dcterms:modified xsi:type="dcterms:W3CDTF">2022-09-22T02:37:54Z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